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C7" w:rsidRDefault="008C339F" w:rsidP="008C339F">
      <w:pPr>
        <w:jc w:val="center"/>
        <w:rPr>
          <w:rFonts w:hint="eastAsia"/>
          <w:b/>
        </w:rPr>
      </w:pPr>
      <w:r w:rsidRPr="008C339F">
        <w:rPr>
          <w:rFonts w:hint="eastAsia"/>
          <w:b/>
        </w:rPr>
        <w:t>云南省昆明市五华区科普路旁昆明联想科技城（二期）</w:t>
      </w:r>
      <w:r w:rsidRPr="008C339F">
        <w:rPr>
          <w:rFonts w:hint="eastAsia"/>
          <w:b/>
        </w:rPr>
        <w:t>7</w:t>
      </w:r>
      <w:r w:rsidRPr="008C339F">
        <w:rPr>
          <w:rFonts w:hint="eastAsia"/>
          <w:b/>
        </w:rPr>
        <w:t>幢</w:t>
      </w:r>
      <w:r w:rsidRPr="008C339F">
        <w:rPr>
          <w:rFonts w:hint="eastAsia"/>
          <w:b/>
        </w:rPr>
        <w:t>1</w:t>
      </w:r>
      <w:r w:rsidRPr="008C339F">
        <w:rPr>
          <w:rFonts w:hint="eastAsia"/>
          <w:b/>
        </w:rPr>
        <w:t>层</w:t>
      </w:r>
      <w:r w:rsidRPr="008C339F">
        <w:rPr>
          <w:rFonts w:hint="eastAsia"/>
          <w:b/>
        </w:rPr>
        <w:t>1-01</w:t>
      </w:r>
      <w:r w:rsidRPr="008C339F">
        <w:rPr>
          <w:rFonts w:hint="eastAsia"/>
          <w:b/>
        </w:rPr>
        <w:t>号等</w:t>
      </w:r>
      <w:r w:rsidRPr="008C339F">
        <w:rPr>
          <w:rFonts w:hint="eastAsia"/>
          <w:b/>
        </w:rPr>
        <w:t>75</w:t>
      </w:r>
      <w:r w:rsidRPr="008C339F">
        <w:rPr>
          <w:rFonts w:hint="eastAsia"/>
          <w:b/>
        </w:rPr>
        <w:t>套商业用房价值汇总</w:t>
      </w:r>
    </w:p>
    <w:p w:rsidR="008C339F" w:rsidRPr="00BF3251" w:rsidRDefault="00BF3251" w:rsidP="00BF3251">
      <w:pPr>
        <w:jc w:val="right"/>
        <w:rPr>
          <w:rFonts w:hint="eastAsia"/>
        </w:rPr>
      </w:pPr>
      <w:r w:rsidRPr="00BF3251">
        <w:rPr>
          <w:rFonts w:hint="eastAsia"/>
        </w:rPr>
        <w:t>单位：平方米、元</w:t>
      </w:r>
      <w:r w:rsidRPr="00BF3251">
        <w:rPr>
          <w:rFonts w:hint="eastAsia"/>
        </w:rPr>
        <w:t>/</w:t>
      </w:r>
      <w:r w:rsidRPr="00BF3251">
        <w:rPr>
          <w:rFonts w:hint="eastAsia"/>
        </w:rPr>
        <w:t>平方米、万元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6"/>
        <w:gridCol w:w="1088"/>
        <w:gridCol w:w="689"/>
        <w:gridCol w:w="1103"/>
        <w:gridCol w:w="1199"/>
        <w:gridCol w:w="842"/>
        <w:gridCol w:w="842"/>
        <w:gridCol w:w="1982"/>
        <w:gridCol w:w="2526"/>
        <w:gridCol w:w="1434"/>
        <w:gridCol w:w="842"/>
        <w:gridCol w:w="1191"/>
      </w:tblGrid>
      <w:tr w:rsidR="00BF3251" w:rsidRPr="00BF3251" w:rsidTr="000319EA">
        <w:trPr>
          <w:trHeight w:val="567"/>
          <w:tblHeader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F32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F32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 号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F32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楼层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F32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销售建筑</w:t>
            </w:r>
            <w:r w:rsidRPr="00BF32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面积/套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F32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分摊土地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F32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 构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F32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用 途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F32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不动产权证号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F32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坐落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F32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权利人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F32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评估单价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F32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评估总价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</w:t>
            </w:r>
            <w:proofErr w:type="gramStart"/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1层1层</w:t>
            </w:r>
            <w:proofErr w:type="gramEnd"/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1-01号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131.32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6.90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云（2018）五华区不动产权第0071656号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五华区科普路旁昆明联想科技城（二期）7幢1层1-01号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22657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298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7幢1层1-A1号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72.22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3.79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云（2018）五华区不动产权第0080406号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五华区科普路旁昆明联想科技城（二期）7幢1层1-A1号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22657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164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7幢1层1-A2号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21.99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1.16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云（2018）五华区不动产权第0080407号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五华区科普路旁昆明联想科技城（二期）7幢1层1-A2号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22884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7幢1层1-A3号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69.03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3.63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云（2018）五华区不动产权第0080408号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五华区科普路旁昆明联想科技城（二期）7幢1层1-A3号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22657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156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7幢1层1-A4号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161.74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8.5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云（2018）五华区不动产权第0080409号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五华区科普路旁昆明联想科技城（二期）7幢1层1-A4号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22430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363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7幢1层1-A5号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92.35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4.85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云（2018）五华区不动产权第0080410号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五华区科普路旁昆明联想科技城（二期）7幢1层1-A5号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22657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209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7幢1层1-A6号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59.67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3.14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云（2018）五华区不动产权第0080411号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五华区科普路旁昆明联想科技城（二期）7幢1层1-A6号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22884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137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7幢1层1-A7号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113.33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5.95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云（2018）五华区不动产权第0080412号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五华区科普路旁昆明联想科技城（二期）7幢1层1-A7号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22657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257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7幢2层2-A1号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47.82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2.51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云（2018）五华区不动产权第0071636号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五华区科普路旁昆明联想科技城（二期）7幢2层2-A1号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13730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66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7幢2层2-A2号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23.28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1.22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云（2018）五华区不动产权第0071637号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五华区科普路旁昆明联想科技城（二期）7幢2层2-A2号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13730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7幢2层2-A3号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73.91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3.88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云（2018）五华区不动产权第0071638号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五华区科普路旁昆明联想科技城（二期）7幢2层2-A3号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13594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7幢2层2-A4号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167.73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8.81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云（2018）五华区不动产权第0071639号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五华区科普路旁昆明联想科技城（二期）7幢2层2-A4号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13458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226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7幢2层2-A5号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40.20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2.11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云（2018）五华区不动产权第0071640号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五华区科普路旁昆明联想科技城（二期）7幢2层2-A5号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13730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7幢2层2-A6号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92.35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4.85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云（2018）五华区不动产权第0071641号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五华区科普路旁昆明联想科技城（二期）7幢2层2-A6号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13594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126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7幢2层2-A7号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59.67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3.14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云（2018）五华区不动产权第0071642号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五华区科普路旁昆明联想科技城（二期）7幢2层2-A7号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13730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7幢2层2-A8号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101.30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5.32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云（2018）五华区不动产权第0071643号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五华区科普路旁昆明联想科技城（二期）7幢2层2-A8号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13594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138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7幢2层2-A9号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97.26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5.11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云（2018）五华区不动产权第0071644号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五华区科普路旁昆明联想科技城（二期）7幢2层2-A9号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13594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132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7幢2层2-A10号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86.79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4.56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云（2018）五华区不动产权第0080413号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五华区科普路旁昆明联想科技城（二期）7幢2层2-A10号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13594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118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7幢2层2-A11号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91.14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4.79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云（2018）五华区不动产权第0080414号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五华区科普路旁昆明联想科技城（二期）7幢2层2-A11号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13594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124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7幢3层3-A1号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47.82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2.51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云（2018）五华区不动产权第0071645号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五华区科普路旁昆明联想科技城（二期）7幢3层3-A1号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11442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7幢3层3-A2号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23.28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1.22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云（2018）五华区不动产权第0071646号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五华区科普路旁昆明联想科技城（二期）7幢3层3-A2号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11442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7幢3层3-A3号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73.91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3.88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云（2018）五华区不动产权第0071647号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五华区科普路旁昆明联想科技城（二期）7幢3层3-A3号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11329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7幢3层3-A4号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167.91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8.82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云（2018）五华区不动产权第0071648号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五华区科普路旁昆明联想科技城（二期）7幢3层3-A4号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11215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188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24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7幢3层3-A5号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39.78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2.09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云（2018）五华区不动产权第0071649号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五华区科普路旁昆明联想科技城（二期）7幢3层3-A5号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11442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7幢3层3-A6号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92.35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4.85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云（2018）五华区不动产权第0071650号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五华区科普路旁昆明联想科技城（二期）7幢3层3-A6号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11329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105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7幢3层3-A7号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59.67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3.14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云（2018）五华区不动产权第0071651号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五华区科普路旁昆明联想科技城（二期）7幢3层3-A7号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11442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7幢3层3-A8号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101.30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5.32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云（2018）五华区不动产权第0071652号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五华区科普路旁昆明联想科技城（二期）7幢3层3-A8号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11329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115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7幢3层3-A9号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76.04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云（2018）五华区不动产权第0071653号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五华区科普路旁昆明联想科技城（二期）7幢3层3-A9号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11329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86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7幢3层3-A10号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144.65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7.60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云（2018）五华区不动产权第0071654号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五华区科普路旁昆明联想科技城（二期）7幢3层3-A10号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11329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164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7幢3层3-A11号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91.14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4.79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云（2018）五华区不动产权第0071655号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五华区科普路旁昆明联想科技城（二期）7幢3层3-A11号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11329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7幢4层4-A1号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47.82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2.51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云（2018）五华区不动产权第0080415号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五华区科普路旁昆明联想科技城（二期）7幢4层4-A1号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10298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7幢4层4-A2号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23.28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1.22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云（2018）五华区不动产权第0080416号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五华区科普路旁昆明联想科技城（二期）7幢4层4-A2号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10298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7幢4层4-A3号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73.91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3.88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云（2018）五华区不动产权第0080417号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五华区科普路旁昆明联想科技城（二期）7幢4层4-A3号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7幢4层4-A4号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167.91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8.82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云（2018）五华区不动产权第0080418号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五华区科普路旁昆明联想科技城（二期）7幢4层4-A4号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10094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169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7幢4层4-A5号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39.78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2.09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云（2018）五华区不动产权第0080419号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五华区科普路旁昆明联想科技城（二期）7幢4层4-A5号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10298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36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7幢4层4-A6号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92.35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4.85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云（2018）五华区不动产权第0080420号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五华区科普路旁昆明联想科技城（二期）7幢4层4-A6号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94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7幢4层4-A7号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59.67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3.14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云（2018）五华区不动产权第0080421号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五华区科普路旁昆明联想科技城（二期）7幢4层4-A7号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10298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7幢4层4-A8号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101.3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5.32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云（2018）五华区不动产权第0080422号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五华区科普路旁昆明联想科技城（二期）7幢4层4-A8号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7幢4层4-A9号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76.04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云（2018）五华区不动产权第0080423号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五华区科普路旁昆明联想科技城（二期）7幢4层4-A9号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7幢4层4-A10号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144.65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7.6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云（2018）五华区不动产权第0080424号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五华区科普路旁昆明联想科技城（二期）7幢4层4-A10号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147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7幢4层4-A11号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91.14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4.79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云（2018）五华区不动产权第0080425号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五华区科普路旁昆明联想科技城（二期）7幢4层4-A11号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7幢5层5-A1号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47.82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2.51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云（2018）五华区不动产权第0080426号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五华区科普路旁昆明联想科技城（二期）7幢5层5-A1号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9153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7幢5层5-A2号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23.28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1.22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云（2018）五华区不动产权第0080427号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五华区科普路旁昆明联想科技城（二期）7幢5层5-A2号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9153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7幢5层5-A3号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73.91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3.88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云（2018）五华区不动产权第0080428号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五华区科普路旁昆明联想科技城（二期）7幢5层5-A3号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9063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7幢5层5-A4号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167.91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8.82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云（2018）五华区不动产权第0080429号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五华区科普路旁昆明联想科技城（二期）7幢5层5-A4号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7幢5层5-A5号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39.78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2.09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云（2018）五华区不动产权第0080430号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五华区科普路旁昆明联想科技城（二期）7幢5层5-A5号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9153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7幢5层5-A6号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92.35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4.85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云（2018）五华区不动产权第0080431号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五华区科普路旁昆明联想科技城（二期）7幢5层5-A6号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9063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7幢5层5-A7号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59.67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3.14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云（2018）五华区不动产权第0080432号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五华区科普路旁昆明联想科技城（二期）7幢5层5-A7号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9153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7幢5层5-A8号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101.3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5.32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云（2018）五华区不动产权第0080433号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五华区科普路旁昆明联想科技城（二期）7幢5层5-A8号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9063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7幢5层5-A9号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76.04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云（2018）五华区不动产权第0080434号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五华区科普路旁昆明联想科技城（二期）7幢5层5-A9号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9063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7幢5层5-A10号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144.65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7.6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云（2018）五华区不动产权第0080435号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五华区科普路旁昆明联想科技城（二期）7幢5层5-A10号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9063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131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7幢5层5-A11号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91.14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4.79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云（2018）五华区不动产权第0080436号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五华区科普路旁昆明联想科技城（二期）7幢5层5-A11号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9063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7幢2层2-01号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228.77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12.02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云（2018）五华区不动产权第0080437号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五华区科普路旁昆明联想科技城（二期）7幢2层2-01号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13458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308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7幢1层1-2层02号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1-2层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80.62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4.24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云（2018）五华区不动产权第0071632号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五华区科普路旁昆明联想科技城（二期）7幢1-2层02号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18126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146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7幢1层1-2层03号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1-2层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80.62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4.24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云（2018）五华区不动产权第0071633号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五华区科普路旁昆明联想科技城（二期）7幢1-2层03号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18126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146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7幢1层1-2层04号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1-2层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80.62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4.24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云（2018）五华区不动产权第0071634号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五华区科普路旁昆明联想科技城（二期）7幢1-2层04号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18126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146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7幢1层1-2层05号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1-2层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71.30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3.75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云（2018）五华区不动产权第0071635号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五华区科普路旁昆明联想科技城（二期）7幢1-2层05号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18126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129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7幢1-2层08号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1-2层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161.13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8.47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云（2018）五华区不动产权第0080405号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五华区科普路旁昆明联想科技城（二期）7幢1-2层08号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17944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289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2幢1-4层102号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1-4层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485.00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134.39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云（2018）五华区不动产权第0071667号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五华区科普路旁昆明联想科技城（二期）2幢1-4层102号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16768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813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2幢1-4层103号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1-4层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485.00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134.39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云（2018）五华区不动产权第0071669号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五华区科普路旁昆明联想科技城（二期）2幢1-4层103号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16768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813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2幢1-4层104号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1-4层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485.00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134.39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云（2018）五华区不动产权第0071668号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五华区科普路旁昆明联想科技城（二期）2幢1-4层104号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16768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813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2幢1-4层105号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1-4层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485.00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134.39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云（2018）五华区不动产权第0071670号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五华区科普路旁昆明联想科技城（二期）2幢1-4层105号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16768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813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3幢1-4层102号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1-4层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567.22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148.75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云（2018）五华区不动产权第0071673号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五华区科普路旁昆明联想科技城（二期）3幢1-4层102号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16768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951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3幢1-4层103号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1-4层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567.22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148.75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云（2018）五华区不动产权第0071671号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五华区科普路旁昆明联想科技城（二期）3幢1-4层103号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16768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951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3幢1-4层104号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1-4层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659.71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173.01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云（2018）五华区不动产权第0071672号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五华区科普路旁昆明联想科技城（二期）3幢1-4层104号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16768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1106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4幢1-4层101号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1-4层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486.02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134.86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云（2018）五华区不动产权第0071677号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五华区科普路旁昆明联想科技城（二期）4幢1-4层101号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16768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815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4幢1-4层102号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1-4层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486.02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134.86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云（2018）五华区不动产权第0071676号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五华区科普路旁昆明联想科技城（二期）4幢1-4层102号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16768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815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4幢1-4层103号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1-4层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473.00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131.25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云（2018）五华区不动产权第0071674号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五华区科普路旁昆明联想科技城（二期）4幢1-4层103号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16768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793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4幢1-4层104号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1-4层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483.61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134.20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云（2018）五华区不动产权第0071675号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五华区科普路旁昆明联想科技城（二期）4幢1-4层104号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16768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811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5幢1-4层101号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1-4层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661.09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174.68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云（2018）五华区不动产权第0071629号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五华区科普路旁昆明联想科技城（二期）5幢1-4层101号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16768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1109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5幢1-4层102号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1-4层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568.40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150.19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云（2018）五华区不动产权第0071627号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五华区科普路旁昆明联想科技城（二期）5幢1-4层102号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16768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953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72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5幢1-4层103号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1-4层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572.56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151.29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云（2018）五华区不动产权第0071631号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五华区科普路旁昆明联想科技城（二期）5幢1-4层103号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16768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960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5幢1-4层104号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1-4层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572.56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151.29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云（2018）五华区不动产权第0071628号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五华区科普路旁昆明联想科技城（二期）5幢1-4层104号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16768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960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5幢1-4层105号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1-4层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563.25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148.83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云（2018）五华区不动产权第0071626号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五华区科普路旁昆明联想科技城（二期）5幢1-4层105号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16768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944</w:t>
            </w:r>
          </w:p>
        </w:tc>
      </w:tr>
      <w:tr w:rsidR="00BF3251" w:rsidRPr="00BF3251" w:rsidTr="000319EA">
        <w:trPr>
          <w:trHeight w:val="56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5幢1-4层106号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1-4层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661.09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174.68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钢混结构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商业用房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云（2018）五华区不动产权第0071630号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五华区科普路旁昆明联想科技城（二期）5幢1-4层106号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云南融科房地产开发有限公司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16768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F325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1109</w:t>
            </w:r>
          </w:p>
        </w:tc>
      </w:tr>
      <w:tr w:rsidR="001D677C" w:rsidRPr="00BF3251" w:rsidTr="000319EA">
        <w:trPr>
          <w:trHeight w:val="567"/>
        </w:trPr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32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32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14321.46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32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2760.04</w:t>
            </w:r>
          </w:p>
        </w:tc>
        <w:tc>
          <w:tcPr>
            <w:tcW w:w="29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32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251" w:rsidRPr="00BF3251" w:rsidRDefault="00BF3251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32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22334</w:t>
            </w:r>
          </w:p>
        </w:tc>
      </w:tr>
    </w:tbl>
    <w:p w:rsidR="00BF3251" w:rsidRDefault="00BF3251" w:rsidP="008C339F">
      <w:pPr>
        <w:jc w:val="center"/>
        <w:rPr>
          <w:rFonts w:hint="eastAsia"/>
          <w:b/>
        </w:rPr>
      </w:pPr>
    </w:p>
    <w:p w:rsidR="001D677C" w:rsidRDefault="001D677C" w:rsidP="008C339F">
      <w:pPr>
        <w:jc w:val="center"/>
        <w:rPr>
          <w:rFonts w:hint="eastAsia"/>
          <w:b/>
        </w:rPr>
      </w:pPr>
    </w:p>
    <w:p w:rsidR="001D677C" w:rsidRDefault="001D677C" w:rsidP="008C339F">
      <w:pPr>
        <w:jc w:val="center"/>
        <w:rPr>
          <w:rFonts w:hint="eastAsia"/>
          <w:b/>
        </w:rPr>
      </w:pPr>
    </w:p>
    <w:p w:rsidR="001D677C" w:rsidRDefault="001D677C" w:rsidP="008C339F">
      <w:pPr>
        <w:jc w:val="center"/>
        <w:rPr>
          <w:rFonts w:hint="eastAsia"/>
          <w:b/>
        </w:rPr>
      </w:pPr>
    </w:p>
    <w:p w:rsidR="001D677C" w:rsidRDefault="001D677C" w:rsidP="008C339F">
      <w:pPr>
        <w:jc w:val="center"/>
        <w:rPr>
          <w:rFonts w:hint="eastAsia"/>
          <w:b/>
        </w:rPr>
      </w:pPr>
    </w:p>
    <w:p w:rsidR="001D677C" w:rsidRDefault="001D677C" w:rsidP="008C339F">
      <w:pPr>
        <w:jc w:val="center"/>
        <w:rPr>
          <w:rFonts w:hint="eastAsia"/>
          <w:b/>
        </w:rPr>
      </w:pPr>
    </w:p>
    <w:p w:rsidR="001D677C" w:rsidRDefault="001D677C" w:rsidP="008C339F">
      <w:pPr>
        <w:jc w:val="center"/>
        <w:rPr>
          <w:rFonts w:hint="eastAsia"/>
          <w:b/>
        </w:rPr>
      </w:pPr>
    </w:p>
    <w:p w:rsidR="001D677C" w:rsidRDefault="001D677C" w:rsidP="008C339F">
      <w:pPr>
        <w:jc w:val="center"/>
        <w:rPr>
          <w:rFonts w:hint="eastAsia"/>
          <w:b/>
        </w:rPr>
      </w:pPr>
    </w:p>
    <w:p w:rsidR="001D677C" w:rsidRDefault="001D677C" w:rsidP="008C339F">
      <w:pPr>
        <w:jc w:val="center"/>
        <w:rPr>
          <w:rFonts w:hint="eastAsia"/>
          <w:b/>
        </w:rPr>
      </w:pPr>
    </w:p>
    <w:p w:rsidR="001D677C" w:rsidRDefault="001D677C" w:rsidP="008C339F">
      <w:pPr>
        <w:jc w:val="center"/>
        <w:rPr>
          <w:rFonts w:hint="eastAsia"/>
          <w:b/>
        </w:rPr>
      </w:pPr>
    </w:p>
    <w:p w:rsidR="001D677C" w:rsidRDefault="001D677C" w:rsidP="008C339F">
      <w:pPr>
        <w:jc w:val="center"/>
        <w:rPr>
          <w:rFonts w:hint="eastAsia"/>
          <w:b/>
        </w:rPr>
      </w:pPr>
    </w:p>
    <w:p w:rsidR="001D677C" w:rsidRDefault="001D677C" w:rsidP="008C339F">
      <w:pPr>
        <w:jc w:val="center"/>
        <w:rPr>
          <w:rFonts w:hint="eastAsia"/>
          <w:b/>
        </w:rPr>
      </w:pPr>
    </w:p>
    <w:p w:rsidR="001D677C" w:rsidRDefault="001D677C" w:rsidP="008C339F">
      <w:pPr>
        <w:jc w:val="center"/>
        <w:rPr>
          <w:rFonts w:hint="eastAsia"/>
          <w:b/>
        </w:rPr>
      </w:pPr>
    </w:p>
    <w:p w:rsidR="001D677C" w:rsidRPr="001D677C" w:rsidRDefault="001D677C" w:rsidP="008C339F">
      <w:pPr>
        <w:jc w:val="center"/>
        <w:rPr>
          <w:rFonts w:hint="eastAsia"/>
          <w:b/>
          <w:sz w:val="18"/>
          <w:szCs w:val="18"/>
        </w:rPr>
      </w:pPr>
    </w:p>
    <w:p w:rsidR="001D677C" w:rsidRPr="00E65665" w:rsidRDefault="001D677C" w:rsidP="008C339F">
      <w:pPr>
        <w:jc w:val="center"/>
        <w:rPr>
          <w:rFonts w:hint="eastAsia"/>
          <w:b/>
          <w:sz w:val="20"/>
          <w:szCs w:val="20"/>
        </w:rPr>
      </w:pPr>
      <w:r w:rsidRPr="00E65665">
        <w:rPr>
          <w:rFonts w:hint="eastAsia"/>
          <w:b/>
          <w:sz w:val="20"/>
          <w:szCs w:val="20"/>
        </w:rPr>
        <w:lastRenderedPageBreak/>
        <w:t>云南省昆明市五华区科普路旁昆明联想科技城（二期）</w:t>
      </w:r>
      <w:r w:rsidRPr="00E65665">
        <w:rPr>
          <w:rFonts w:hint="eastAsia"/>
          <w:b/>
          <w:sz w:val="20"/>
          <w:szCs w:val="20"/>
        </w:rPr>
        <w:t>7</w:t>
      </w:r>
      <w:r w:rsidRPr="00E65665">
        <w:rPr>
          <w:rFonts w:hint="eastAsia"/>
          <w:b/>
          <w:sz w:val="20"/>
          <w:szCs w:val="20"/>
        </w:rPr>
        <w:t>幢</w:t>
      </w:r>
      <w:r w:rsidRPr="00E65665">
        <w:rPr>
          <w:rFonts w:hint="eastAsia"/>
          <w:b/>
          <w:sz w:val="20"/>
          <w:szCs w:val="20"/>
        </w:rPr>
        <w:t>3</w:t>
      </w:r>
      <w:r w:rsidRPr="00E65665">
        <w:rPr>
          <w:rFonts w:hint="eastAsia"/>
          <w:b/>
          <w:sz w:val="20"/>
          <w:szCs w:val="20"/>
        </w:rPr>
        <w:t>层</w:t>
      </w:r>
      <w:r w:rsidRPr="00E65665">
        <w:rPr>
          <w:rFonts w:hint="eastAsia"/>
          <w:b/>
          <w:sz w:val="20"/>
          <w:szCs w:val="20"/>
        </w:rPr>
        <w:t>301</w:t>
      </w:r>
      <w:r w:rsidRPr="00E65665">
        <w:rPr>
          <w:rFonts w:hint="eastAsia"/>
          <w:b/>
          <w:sz w:val="20"/>
          <w:szCs w:val="20"/>
        </w:rPr>
        <w:t>号等</w:t>
      </w:r>
      <w:r w:rsidRPr="00E65665">
        <w:rPr>
          <w:rFonts w:hint="eastAsia"/>
          <w:b/>
          <w:sz w:val="20"/>
          <w:szCs w:val="20"/>
        </w:rPr>
        <w:t>249</w:t>
      </w:r>
      <w:r w:rsidRPr="00E65665">
        <w:rPr>
          <w:rFonts w:hint="eastAsia"/>
          <w:b/>
          <w:sz w:val="20"/>
          <w:szCs w:val="20"/>
        </w:rPr>
        <w:t>套办公用房价值汇总</w:t>
      </w:r>
    </w:p>
    <w:p w:rsidR="001D677C" w:rsidRPr="001D677C" w:rsidRDefault="001D677C" w:rsidP="001D677C">
      <w:pPr>
        <w:jc w:val="right"/>
        <w:rPr>
          <w:b/>
          <w:sz w:val="18"/>
          <w:szCs w:val="18"/>
        </w:rPr>
      </w:pPr>
      <w:bookmarkStart w:id="0" w:name="_GoBack"/>
      <w:bookmarkEnd w:id="0"/>
      <w:r w:rsidRPr="001D677C">
        <w:rPr>
          <w:rFonts w:hint="eastAsia"/>
          <w:sz w:val="18"/>
          <w:szCs w:val="18"/>
        </w:rPr>
        <w:t>单位：平方米、元</w:t>
      </w:r>
      <w:r w:rsidRPr="001D677C">
        <w:rPr>
          <w:rFonts w:hint="eastAsia"/>
          <w:sz w:val="18"/>
          <w:szCs w:val="18"/>
        </w:rPr>
        <w:t>/</w:t>
      </w:r>
      <w:r w:rsidRPr="001D677C">
        <w:rPr>
          <w:rFonts w:hint="eastAsia"/>
          <w:sz w:val="18"/>
          <w:szCs w:val="18"/>
        </w:rPr>
        <w:t>平方米、万元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6"/>
        <w:gridCol w:w="878"/>
        <w:gridCol w:w="855"/>
        <w:gridCol w:w="993"/>
        <w:gridCol w:w="993"/>
        <w:gridCol w:w="936"/>
        <w:gridCol w:w="878"/>
        <w:gridCol w:w="1934"/>
        <w:gridCol w:w="2691"/>
        <w:gridCol w:w="1783"/>
        <w:gridCol w:w="879"/>
        <w:gridCol w:w="868"/>
      </w:tblGrid>
      <w:tr w:rsidR="001D677C" w:rsidRPr="001D677C" w:rsidTr="000319EA">
        <w:trPr>
          <w:trHeight w:hRule="exact" w:val="567"/>
          <w:tblHeader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房 号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楼层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销售建筑</w:t>
            </w:r>
            <w:r w:rsidRPr="001D67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面积/套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分摊土地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结 构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用 途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不动产权证号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坐落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权利人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评估单价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评估总价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7幢3层301号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73.3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3.85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云（2018）五华区不动产权第0080593号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五华区科普路旁昆明联想科技城（二期）7幢3层301号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7幢302号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47.36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云（2018）五华区不动产权第0071720号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五华区科普路旁昆明联想科技城（二期）7幢3层302号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7幢312号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73.3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3.85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云（2018）五华区不动产权第0071708号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五华区科普路旁昆明联想科技城（二期）7幢3层312号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7幢313号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130.02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云（2018）五华区不动产权第0071715号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五华区科普路旁昆明联想科技城（二期）7幢3层313号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7幢4层413号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130.02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云（2018）五华区不动产权第0080584号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五华区科普路旁昆明联想科技城（二期）7幢4层413号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7幢5层501号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73.3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3.85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云（2018）五华区不动产权第0080585号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五华区科普路旁昆明联想科技城（二期）7幢5层501号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7幢5层502号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47.36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云（2018）五华区不动产权第0080586号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五华区科普路旁昆明联想科技城（二期）7幢5层502号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7幢5层503号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94.72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云（2018）五华区不动产权第0080587号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五华区科普路旁昆明联想科技城（二期）7幢5层503号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7幢5层504号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94.72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云（2018）五华区不动产权第0080588号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五华区科普路旁昆明联想科技城（二期）7幢5层504号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7幢5层505号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94.72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云（2018）五华区不动产权第0080589号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五华区科普路旁昆明联想科技城（二期）7幢5层505号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7幢5层506号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94.72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云（2018）五华区不动产权第0080590号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五华区科普路旁昆明联想科技城（二期）7幢5层506号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7幢5层507号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198.06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云（2018）五华区不动产权第0080591号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五华区科普路旁昆明联想科技城（二期）7幢5层507号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7幢5层508号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198.06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云（2018）五华区不动产权第0080592号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五华区科普路旁昆明联想科技城（二期）7幢5层508号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7幢5层509号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198.06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云（2018）五华区不动产权第0080494号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五华区科普路旁昆明联想科技城（二期）7幢5层509号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7幢5层510号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226.35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11.89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云（2018）五华区不动产权第0080495号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五华区科普路旁昆明联想科技城（二期）7幢5层510号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212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7幢5层511号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47.36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云（2018）五华区不动产权第0080496号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五华区科普路旁昆明联想科技城（二期）7幢5层511号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7幢5层512号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73.3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3.85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云（2018）五华区不动产权第0080497号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五华区科普路旁昆明联想科技城（二期）7幢5层512号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7幢5层513号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130.02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云（2018）五华区不动产权第0080498号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五华区科普路旁昆明联想科技城（二期）7幢5层513号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7幢6层601号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云（2018）五华区不动产权第0080499号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五华区科普路旁昆明联想科技城（二期）7幢6层601号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7幢6层602号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49.45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云（2018）五华区不动产权第0080500号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五华区科普路旁昆明联想科技城（二期）7幢6层602号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7幢6层603号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云（2018）五华区不动产权第0080501号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五华区科普路旁昆明联想科技城（二期）7幢6层603号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7幢6层604号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云（2018）五华区不动产权第0080502号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五华区科普路旁昆明联想科技城（二期）7幢6层604号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7幢6层605号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云（2018）五华区不动产权第0080503号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五华区科普路旁昆明联想科技城（二期）7幢6层605号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7幢6层606号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云（2018）五华区不动产权第0080504号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五华区科普路旁昆明联想科技城（二期）7幢6层606号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7幢6层607号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125.99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云（2018）五华区不动产权第0080505号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五华区科普路旁昆明联想科技城（二期）7幢6层607号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7幢6层609号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125.99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云（2018）五华区不动产权第0080506号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五华区科普路旁昆明联想科技城（二期）7幢6层609号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7幢6层610号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云（2018）五华区不动产权第0080507号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五华区科普路旁昆明联想科技城（二期）7幢6层610号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7幢6层611号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云（2018）五华区不动产权第0080508号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五华区科普路旁昆明联想科技城（二期）7幢6层611号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7幢6层612号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云（2018）五华区不动产权第0080509号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五华区科普路旁昆明联想科技城（二期）7幢6层612号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7幢6层613号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云（2018）五华区不动产权第0080510号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五华区科普路旁昆明联想科技城（二期）7幢6层613号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7幢6层614号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49.45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云（2018）五华区不动产权第0080511号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五华区科普路旁昆明联想科技城（二期）7幢6层614号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7幢6层615号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云（2018）五华区不动产权第0080512号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五华区科普路旁昆明联想科技城（二期）7幢6层615号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7幢6层616号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135.76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云（2018）五华区不动产权第0080513号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五华区科普路旁昆明联想科技城（二期）7幢6层616号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7幢7层701号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云（2018）五华区不动产权第0080514号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五华区科普路旁昆明联想科技城（二期）7幢7层701号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7幢7层702号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49.45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云（2018）五华区不动产权第0080515号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五华区科普路旁昆明联想科技城（二期）7幢7层702号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7幢7层703号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云（2018）五华区不动产权第0080516号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五华区科普路旁昆明联想科技城（二期）7幢7层703号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7幢7层704号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云（2018）五华区不动产权第0080517号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五华区科普路旁昆明联想科技城（二期）7幢7层704号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7幢7层705号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云（2018）五华区不动产权第0080518号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五华区科普路旁昆明联想科技城（二期）7幢7层705号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7幢7层706号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云（2018）五华区不动产权第0080519号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五华区科普路旁昆明联想科技城（二期）7幢7层706号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7幢7层707号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125.99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云（2018）五华区不动产权第0080520号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五华区科普路旁昆明联想科技城（二期）7幢7层707号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7幢7层708号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135.76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云（2018）五华区不动产权第0080521号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五华区科普路旁昆明联想科技城（二期）7幢7层708号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7幢7层709号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125.99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云（2018）五华区不动产权第0080522号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五华区科普路旁昆明联想科技城（二期）7幢7层709号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7幢7层710号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云（2018）五华区不动产权第0080523号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五华区科普路旁昆明联想科技城（二期）7幢7层710号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7幢7层711号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云（2018）五华区不动产权第0080524号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五华区科普路旁昆明联想科技城（二期）7幢7层711号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7幢7层712号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云（2018）五华区不动产权第0080525号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五华区科普路旁昆明联想科技城（二期）7幢7层712号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7幢7层713号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云（2018）五华区不动产权第0080526号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五华区科普路旁昆明联想科技城（二期）7幢7层713号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7幢7层714号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49.45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云（2018）五华区不动产权第0080527号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五华区科普路旁昆明联想科技城（二期）7幢7层714号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7幢7层715号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云（2018）五华区不动产权第0080528号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五华区科普路旁昆明联想科技城（二期）7幢7层715号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7幢7层716号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135.76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云（2018）五华区不动产权第0080529号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五华区科普路旁昆明联想科技城（二期）7幢7层716号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7幢8层801号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云（2018）五华区不动产权第0080530号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五华区科普路旁昆明联想科技城（二期）7幢8层801号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7幢8层803号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云（2018）五华区不动产权第0080531号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五华区科普路旁昆明联想科技城（二期）7幢8层803号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7幢8层804号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云（2018）五华区不动产权第0080532号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五华区科普路旁昆明联想科技城（二期）7幢8层804号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7幢8层805号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云（2018）五华区不动产权第0080533号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五华区科普路旁昆明联想科技城（二期）7幢8层805号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7幢8层806号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云（2018）五华区不动产权第0080534号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五华区科普路旁昆明联想科技城（二期）7幢8层806号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7幢8层807号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125.99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云（2018）五华区不动产权第0080535号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五华区科普路旁昆明联想科技城（二期）7幢8层807号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7幢8层808号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135.76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云（2018）五华区不动产权第0080536号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五华区科普路旁昆明联想科技城（二期）7幢8层808号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7幢8层809号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125.99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云（2018）五华区不动产权第0080537号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五华区科普路旁昆明联想科技城（二期）7幢8层809号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7幢8层810号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云（2018）五华区不动产权第0080538号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五华区科普路旁昆明联想科技城（二期）7幢8层810号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7幢8层811号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云（2018）五华区不动产权第0080539号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五华区科普路旁昆明联想科技城（二期）7幢8层811号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7幢8层812号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云（2018）五华区不动产权第0080540号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五华区科普路旁昆明联想科技城（二期）7幢8层812号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7幢8层813号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云（2018）五华区不动产权第0080541号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五华区科普路旁昆明联想科技城（二期）7幢8层813号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7幢8层814号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49.45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云（2018）五华区不动产权第0080542号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五华区科普路旁昆明联想科技城（二期）7幢8层814号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7幢8层815号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云（2018）五华区不动产权第0080543号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五华区科普路旁昆明联想科技城（二期）7幢8层815号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7幢8层816号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135.76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云（2018）五华区不动产权第0080544号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五华区科普路旁昆明联想科技城（二期）7幢8层816号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7幢9层901号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云（2018）五华区不动产权第0080545号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五华区科普路旁昆明联想科技城（二期）7幢9层901号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7幢9层902号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49.45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云（2018）五华区不动产权第0080546号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五华区科普路旁昆明联想科技城（二期）7幢9层902号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7幢9层903号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云（2018）五华区不动产权第0080547号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五华区科普路旁昆明联想科技城（二期）7幢9层903号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7幢9层904号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云（2018）五华区不动产权第0080548号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五华区科普路旁昆明联想科技城（二期）7幢9层904号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7幢9层905号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云（2018）五华区不动产权第0080549号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五华区科普路旁昆明联想科技城（二期）7幢9层905号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7幢9层906号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云（2018）五华区不动产权第0080550号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五华区科普路旁昆明联想科技城（二期）7幢9层906号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7幢9层907号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125.99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云（2018）五华区不动产权第0080551号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五华区科普路旁昆明联想科技城（二期）7幢9层907号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7幢9层908号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135.76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云（2018）五华区不动产权第0080552号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五华区科普路旁昆明联想科技城（二期）7幢9层908号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7幢9层909号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125.99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云（2018）五华区不动产权第0080553号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五华区科普路旁昆明联想科技城（二期）7幢9层909号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7幢9层910号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云（2018）五华区不动产权第0080554号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五华区科普路旁昆明联想科技城（二期）7幢9层910号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7幢9层911号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云（2018）五华区不动产权第0080555号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五华区科普路旁昆明联想科技城（二期）7幢9层911号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7幢9层912号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云（2018）五华区不动产权第0080556号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五华区科普路旁昆明联想科技城（二期）7幢9层912号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7幢9层913号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云（2018）五华区不动产权第0080557号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五华区科普路旁昆明联想科技城（二期）7幢9层913号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7幢9层914号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49.45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云（2018）五华区不动产权第0080558号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五华区科普路旁昆明联想科技城（二期）7幢9层914号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7幢9层915号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云（2018）五华区不动产权第0080559号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五华区科普路旁昆明联想科技城（二期）7幢9层915号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7幢9层916号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135.76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云（2018）五华区不动产权第0080560号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五华区科普路旁昆明联想科技城（二期）7幢9层916号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7幢10层1003号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云（2018）五华区不动产权第0080561号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五华区科普路旁昆明联想科技城（二期）7幢10层1003号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7幢10层1004号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云（2018）五华区不动产权第0080562号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五华区科普路旁昆明联想科技城（二期）7幢10层1004号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7幢10层1005号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云（2018）五华区不动产权第0080563号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五华区科普路旁昆明联想科技城（二期）7幢10层1005号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7幢10层1006号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云（2018）五华区不动产权第0080564号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五华区科普路旁昆明联想科技城（二期）7幢10层1006号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7幢10层1007号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125.99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云（2018）五华区不动产权第0080565号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五华区科普路旁昆明联想科技城（二期）7幢10层1007号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7幢10层1008号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135.76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云（2018）五华区不动产权第0080566号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五华区科普路旁昆明联想科技城（二期）7幢10层1008号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7幢10层1009号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125.99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云（2018）五华区不动产权第0080567号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五华区科普路旁昆明联想科技城（二期）7幢10层1009号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7幢10层1011号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云（2018）五华区不动产权第0080568号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五华区科普路旁昆明联想科技城（二期）7幢10层1011号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7幢10层1012号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云（2018）五华区不动产权第0080569号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五华区科普路旁昆明联想科技城（二期）7幢10层1012号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7幢10层1013号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云（2018）五华区不动产权第0080570号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五华区科普路旁昆明联想科技城（二期）7幢10层1013号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7幢11层1101号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云（2018）五华区不动产权第0080571号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五华区科普路旁昆明联想科技城（二期）7幢11层1101号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7幢11层1102号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49.45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云（2018）五华区不动产权第0080572号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五华区科普路旁昆明联想科技城（二期）7幢11层1102号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7幢11层1103号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云（2018）五华区不动产权第0080573号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五华区科普路旁昆明联想科技城（二期）7幢11层1103号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7幢11层1104号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云（2018）五华区不动产权第0080574号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五华区科普路旁昆明联想科技城（二期）7幢11层1104号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7幢11层1105号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云（2018）五华区不动产权第0080575号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五华区科普路旁昆明联想科技城（二期）7幢11层1105号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7幢11层1106号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云（2018）五华区不动产权第0080576号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五华区科普路旁昆明联想科技城（二期）7幢11层1106号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7幢11层1107号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125.99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云（2018）五华区不动产权第0080577号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五华区科普路旁昆明联想科技城（二期）7幢11层1107号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7幢11层1108号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135.76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云（2018）五华区不动产权第0080578号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五华区科普路旁昆明联想科技城（二期）7幢11层1108号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7幢11层1109号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125.99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云（2018）五华区不动产权第0080579号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五华区科普路旁昆明联想科技城（二期）7幢11层1109号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7幢11层1110号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云（2018）五华区不动产权第0080580号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五华区科普路旁昆明联想科技城（二期）7幢11层1110号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7幢11层1111号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云（2018）五华区不动产权第0080581号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五华区科普路旁昆明联想科技城（二期）7幢11层1111号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7幢11层1112号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云（2018）五华区不动产权第0080582号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五华区科普路旁昆明联想科技城（二期）7幢11层1112号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7幢11层1113号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云（2018）五华区不动产权第0080583号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五华区科普路旁昆明联想科技城（二期）7幢11层1113号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7幢1308号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云（2018）五华区不动产权第0071723号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五华区科普路旁昆明联想科技城（二期）7幢13层1308号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7幢1310号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云（2018）五华区不动产权第0071713号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五华区科普路旁昆明联想科技城（二期）7幢13层1310号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7幢1311号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云（2018）五华区不动产权第0071722号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五华区科普路旁昆明联想科技城（二期）7幢13层1311号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7幢1312号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云（2018）五华区不动产权第0071714号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五华区科普路旁昆明联想科技城（二期）7幢13层1312号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7幢1313号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66.04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云（2018）五华区不动产权第0071726号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五华区科普路旁昆明联想科技城（二期）7幢13层1313号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7幢1314号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66.04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云（2018）五华区不动产权第0071710号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五华区科普路旁昆明联想科技城（二期）7幢13层1314号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7幢1315号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云（2018）五华区不动产权第007124号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五华区科普路旁昆明联想科技城（二期）7幢13层1315号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7幢1316号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云（2018）五华区不动产权第007121号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五华区科普路旁昆明联想科技城（二期）7幢13层1316号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7幢1317号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云（2018）五华区不动产权第0071727号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五华区科普路旁昆明联想科技城（二期）7幢13层1317号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7幢1318号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云（2018）五华区不动产权第0071709号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五华区科普路旁昆明联想科技城（二期）7幢13层1318号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7幢1319号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云（2018）五华区不动产权第0071716号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五华区科普路旁昆明联想科技城（二期）7幢13层1319号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7幢1320号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云（2018）五华区不动产权第0071712号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五华区科普路旁昆明联想科技城（二期）7幢13层1320号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7幢1321号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云（2018）五华区不动产权第0071717号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五华区科普路旁昆明联想科技城（二期）7幢13层1321号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7幢1322号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云（2018）五华区不动产权第0071711号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五华区科普路旁昆明联想科技城（二期）7幢13层1322号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7幢1323号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云（2018）五华区不动产权第0071707号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五华区科普路旁昆明联想科技城（二期）7幢13层1323号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7幢1324号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云（2018）五华区不动产权第0071719号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五华区科普路旁昆明联想科技城（二期）7幢13层1324号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7幢1325号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云（2018）五华区不动产权第0071718号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五华区科普路旁昆明联想科技城（二期）7幢13层1325号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7幢1326号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云（2018）五华区不动产权第0071729号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五华区科普路旁昆明联想科技城（二期）7幢13层1326号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7幢1327号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66.04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云（2018）五华区不动产权第0071728号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五华区科普路旁昆明联想科技城（二期）7幢13层1327号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7幢1328号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66.04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云（2018）五华区不动产权第0071725号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五华区科普路旁昆明联想科技城（二期）7幢13层1328号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3层303号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94.72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云（2018）五华区不动产权第0083623号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五华区科普路旁昆明联想科技城（二期）3层303号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3层304号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94.72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云（2018）五华区不动产权第0083624号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五华区科普路旁昆明联想科技城（二期）3层304号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3层305号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94.72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云（2018）五华区不动产权第0083625号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五华区科普路旁昆明联想科技城（二期）3层305号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3层306号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94.72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云（2018）五华区不动产权第0083626号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五华区科普路旁昆明联想科技城（二期）3层306号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3层307号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198.06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云（2018）五华区不动产权第0083627号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五华区科普路旁昆明联想科技城（二期）3层307号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3层308号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198.06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云（2018）五华区不动产权第0083628号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五华区科普路旁昆明联想科技城（二期）3层308号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130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3层309号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198.06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云（2018）五华区不动产权第0083629号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五华区科普路旁昆明联想科技城（二期）3层309号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3层310号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226.35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11.89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云（2018）五华区不动产权第0083630号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五华区科普路旁昆明联想科技城（二期）3层310号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212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3层311号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47.36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云（2018）五华区不动产权第0083631号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五华区科普路旁昆明联想科技城（二期）3层311号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4层401号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73.3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3.85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云（2018）五华区不动产权第0083632号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五华区科普路旁昆明联想科技城（二期）4层401号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4层402号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47.36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云（2018）五华区不动产权第0083633号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五华区科普路旁昆明联想科技城（二期）4层402号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4层403号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94.72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云（2018）五华区不动产权第0083634号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五华区科普路旁昆明联想科技城（二期）4层403号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4层404号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94.72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云（2018）五华区不动产权第0083635号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五华区科普路旁昆明联想科技城（二期）4层404号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4层405号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94.72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云（2018）五华区不动产权第0083636号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五华区科普路旁昆明联想科技城（二期）4层405号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4层406号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94.72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云（2018）五华区不动产权第0083637号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五华区科普路旁昆明联想科技城（二期）4层406号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4层407号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198.06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云（2018）五华区不动产权第0083638号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五华区科普路旁昆明联想科技城（二期）4层407号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4层408号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198.06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云（2018）五华区不动产权第0083639号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五华区科普路旁昆明联想科技城（二期）4层408号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4层409号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198.06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云（2018）五华区不动产权第0083640号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五华区科普路旁昆明联想科技城（二期）4层409号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4层410号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226.35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11.89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云（2018）五华区不动产权第0083641号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五华区科普路旁昆明联想科技城（二期）4层410号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212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143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4层411号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47.36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云（2018）五华区不动产权第0083642号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五华区科普路旁昆明联想科技城（二期）4层411号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4层412号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73.3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3.85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云（2018）五华区不动产权第0083643号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五华区科普路旁昆明联想科技城（二期）4层412号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6层608号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135.76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云（2018）五华区不动产权第0083544号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五华区科普路旁昆明联想科技城（二期）6层608号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8层802号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49.45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云（2018）五华区不动产权第0083545号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五华区科普路旁昆明联想科技城（二期）8层802号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11层1114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49.45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云（2018）五华区不动产权第0083546号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五华区科普路旁昆明联想科技城（二期）11层1114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11层1115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云（2018）五华区不动产权第0083547号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五华区科普路旁昆明联想科技城（二期）11层1115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11层1116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135.76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云（2018）五华区不动产权第0083548号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五华区科普路旁昆明联想科技城（二期）11层1116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12层1201号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云（2018）五华区不动产权第0083549号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五华区科普路旁昆明联想科技城（二期）12层1201号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12层1202号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49.45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云（2018）五华区不动产权第0083550号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五华区科普路旁昆明联想科技城（二期）12层1202号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12层1203号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云（2018）五华区不动产权第0083551号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五华区科普路旁昆明联想科技城（二期）12层1203号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12层1204号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云（2018）五华区不动产权第0083552号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五华区科普路旁昆明联想科技城（二期）12层1204号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12层1205号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云（2018）五华区不动产权第0083553号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五华区科普路旁昆明联想科技城（二期）12层1205号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12层1206号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云（2018）五华区不动产权第0083554号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五华区科普路旁昆明联想科技城（二期）12层1206号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12层1207号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125.99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云（2018）五华区不动产权第0083555号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五华区科普路旁昆明联想科技城（二期）12层1207号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12层1208号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135.76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云（2018）五华区不动产权第0083556号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五华区科普路旁昆明联想科技城（二期）12层1208号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12层1209号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125.99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云（2018）五华区不动产权第0083557号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五华区科普路旁昆明联想科技城（二期）12层1209号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12层1210号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云（2018）五华区不动产权第0083558号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五华区科普路旁昆明联想科技城（二期）12层1210号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12层1211号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云（2018）五华区不动产权第0083559号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五华区科普路旁昆明联想科技城（二期）12层1211号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12层1212号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云（2018）五华区不动产权第0083560号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五华区科普路旁昆明联想科技城（二期）12层1212号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12层1213号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云（2018）五华区不动产权第0083561号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五华区科普路旁昆明联想科技城（二期）12层1213号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12层1214号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49.45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云（2018）五华区不动产权第0083562号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五华区科普路旁昆明联想科技城（二期）12层1214号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12层1215号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云（2018）五华区不动产权第0083563号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五华区科普路旁昆明联想科技城（二期）12层1215号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12层1216号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135.76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云（2018）五华区不动产权第0083564号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五华区科普路旁昆明联想科技城（二期）12层1216号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13层1301号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云（2018）五华区不动产权第0083565号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五华区科普路旁昆明联想科技城（二期）13层1301号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13层1302号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云（2018）五华区不动产权第0083566号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五华区科普路旁昆明联想科技城（二期）13层1302号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13层1303号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云（2018）五华区不动产权第0083567号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五华区科普路旁昆明联想科技城（二期）13层1303号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169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13层1304号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云（2018）五华区不动产权第0083568号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五华区科普路旁昆明联想科技城（二期）13层1304号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13层1305号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云（2018）五华区不动产权第0083569号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五华区科普路旁昆明联想科技城（二期）13层1305号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13层1306号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云（2018）五华区不动产权第0083570号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五华区科普路旁昆明联想科技城（二期）13层1306号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13层1307号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云（2018）五华区不动产权第0083571号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五华区科普路旁昆明联想科技城（二期）13层1307号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13层1309号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云（2018）五华区不动产权第0083572号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五华区科普路旁昆明联想科技城（二期）13层1309号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14层1401号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云（2018）五华区不动产权第0083573号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五华区科普路旁昆明联想科技城（二期）14层1401号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14层1402号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云（2018）五华区不动产权第0083574号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五华区科普路旁昆明联想科技城（二期）14层1402号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14层1403号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云（2018）五华区不动产权第0083575号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五华区科普路旁昆明联想科技城（二期）14层1403号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14层1404号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云（2018）五华区不动产权第0083576号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五华区科普路旁昆明联想科技城（二期）14层1404号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14层1405号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云（2018）五华区不动产权第0083577号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五华区科普路旁昆明联想科技城（二期）14层1405号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14层1406号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云（2018）五华区不动产权第0083578号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五华区科普路旁昆明联想科技城（二期）14层1406号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14层1407号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云（2018）五华区不动产权第0083579号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五华区科普路旁昆明联想科技城（二期）14层1407号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14层1408号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云（2018）五华区不动产权第0083580号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五华区科普路旁昆明联想科技城（二期）14层1408号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182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14层1409号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云（2018）五华区不动产权第0083581号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五华区科普路旁昆明联想科技城（二期）14层1409号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14层1410号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云（2018）五华区不动产权第0083582号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五华区科普路旁昆明联想科技城（二期）14层1410号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14层1411号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云（2018）五华区不动产权第0083583号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五华区科普路旁昆明联想科技城（二期）14层1411号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14层1412号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云（2018）五华区不动产权第0083584号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五华区科普路旁昆明联想科技城（二期）14层1412号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14层1413号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66.04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云（2018）五华区不动产权第0083585号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五华区科普路旁昆明联想科技城（二期）14层1413号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14层1414号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66.04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云（2018）五华区不动产权第0083586号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五华区科普路旁昆明联想科技城（二期）14层1414号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14层1415号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云（2018）五华区不动产权第0083587号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五华区科普路旁昆明联想科技城（二期）14层1415号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14层1416号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云（2018）五华区不动产权第0083588号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五华区科普路旁昆明联想科技城（二期）14层1416号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14层1417号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云（2018）五华区不动产权第0083589号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五华区科普路旁昆明联想科技城（二期）14层1417号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14层1418号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云（2018）五华区不动产权第0083590号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五华区科普路旁昆明联想科技城（二期）14层1418号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14层1419号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云（2018）五华区不动产权第0083591号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五华区科普路旁昆明联想科技城（二期）14层1419号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14层1420号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云（2018）五华区不动产权第0083592号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五华区科普路旁昆明联想科技城（二期）14层1420号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14层1421号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云（2018）五华区不动产权第0083593号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五华区科普路旁昆明联想科技城（二期）14层1421号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195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14层1422号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云（2018）五华区不动产权第0083594号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五华区科普路旁昆明联想科技城（二期）14层1422号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14层1423号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云（2018）五华区不动产权第0083595号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五华区科普路旁昆明联想科技城（二期）14层1423号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14层1424号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云（2018）五华区不动产权第0083596号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五华区科普路旁昆明联想科技城（二期）14层1424号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14层1425号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云（2018）五华区不动产权第0083597号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五华区科普路旁昆明联想科技城（二期）14层1425号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14层1426号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云（2018）五华区不动产权第0083598号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五华区科普路旁昆明联想科技城（二期）14层1426号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14层1427号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93.08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云（2018）五华区不动产权第0083599号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五华区科普路旁昆明联想科技城（二期）14层1427号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14层1428号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93.08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云（2018）五华区不动产权第0083600号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五华区科普路旁昆明联想科技城（二期）14层1428号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15层1501号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云（2018）五华区不动产权第0083601号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五华区科普路旁昆明联想科技城（二期）15层1501号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15层1502号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云（2018）五华区不动产权第0083602号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五华区科普路旁昆明联想科技城（二期）15层1502号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15层1503号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云（2018）五华区不动产权第0083603号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五华区科普路旁昆明联想科技城（二期）15层1503号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15层1504号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云（2018）五华区不动产权第0083604号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五华区科普路旁昆明联想科技城（二期）15层1504号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15层1505号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云（2018）五华区不动产权第0083605号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五华区科普路旁昆明联想科技城（二期）15层1505号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15层1506号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云（2018）五华区不动产权第0083606号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五华区科普路旁昆明联想科技城（二期）15层1506号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15层1507号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云（2018）五华区不动产权第0083607号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五华区科普路旁昆明联想科技城（二期）15层1507号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15层1508号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云（2018）五华区不动产权第0083608号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五华区科普路旁昆明联想科技城（二期）15层1508号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15层1517号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云（2018）五华区不动产权第0083609号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五华区科普路旁昆明联想科技城（二期）15层1517号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15层1518号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云（2018）五华区不动产权第0083610号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五华区科普路旁昆明联想科技城（二期）15层1518号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15层1519号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云（2018）五华区不动产权第0083611号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五华区科普路旁昆明联想科技城（二期）15层1519号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15层1520号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云（2018）五华区不动产权第0083612号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五华区科普路旁昆明联想科技城（二期）15层1520号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15层1521号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云（2018）五华区不动产权第0083613号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五华区科普路旁昆明联想科技城（二期）15层1521号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15层1522号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云（2018）五华区不动产权第0083614号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五华区科普路旁昆明联想科技城（二期）15层1522号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15层1527号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93.08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云（2018）五华区不动产权第0083615号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五华区科普路旁昆明联想科技城（二期）15层1527号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15层1528号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93.08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云（2018）五华区不动产权第0083616号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五华区科普路旁昆明联想科技城（二期）15层1528号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16层1601号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云（2018）五华区不动产权第0083617号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五华区科普路旁昆明联想科技城（二期）16层1601号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16层1602号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云（2018）五华区不动产权第0083618号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五华区科普路旁昆明联想科技城（二期）16层1602号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16层1603号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云（2018）五华区不动产权第0083619号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五华区科普路旁昆明联想科技城（二期）16层1603号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16层1604号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云（2018）五华区不动产权第0083620号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五华区科普路旁昆明联想科技城（二期）16层1604号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16层1605号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云（2018）五华区不动产权第0083621号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五华区科普路旁昆明联想科技城（二期）16层1605号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16层1606号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云（2018）五华区不动产权第0083622号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五华区科普路旁昆明联想科技城（二期）16层1606号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16层1607号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云（2018）五华区不动产权第0083484号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五华区科普路旁昆明联想科技城（二期）16层1607号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16层1608号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云（2018）五华区不动产权第0083485号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五华区科普路旁昆明联想科技城（二期）16层1608号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16层1619号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云（2018）五华区不动产权第0083486号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五华区科普路旁昆明联想科技城（二期）16层1619号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16层1620号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云（2018）五华区不动产权第0083487号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五华区科普路旁昆明联想科技城（二期）16层1620号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16层1621号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云（2018）五华区不动产权第0083488号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五华区科普路旁昆明联想科技城（二期）16层1621号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16层1622号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云（2018）五华区不动产权第0083489号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五华区科普路旁昆明联想科技城（二期）16层1622号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16层1623号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云（2018）五华区不动产权第0083490号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五华区科普路旁昆明联想科技城（二期）16层1623号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16层1624号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云（2018）五华区不动产权第0083491号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五华区科普路旁昆明联想科技城（二期）16层1624号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16层1625号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云（2018）五华区不动产权第0083492号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五华区科普路旁昆明联想科技城（二期）16层1625号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16层1626号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云（2018）五华区不动产权第0083493号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五华区科普路旁昆明联想科技城（二期）16层1626号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234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16层1627号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93.08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云（2018）五华区不动产权第0083494号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五华区科普路旁昆明联想科技城（二期）16层1627号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16层1628号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93.08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云（2018）五华区不动产权第0083495号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五华区科普路旁昆明联想科技城（二期）16层1628号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17层1713号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66.04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云（2018）五华区不动产权第0083496号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五华区科普路旁昆明联想科技城（二期）17层1713号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17层1714号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66.04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云（2018）五华区不动产权第0083497号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五华区科普路旁昆明联想科技城（二期）17层1714号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17层1715号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云（2018）五华区不动产权第0083498号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五华区科普路旁昆明联想科技城（二期）17层1715号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17层1716号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云（2018）五华区不动产权第0083499号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五华区科普路旁昆明联想科技城（二期）17层1716号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17层1717号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云（2018）五华区不动产权第0083500号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五华区科普路旁昆明联想科技城（二期）17层1717号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17层1718号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云（2018）五华区不动产权第0083501号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五华区科普路旁昆明联想科技城（二期）17层1718号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17层1719号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云（2018）五华区不动产权第0083502号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五华区科普路旁昆明联想科技城（二期）17层1719号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17层1720号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云（2018）五华区不动产权第0083503号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五华区科普路旁昆明联想科技城（二期）17层1720号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17层1721号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云（2018）五华区不动产权第0083504号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五华区科普路旁昆明联想科技城（二期）17层1721号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17层1722号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云（2018）五华区不动产权第0083505号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五华区科普路旁昆明联想科技城（二期）17层1722号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17层1723号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云（2018）五华区不动产权第0083506号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五华区科普路旁昆明联想科技城（二期）17层1723号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17层1724号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云（2018）五华区不动产权第0083507号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五华区科普路旁昆明联想科技城（二期）17层1724号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17层1725号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云（2018）五华区不动产权第0083508号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五华区科普路旁昆明联想科技城（二期）17层1725号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17层1726号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钢混结构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云（2018）五华区不动产权第0083509号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五华区科普路旁昆明联想科技城（二期）17层1726号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云南融科房地产开发有限公司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7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1D677C" w:rsidRPr="001D677C" w:rsidTr="000319EA">
        <w:trPr>
          <w:trHeight w:hRule="exact" w:val="567"/>
          <w:jc w:val="center"/>
        </w:trPr>
        <w:tc>
          <w:tcPr>
            <w:tcW w:w="7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D67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D67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21347.3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D67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1121.66</w:t>
            </w:r>
          </w:p>
        </w:tc>
        <w:tc>
          <w:tcPr>
            <w:tcW w:w="32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D67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7C" w:rsidRPr="001D677C" w:rsidRDefault="001D677C" w:rsidP="00031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D67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20650</w:t>
            </w:r>
          </w:p>
        </w:tc>
      </w:tr>
    </w:tbl>
    <w:p w:rsidR="001D677C" w:rsidRPr="008C339F" w:rsidRDefault="001D677C" w:rsidP="001D677C">
      <w:pPr>
        <w:jc w:val="right"/>
        <w:rPr>
          <w:b/>
        </w:rPr>
      </w:pPr>
    </w:p>
    <w:sectPr w:rsidR="001D677C" w:rsidRPr="008C339F" w:rsidSect="00C03B8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8A"/>
    <w:rsid w:val="000319EA"/>
    <w:rsid w:val="001D677C"/>
    <w:rsid w:val="005349C7"/>
    <w:rsid w:val="005B138E"/>
    <w:rsid w:val="005E038A"/>
    <w:rsid w:val="0088728F"/>
    <w:rsid w:val="008C339F"/>
    <w:rsid w:val="00A94E45"/>
    <w:rsid w:val="00BF3251"/>
    <w:rsid w:val="00C03B84"/>
    <w:rsid w:val="00E6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F325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3251"/>
    <w:rPr>
      <w:color w:val="800080"/>
      <w:u w:val="single"/>
    </w:rPr>
  </w:style>
  <w:style w:type="paragraph" w:customStyle="1" w:styleId="font5">
    <w:name w:val="font5"/>
    <w:basedOn w:val="a"/>
    <w:rsid w:val="00BF32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BF32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BF32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6">
    <w:name w:val="xl76"/>
    <w:basedOn w:val="a"/>
    <w:rsid w:val="00BF325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rsid w:val="00BF325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6">
    <w:name w:val="font6"/>
    <w:basedOn w:val="a"/>
    <w:rsid w:val="001D67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1D67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1D67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0">
    <w:name w:val="xl80"/>
    <w:basedOn w:val="a"/>
    <w:rsid w:val="001D67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1D67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2">
    <w:name w:val="xl82"/>
    <w:basedOn w:val="a"/>
    <w:rsid w:val="001D67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A94E4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94E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F325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3251"/>
    <w:rPr>
      <w:color w:val="800080"/>
      <w:u w:val="single"/>
    </w:rPr>
  </w:style>
  <w:style w:type="paragraph" w:customStyle="1" w:styleId="font5">
    <w:name w:val="font5"/>
    <w:basedOn w:val="a"/>
    <w:rsid w:val="00BF32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BF32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BF32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BF325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6">
    <w:name w:val="xl76"/>
    <w:basedOn w:val="a"/>
    <w:rsid w:val="00BF325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rsid w:val="00BF325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6">
    <w:name w:val="font6"/>
    <w:basedOn w:val="a"/>
    <w:rsid w:val="001D67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1D67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1D67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0">
    <w:name w:val="xl80"/>
    <w:basedOn w:val="a"/>
    <w:rsid w:val="001D67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1D67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2">
    <w:name w:val="xl82"/>
    <w:basedOn w:val="a"/>
    <w:rsid w:val="001D67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A94E4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94E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27</Pages>
  <Words>5401</Words>
  <Characters>30787</Characters>
  <Application>Microsoft Office Word</Application>
  <DocSecurity>0</DocSecurity>
  <Lines>256</Lines>
  <Paragraphs>72</Paragraphs>
  <ScaleCrop>false</ScaleCrop>
  <Company>CHINA</Company>
  <LinksUpToDate>false</LinksUpToDate>
  <CharactersWithSpaces>36116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2018-04-19T02:46:00Z</cp:lastPrinted>
  <dcterms:created xsi:type="dcterms:W3CDTF">2018-04-19T02:33:00Z</dcterms:created>
  <dcterms:modified xsi:type="dcterms:W3CDTF">2018-04-19T02:55:00Z</dcterms:modified>
</cp:coreProperties>
</file>