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【2021-MSJH-33-9x】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二期</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13.75万元/季度*1季度=137500元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13</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AD3C28"/>
    <w:rsid w:val="0DD761C8"/>
    <w:rsid w:val="14D238C2"/>
    <w:rsid w:val="152D549F"/>
    <w:rsid w:val="160D0C2A"/>
    <w:rsid w:val="226F3B0D"/>
    <w:rsid w:val="29753AA1"/>
    <w:rsid w:val="29B1385F"/>
    <w:rsid w:val="36845470"/>
    <w:rsid w:val="48787496"/>
    <w:rsid w:val="4A201463"/>
    <w:rsid w:val="5A3F422D"/>
    <w:rsid w:val="5DE40857"/>
    <w:rsid w:val="5F7C2E90"/>
    <w:rsid w:val="60F3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2021-09-13T02:34:11Z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D1B59614C21E42BEB59C71FD75C8C643</vt:lpwstr>
  </property>
</Properties>
</file>