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二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0482</w:t>
      </w:r>
      <w:r>
        <w:rPr>
          <w:rFonts w:hint="eastAsia" w:ascii="Arial" w:hAnsi="Arial" w:eastAsia="宋体" w:cs="Arial"/>
          <w:sz w:val="24"/>
          <w:szCs w:val="24"/>
        </w:rPr>
        <w:t>-委托监管001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增益尊享26</w:t>
      </w:r>
      <w:r>
        <w:rPr>
          <w:rFonts w:hint="eastAsia" w:ascii="Arial" w:hAnsi="Arial" w:eastAsia="宋体" w:cs="Arial"/>
          <w:sz w:val="24"/>
          <w:szCs w:val="24"/>
        </w:rPr>
        <w:t>号集合资金信托计划之委托监管协议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增益尊享26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</w:rPr>
        <w:t>5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8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自《有限合伙协议》项下甲方支付首笔实缴出资款之日（含该日）起每届满3个月之日、本合同项下监管公司签署撤场交接单之日为监管服务费基准核算日，监管服务费支付日为各监管服务费基准核算日后10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二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3个月*58万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年=146,191.78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二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146,191.78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  <w:bookmarkStart w:id="1" w:name="_GoBack"/>
      <w:bookmarkEnd w:id="1"/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78A0FDD"/>
    <w:rsid w:val="15857D53"/>
    <w:rsid w:val="20E02A98"/>
    <w:rsid w:val="2BEF7203"/>
    <w:rsid w:val="30A26C1A"/>
    <w:rsid w:val="35EB33D1"/>
    <w:rsid w:val="3A2B67D0"/>
    <w:rsid w:val="432D099B"/>
    <w:rsid w:val="513E18F7"/>
    <w:rsid w:val="66286B44"/>
    <w:rsid w:val="6B1D4394"/>
    <w:rsid w:val="6D131561"/>
    <w:rsid w:val="6F711B01"/>
    <w:rsid w:val="700E66A7"/>
    <w:rsid w:val="7E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2021-11-01T07:40:17Z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AFFD568940BD4EA79ADF2C66A2C20A38</vt:lpwstr>
  </property>
</Properties>
</file>