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2CF" w:rsidRDefault="00A674B8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EB12CF" w:rsidRDefault="00EB12CF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:rsidR="00EB12CF" w:rsidRDefault="00A674B8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EB12CF" w:rsidRDefault="00A674B8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</w:t>
      </w:r>
      <w:r>
        <w:rPr>
          <w:rFonts w:ascii="Arial" w:eastAsia="楷体_GB2312" w:hAnsi="Arial" w:cs="Arial" w:hint="eastAsia"/>
          <w:sz w:val="28"/>
          <w:szCs w:val="28"/>
        </w:rPr>
        <w:t>下表中所列房地产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3D0110">
        <w:rPr>
          <w:rFonts w:ascii="Arial" w:eastAsia="楷体_GB2312" w:hAnsi="Arial" w:cs="Arial" w:hint="eastAsia"/>
          <w:sz w:val="28"/>
          <w:szCs w:val="28"/>
        </w:rPr>
        <w:t>评估</w:t>
      </w:r>
      <w:r>
        <w:rPr>
          <w:rFonts w:ascii="Arial" w:eastAsia="楷体_GB2312" w:hAnsi="Arial" w:cs="Arial"/>
          <w:sz w:val="28"/>
          <w:szCs w:val="28"/>
        </w:rPr>
        <w:t>费用收取标准如下：</w:t>
      </w:r>
    </w:p>
    <w:p w:rsidR="00EB12CF" w:rsidRDefault="00A674B8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EB12CF" w:rsidRDefault="00A674B8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AC5F18">
        <w:rPr>
          <w:rFonts w:ascii="Arial" w:eastAsia="楷体_GB2312" w:hAnsi="Arial" w:cs="Arial" w:hint="eastAsia"/>
          <w:sz w:val="28"/>
          <w:szCs w:val="28"/>
        </w:rPr>
        <w:t>3.</w:t>
      </w:r>
      <w:r w:rsidR="0070161D">
        <w:rPr>
          <w:rFonts w:ascii="Arial" w:eastAsia="楷体_GB2312" w:hAnsi="Arial" w:cs="Arial" w:hint="eastAsia"/>
          <w:sz w:val="28"/>
          <w:szCs w:val="28"/>
        </w:rPr>
        <w:t>8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EB12CF" w:rsidRDefault="00A674B8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</w:t>
      </w:r>
      <w:r>
        <w:rPr>
          <w:rFonts w:ascii="Arial" w:eastAsia="楷体_GB2312" w:hAnsi="Arial" w:cs="Arial" w:hint="eastAsia"/>
          <w:sz w:val="28"/>
          <w:szCs w:val="28"/>
        </w:rPr>
        <w:t>及收费标准如下：</w:t>
      </w:r>
    </w:p>
    <w:tbl>
      <w:tblPr>
        <w:tblW w:w="9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71"/>
        <w:gridCol w:w="2086"/>
        <w:gridCol w:w="2857"/>
        <w:gridCol w:w="1041"/>
        <w:gridCol w:w="815"/>
        <w:gridCol w:w="1121"/>
        <w:gridCol w:w="1008"/>
      </w:tblGrid>
      <w:tr w:rsidR="000C1328" w:rsidTr="00F052A1">
        <w:trPr>
          <w:cantSplit/>
          <w:trHeight w:val="60"/>
          <w:jc w:val="center"/>
        </w:trPr>
        <w:tc>
          <w:tcPr>
            <w:tcW w:w="371" w:type="dxa"/>
            <w:vAlign w:val="center"/>
          </w:tcPr>
          <w:p w:rsidR="00AC5F18" w:rsidRPr="00AC5F18" w:rsidRDefault="00AC5F18" w:rsidP="000C1328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AC5F18">
              <w:rPr>
                <w:rFonts w:ascii="Arial" w:eastAsia="华文细黑" w:hAnsi="Arial" w:cs="宋体"/>
                <w:kern w:val="0"/>
                <w:sz w:val="18"/>
                <w:szCs w:val="22"/>
              </w:rPr>
              <w:t>序号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AC5F18" w:rsidRPr="00AC5F18" w:rsidRDefault="00AC5F18" w:rsidP="000C1328">
            <w:pPr>
              <w:widowControl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AC5F18">
              <w:rPr>
                <w:rFonts w:ascii="Arial" w:eastAsia="华文细黑" w:hAnsi="Arial" w:cs="宋体"/>
                <w:kern w:val="0"/>
                <w:sz w:val="18"/>
                <w:szCs w:val="22"/>
              </w:rPr>
              <w:t>评估编号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AC5F18" w:rsidRPr="00AC5F18" w:rsidRDefault="00AC5F18" w:rsidP="000C1328">
            <w:pPr>
              <w:widowControl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AC5F18">
              <w:rPr>
                <w:rFonts w:ascii="Arial" w:eastAsia="华文细黑" w:hAnsi="Arial" w:cs="宋体"/>
                <w:kern w:val="0"/>
                <w:sz w:val="18"/>
                <w:szCs w:val="22"/>
              </w:rPr>
              <w:t>项目名称</w:t>
            </w:r>
          </w:p>
        </w:tc>
        <w:tc>
          <w:tcPr>
            <w:tcW w:w="1041" w:type="dxa"/>
            <w:vAlign w:val="center"/>
          </w:tcPr>
          <w:p w:rsidR="00AC5F18" w:rsidRPr="00AC5F18" w:rsidRDefault="00AC5F18" w:rsidP="000C1328">
            <w:pPr>
              <w:widowControl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AC5F18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房号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AC5F18" w:rsidRPr="00AC5F18" w:rsidRDefault="00AC5F18" w:rsidP="000C1328">
            <w:pPr>
              <w:widowControl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AC5F18">
              <w:rPr>
                <w:rFonts w:ascii="Arial" w:eastAsia="华文细黑" w:hAnsi="Arial" w:cs="宋体"/>
                <w:kern w:val="0"/>
                <w:sz w:val="18"/>
                <w:szCs w:val="22"/>
              </w:rPr>
              <w:t>用途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AC5F18" w:rsidRPr="00AC5F18" w:rsidRDefault="003D0110" w:rsidP="000C1328">
            <w:pPr>
              <w:widowControl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>
              <w:rPr>
                <w:rFonts w:ascii="Arial" w:eastAsia="华文细黑" w:hAnsi="Arial" w:cs="宋体"/>
                <w:kern w:val="0"/>
                <w:sz w:val="18"/>
                <w:szCs w:val="22"/>
              </w:rPr>
              <w:t>评估值（</w:t>
            </w:r>
            <w:r w:rsidR="00AC5F18" w:rsidRPr="00AC5F18">
              <w:rPr>
                <w:rFonts w:ascii="Arial" w:eastAsia="华文细黑" w:hAnsi="Arial" w:cs="宋体"/>
                <w:kern w:val="0"/>
                <w:sz w:val="18"/>
                <w:szCs w:val="22"/>
              </w:rPr>
              <w:t>元）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AC5F18" w:rsidRPr="00AC5F18" w:rsidRDefault="00AC5F18" w:rsidP="000C1328">
            <w:pPr>
              <w:widowControl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AC5F18">
              <w:rPr>
                <w:rFonts w:ascii="Arial" w:eastAsia="华文细黑" w:hAnsi="Arial" w:cs="宋体"/>
                <w:kern w:val="0"/>
                <w:sz w:val="18"/>
                <w:szCs w:val="22"/>
              </w:rPr>
              <w:t>收费金额（元）</w:t>
            </w:r>
          </w:p>
        </w:tc>
      </w:tr>
      <w:tr w:rsidR="000C1328" w:rsidTr="00F052A1">
        <w:trPr>
          <w:cantSplit/>
          <w:trHeight w:val="60"/>
          <w:jc w:val="center"/>
        </w:trPr>
        <w:tc>
          <w:tcPr>
            <w:tcW w:w="371" w:type="dxa"/>
            <w:vAlign w:val="center"/>
          </w:tcPr>
          <w:p w:rsidR="004420C6" w:rsidRPr="00AC5F18" w:rsidRDefault="004420C6" w:rsidP="000C1328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AC5F18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1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4420C6" w:rsidRPr="00AC5F18" w:rsidRDefault="004420C6" w:rsidP="000C1328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3D0110">
              <w:rPr>
                <w:rFonts w:ascii="Arial" w:eastAsia="华文细黑" w:hAnsi="Arial" w:cs="宋体"/>
                <w:kern w:val="0"/>
                <w:sz w:val="18"/>
                <w:szCs w:val="22"/>
              </w:rPr>
              <w:t>2024-1-</w:t>
            </w:r>
            <w:r w:rsidR="000C1328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0216</w:t>
            </w:r>
            <w:r w:rsidRPr="003D0110">
              <w:rPr>
                <w:rFonts w:ascii="Arial" w:eastAsia="华文细黑" w:hAnsi="Arial" w:cs="宋体"/>
                <w:kern w:val="0"/>
                <w:sz w:val="18"/>
                <w:szCs w:val="22"/>
              </w:rPr>
              <w:t>-F0</w:t>
            </w:r>
            <w:r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1</w:t>
            </w:r>
            <w:r w:rsidRPr="003D0110">
              <w:rPr>
                <w:rFonts w:ascii="Arial" w:eastAsia="华文细黑" w:hAnsi="Arial" w:cs="宋体"/>
                <w:kern w:val="0"/>
                <w:sz w:val="18"/>
                <w:szCs w:val="22"/>
              </w:rPr>
              <w:t>DYGJ3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4420C6" w:rsidRPr="00AC5F18" w:rsidRDefault="000C1328" w:rsidP="000C1328">
            <w:pPr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0C1328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北京市朝阳区甘露园</w:t>
            </w:r>
            <w:r w:rsidRPr="000C1328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4</w:t>
            </w:r>
            <w:r w:rsidRPr="000C1328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号楼</w:t>
            </w:r>
            <w:r w:rsidRPr="000C1328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1</w:t>
            </w:r>
            <w:r w:rsidRPr="000C1328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层</w:t>
            </w:r>
            <w:r w:rsidRPr="000C1328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3</w:t>
            </w:r>
            <w:r w:rsidRPr="000C1328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号商业用房房地产</w:t>
            </w:r>
          </w:p>
        </w:tc>
        <w:tc>
          <w:tcPr>
            <w:tcW w:w="1041" w:type="dxa"/>
            <w:vAlign w:val="center"/>
          </w:tcPr>
          <w:p w:rsidR="004420C6" w:rsidRPr="004420C6" w:rsidRDefault="000C1328" w:rsidP="000C1328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0C1328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1</w:t>
            </w:r>
            <w:r w:rsidRPr="000C1328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层</w:t>
            </w:r>
            <w:r w:rsidRPr="000C1328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3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4420C6" w:rsidRPr="00AC5F18" w:rsidRDefault="000C1328" w:rsidP="000C1328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0C1328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商业（公建）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4420C6" w:rsidRPr="004420C6" w:rsidRDefault="000C1328" w:rsidP="000C1328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0C1328">
              <w:rPr>
                <w:rFonts w:ascii="Arial" w:eastAsia="华文细黑" w:hAnsi="Arial" w:cs="宋体"/>
                <w:kern w:val="0"/>
                <w:sz w:val="18"/>
                <w:szCs w:val="22"/>
              </w:rPr>
              <w:t>13070761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:rsidR="004420C6" w:rsidRPr="00AC5F18" w:rsidRDefault="00F052A1" w:rsidP="000C1328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9760</w:t>
            </w:r>
          </w:p>
        </w:tc>
      </w:tr>
      <w:tr w:rsidR="000C1328" w:rsidTr="00F052A1">
        <w:trPr>
          <w:cantSplit/>
          <w:trHeight w:val="60"/>
          <w:jc w:val="center"/>
        </w:trPr>
        <w:tc>
          <w:tcPr>
            <w:tcW w:w="371" w:type="dxa"/>
            <w:vAlign w:val="center"/>
          </w:tcPr>
          <w:p w:rsidR="004420C6" w:rsidRPr="00AC5F18" w:rsidRDefault="004420C6" w:rsidP="000C1328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AC5F18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2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4420C6" w:rsidRPr="00AC5F18" w:rsidRDefault="000C1328" w:rsidP="000C1328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3D0110">
              <w:rPr>
                <w:rFonts w:ascii="Arial" w:eastAsia="华文细黑" w:hAnsi="Arial" w:cs="宋体"/>
                <w:kern w:val="0"/>
                <w:sz w:val="18"/>
                <w:szCs w:val="22"/>
              </w:rPr>
              <w:t>2024-1-</w:t>
            </w:r>
            <w:r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0216</w:t>
            </w:r>
            <w:r w:rsidRPr="003D0110">
              <w:rPr>
                <w:rFonts w:ascii="Arial" w:eastAsia="华文细黑" w:hAnsi="Arial" w:cs="宋体"/>
                <w:kern w:val="0"/>
                <w:sz w:val="18"/>
                <w:szCs w:val="22"/>
              </w:rPr>
              <w:t>-F0</w:t>
            </w:r>
            <w:r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2</w:t>
            </w:r>
            <w:r w:rsidRPr="003D0110">
              <w:rPr>
                <w:rFonts w:ascii="Arial" w:eastAsia="华文细黑" w:hAnsi="Arial" w:cs="宋体"/>
                <w:kern w:val="0"/>
                <w:sz w:val="18"/>
                <w:szCs w:val="22"/>
              </w:rPr>
              <w:t>DYGJ3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4420C6" w:rsidRPr="00AC5F18" w:rsidRDefault="000C1328" w:rsidP="000C1328">
            <w:pPr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0C1328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北京市朝阳区甘露园</w:t>
            </w:r>
            <w:r w:rsidRPr="000C1328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4</w:t>
            </w:r>
            <w:r w:rsidRPr="000C1328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号楼</w:t>
            </w:r>
            <w:r w:rsidRPr="000C1328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1</w:t>
            </w:r>
            <w:r w:rsidRPr="000C1328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层</w:t>
            </w:r>
            <w:r w:rsidRPr="000C1328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1101-1104</w:t>
            </w:r>
            <w:r w:rsidRPr="000C1328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号</w:t>
            </w:r>
            <w:r w:rsidRPr="000C1328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4</w:t>
            </w:r>
            <w:r w:rsidRPr="000C1328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套商业用房房地产</w:t>
            </w:r>
          </w:p>
        </w:tc>
        <w:tc>
          <w:tcPr>
            <w:tcW w:w="1041" w:type="dxa"/>
            <w:vAlign w:val="center"/>
          </w:tcPr>
          <w:p w:rsidR="004420C6" w:rsidRPr="004420C6" w:rsidRDefault="000C1328" w:rsidP="000C1328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0C1328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1</w:t>
            </w:r>
            <w:r w:rsidRPr="000C1328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层</w:t>
            </w:r>
            <w:r w:rsidRPr="000C1328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1101-1104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4420C6" w:rsidRPr="00AC5F18" w:rsidRDefault="000C1328" w:rsidP="000C1328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0C1328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商业（公建）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4420C6" w:rsidRPr="004420C6" w:rsidRDefault="000C1328" w:rsidP="000C1328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0C1328">
              <w:rPr>
                <w:rFonts w:ascii="Arial" w:eastAsia="华文细黑" w:hAnsi="Arial" w:cs="宋体"/>
                <w:kern w:val="0"/>
                <w:sz w:val="18"/>
                <w:szCs w:val="22"/>
              </w:rPr>
              <w:t>2433216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:rsidR="004420C6" w:rsidRPr="00AC5F18" w:rsidRDefault="00F052A1" w:rsidP="000C1328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2609</w:t>
            </w:r>
          </w:p>
        </w:tc>
      </w:tr>
      <w:tr w:rsidR="000C1328" w:rsidTr="00F052A1">
        <w:trPr>
          <w:cantSplit/>
          <w:trHeight w:val="60"/>
          <w:jc w:val="center"/>
        </w:trPr>
        <w:tc>
          <w:tcPr>
            <w:tcW w:w="371" w:type="dxa"/>
            <w:vAlign w:val="center"/>
          </w:tcPr>
          <w:p w:rsidR="004420C6" w:rsidRPr="00AC5F18" w:rsidRDefault="004420C6" w:rsidP="000C1328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AC5F18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3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4420C6" w:rsidRPr="00AC5F18" w:rsidRDefault="000C1328" w:rsidP="000C1328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3D0110">
              <w:rPr>
                <w:rFonts w:ascii="Arial" w:eastAsia="华文细黑" w:hAnsi="Arial" w:cs="宋体"/>
                <w:kern w:val="0"/>
                <w:sz w:val="18"/>
                <w:szCs w:val="22"/>
              </w:rPr>
              <w:t>2024-1-</w:t>
            </w:r>
            <w:r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0216</w:t>
            </w:r>
            <w:r w:rsidRPr="003D0110">
              <w:rPr>
                <w:rFonts w:ascii="Arial" w:eastAsia="华文细黑" w:hAnsi="Arial" w:cs="宋体"/>
                <w:kern w:val="0"/>
                <w:sz w:val="18"/>
                <w:szCs w:val="22"/>
              </w:rPr>
              <w:t>-F0</w:t>
            </w:r>
            <w:r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3</w:t>
            </w:r>
            <w:r w:rsidRPr="003D0110">
              <w:rPr>
                <w:rFonts w:ascii="Arial" w:eastAsia="华文细黑" w:hAnsi="Arial" w:cs="宋体"/>
                <w:kern w:val="0"/>
                <w:sz w:val="18"/>
                <w:szCs w:val="22"/>
              </w:rPr>
              <w:t>DYGJ3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4420C6" w:rsidRPr="00AC5F18" w:rsidRDefault="000C1328" w:rsidP="000C1328">
            <w:pPr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0C1328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北京市朝阳区甘露园</w:t>
            </w:r>
            <w:r w:rsidRPr="000C1328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4</w:t>
            </w:r>
            <w:r w:rsidRPr="000C1328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号楼</w:t>
            </w:r>
            <w:r w:rsidRPr="000C1328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1</w:t>
            </w:r>
            <w:r w:rsidRPr="000C1328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层</w:t>
            </w:r>
            <w:r w:rsidRPr="000C1328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1098-1100</w:t>
            </w:r>
            <w:r w:rsidRPr="000C1328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号</w:t>
            </w:r>
            <w:r w:rsidRPr="000C1328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3</w:t>
            </w:r>
            <w:r w:rsidRPr="000C1328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套商业用房房地产</w:t>
            </w:r>
          </w:p>
        </w:tc>
        <w:tc>
          <w:tcPr>
            <w:tcW w:w="1041" w:type="dxa"/>
            <w:vAlign w:val="center"/>
          </w:tcPr>
          <w:p w:rsidR="004420C6" w:rsidRPr="004420C6" w:rsidRDefault="000C1328" w:rsidP="000C1328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0C1328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1</w:t>
            </w:r>
            <w:r w:rsidRPr="000C1328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层</w:t>
            </w:r>
            <w:r w:rsidRPr="000C1328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1098-1100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4420C6" w:rsidRPr="00AC5F18" w:rsidRDefault="000C1328" w:rsidP="000C1328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0C1328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商业（公建）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4420C6" w:rsidRPr="004420C6" w:rsidRDefault="000C1328" w:rsidP="000C1328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0C1328">
              <w:rPr>
                <w:rFonts w:ascii="Arial" w:eastAsia="华文细黑" w:hAnsi="Arial" w:cs="宋体"/>
                <w:kern w:val="0"/>
                <w:sz w:val="18"/>
                <w:szCs w:val="22"/>
              </w:rPr>
              <w:t>251</w:t>
            </w:r>
            <w:bookmarkStart w:id="0" w:name="_GoBack"/>
            <w:bookmarkEnd w:id="0"/>
            <w:r w:rsidRPr="000C1328">
              <w:rPr>
                <w:rFonts w:ascii="Arial" w:eastAsia="华文细黑" w:hAnsi="Arial" w:cs="宋体"/>
                <w:kern w:val="0"/>
                <w:sz w:val="18"/>
                <w:szCs w:val="22"/>
              </w:rPr>
              <w:t>2467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:rsidR="004420C6" w:rsidRPr="00AC5F18" w:rsidRDefault="00F052A1" w:rsidP="000C1328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2669</w:t>
            </w:r>
          </w:p>
        </w:tc>
      </w:tr>
      <w:tr w:rsidR="003D0110" w:rsidTr="00F052A1">
        <w:trPr>
          <w:cantSplit/>
          <w:trHeight w:val="278"/>
          <w:jc w:val="center"/>
        </w:trPr>
        <w:tc>
          <w:tcPr>
            <w:tcW w:w="7170" w:type="dxa"/>
            <w:gridSpan w:val="5"/>
            <w:vAlign w:val="center"/>
          </w:tcPr>
          <w:p w:rsidR="003D0110" w:rsidRPr="00AC5F18" w:rsidRDefault="003D0110" w:rsidP="000C1328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AC5F18">
              <w:rPr>
                <w:rFonts w:ascii="Arial" w:eastAsia="华文细黑" w:hAnsi="Arial" w:cs="宋体"/>
                <w:kern w:val="0"/>
                <w:sz w:val="18"/>
                <w:szCs w:val="22"/>
              </w:rPr>
              <w:t>合计</w:t>
            </w:r>
          </w:p>
        </w:tc>
        <w:tc>
          <w:tcPr>
            <w:tcW w:w="1121" w:type="dxa"/>
            <w:vAlign w:val="center"/>
          </w:tcPr>
          <w:p w:rsidR="003D0110" w:rsidRPr="00AC5F18" w:rsidRDefault="000C1328" w:rsidP="000C1328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0C1328">
              <w:rPr>
                <w:rFonts w:ascii="Arial" w:eastAsia="华文细黑" w:hAnsi="Arial" w:cs="宋体"/>
                <w:kern w:val="0"/>
                <w:sz w:val="18"/>
                <w:szCs w:val="22"/>
              </w:rPr>
              <w:t>18016444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:rsidR="003D0110" w:rsidRPr="00AC5F18" w:rsidRDefault="00F052A1" w:rsidP="000C1328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15038</w:t>
            </w:r>
          </w:p>
        </w:tc>
      </w:tr>
    </w:tbl>
    <w:p w:rsidR="00EB12CF" w:rsidRDefault="00A674B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AC5F18" w:rsidRDefault="00AC5F1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EB12CF" w:rsidRDefault="00A674B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EB12CF" w:rsidRDefault="00A674B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</w:t>
      </w:r>
      <w:proofErr w:type="gramStart"/>
      <w:r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>
        <w:rPr>
          <w:rFonts w:ascii="Arial" w:eastAsia="仿宋_GB2312" w:hAnsi="Arial" w:cs="Arial"/>
          <w:sz w:val="28"/>
          <w:szCs w:val="28"/>
        </w:rPr>
        <w:t>基房地产评估有限公司</w:t>
      </w:r>
    </w:p>
    <w:p w:rsidR="00EB12CF" w:rsidRDefault="00A674B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EB12CF" w:rsidRDefault="00A674B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EB12CF" w:rsidRDefault="00A674B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/>
          <w:sz w:val="28"/>
          <w:szCs w:val="28"/>
        </w:rPr>
        <w:t>账</w:t>
      </w:r>
      <w:proofErr w:type="gramEnd"/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EB12CF" w:rsidRDefault="00A674B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>
        <w:rPr>
          <w:rFonts w:ascii="Arial" w:eastAsia="仿宋_GB2312" w:hAnsi="Arial" w:cs="Arial"/>
          <w:sz w:val="28"/>
          <w:szCs w:val="28"/>
        </w:rPr>
        <w:t>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EB12CF" w:rsidRDefault="00A674B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EB12CF" w:rsidRDefault="00EB12C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EB12CF" w:rsidRDefault="00A674B8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EB12CF" w:rsidRDefault="00A674B8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 w:rsidR="008B217F">
        <w:rPr>
          <w:rFonts w:ascii="Arial" w:eastAsia="楷体_GB2312" w:hAnsi="Arial" w:cs="Arial" w:hint="eastAsia"/>
          <w:sz w:val="28"/>
          <w:szCs w:val="28"/>
        </w:rPr>
        <w:t>4</w:t>
      </w:r>
      <w:r>
        <w:rPr>
          <w:rFonts w:ascii="Arial" w:eastAsia="楷体_GB2312" w:hAnsi="Arial" w:cs="Arial" w:hint="eastAsia"/>
          <w:sz w:val="28"/>
          <w:szCs w:val="28"/>
        </w:rPr>
        <w:t>.</w:t>
      </w:r>
      <w:r w:rsidR="00924C2A">
        <w:rPr>
          <w:rFonts w:ascii="Arial" w:eastAsia="楷体_GB2312" w:hAnsi="Arial" w:cs="Arial" w:hint="eastAsia"/>
          <w:sz w:val="28"/>
          <w:szCs w:val="28"/>
        </w:rPr>
        <w:t>4</w:t>
      </w:r>
      <w:r>
        <w:rPr>
          <w:rFonts w:ascii="Arial" w:eastAsia="楷体_GB2312" w:hAnsi="Arial" w:cs="Arial" w:hint="eastAsia"/>
          <w:sz w:val="28"/>
          <w:szCs w:val="28"/>
        </w:rPr>
        <w:t>.</w:t>
      </w:r>
      <w:r w:rsidR="00924C2A">
        <w:rPr>
          <w:rFonts w:ascii="Arial" w:eastAsia="楷体_GB2312" w:hAnsi="Arial" w:cs="Arial" w:hint="eastAsia"/>
          <w:sz w:val="28"/>
          <w:szCs w:val="28"/>
        </w:rPr>
        <w:t>23</w:t>
      </w:r>
    </w:p>
    <w:sectPr w:rsidR="00EB12CF">
      <w:headerReference w:type="default" r:id="rId9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2E2" w:rsidRDefault="00BA52E2">
      <w:r>
        <w:separator/>
      </w:r>
    </w:p>
  </w:endnote>
  <w:endnote w:type="continuationSeparator" w:id="0">
    <w:p w:rsidR="00BA52E2" w:rsidRDefault="00BA5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2E2" w:rsidRDefault="00BA52E2">
      <w:r>
        <w:separator/>
      </w:r>
    </w:p>
  </w:footnote>
  <w:footnote w:type="continuationSeparator" w:id="0">
    <w:p w:rsidR="00BA52E2" w:rsidRDefault="00BA52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2CF" w:rsidRDefault="00EB12CF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MzJhZDllMzY3MzFiYjIzZTcxZjlhYjM0M2NmMzMifQ=="/>
  </w:docVars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1328"/>
    <w:rsid w:val="000C6019"/>
    <w:rsid w:val="000D2396"/>
    <w:rsid w:val="000D41E7"/>
    <w:rsid w:val="000E25A8"/>
    <w:rsid w:val="0011034A"/>
    <w:rsid w:val="001166AA"/>
    <w:rsid w:val="00123F90"/>
    <w:rsid w:val="001346D7"/>
    <w:rsid w:val="00140319"/>
    <w:rsid w:val="001520E9"/>
    <w:rsid w:val="00154ED8"/>
    <w:rsid w:val="00164560"/>
    <w:rsid w:val="00181EED"/>
    <w:rsid w:val="00195E8A"/>
    <w:rsid w:val="00204C1D"/>
    <w:rsid w:val="0021736D"/>
    <w:rsid w:val="00230DF0"/>
    <w:rsid w:val="00237535"/>
    <w:rsid w:val="00242F8A"/>
    <w:rsid w:val="00250EEF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3234C6"/>
    <w:rsid w:val="003335BD"/>
    <w:rsid w:val="00340D93"/>
    <w:rsid w:val="0034593A"/>
    <w:rsid w:val="003B370D"/>
    <w:rsid w:val="003D0110"/>
    <w:rsid w:val="003D3FA7"/>
    <w:rsid w:val="003D7D6C"/>
    <w:rsid w:val="004026CF"/>
    <w:rsid w:val="00410BC2"/>
    <w:rsid w:val="00412FD4"/>
    <w:rsid w:val="00413D00"/>
    <w:rsid w:val="004228FA"/>
    <w:rsid w:val="004420C6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1B88"/>
    <w:rsid w:val="005176FC"/>
    <w:rsid w:val="00517A24"/>
    <w:rsid w:val="00522A44"/>
    <w:rsid w:val="005259FC"/>
    <w:rsid w:val="005345AD"/>
    <w:rsid w:val="005372EC"/>
    <w:rsid w:val="0055247E"/>
    <w:rsid w:val="00553563"/>
    <w:rsid w:val="00561A4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A01FE"/>
    <w:rsid w:val="006A51DE"/>
    <w:rsid w:val="006B081E"/>
    <w:rsid w:val="006E4282"/>
    <w:rsid w:val="006F3C69"/>
    <w:rsid w:val="0070161D"/>
    <w:rsid w:val="00713BC6"/>
    <w:rsid w:val="0072020A"/>
    <w:rsid w:val="00721478"/>
    <w:rsid w:val="007259CF"/>
    <w:rsid w:val="007362E2"/>
    <w:rsid w:val="00737339"/>
    <w:rsid w:val="00737348"/>
    <w:rsid w:val="0075047B"/>
    <w:rsid w:val="00785B42"/>
    <w:rsid w:val="007E364F"/>
    <w:rsid w:val="007E3F63"/>
    <w:rsid w:val="007E7DDF"/>
    <w:rsid w:val="007F55F6"/>
    <w:rsid w:val="008962E0"/>
    <w:rsid w:val="008A1D84"/>
    <w:rsid w:val="008B217F"/>
    <w:rsid w:val="008C04CB"/>
    <w:rsid w:val="008C2E1F"/>
    <w:rsid w:val="008D3D2D"/>
    <w:rsid w:val="008E1996"/>
    <w:rsid w:val="008F47B5"/>
    <w:rsid w:val="00901004"/>
    <w:rsid w:val="0090272A"/>
    <w:rsid w:val="009137FC"/>
    <w:rsid w:val="00924792"/>
    <w:rsid w:val="00924C2A"/>
    <w:rsid w:val="009352F7"/>
    <w:rsid w:val="00940191"/>
    <w:rsid w:val="0095055B"/>
    <w:rsid w:val="00953A0E"/>
    <w:rsid w:val="00961DA2"/>
    <w:rsid w:val="009743E8"/>
    <w:rsid w:val="009767A8"/>
    <w:rsid w:val="009A5D4C"/>
    <w:rsid w:val="009B2AC6"/>
    <w:rsid w:val="00A10E58"/>
    <w:rsid w:val="00A116B6"/>
    <w:rsid w:val="00A516DA"/>
    <w:rsid w:val="00A674B8"/>
    <w:rsid w:val="00A7396F"/>
    <w:rsid w:val="00A95F32"/>
    <w:rsid w:val="00AA296D"/>
    <w:rsid w:val="00AA370B"/>
    <w:rsid w:val="00AB631A"/>
    <w:rsid w:val="00AC5F18"/>
    <w:rsid w:val="00AD231A"/>
    <w:rsid w:val="00B01636"/>
    <w:rsid w:val="00B2782E"/>
    <w:rsid w:val="00B279E3"/>
    <w:rsid w:val="00B67DA8"/>
    <w:rsid w:val="00B75677"/>
    <w:rsid w:val="00B84F89"/>
    <w:rsid w:val="00BA12EF"/>
    <w:rsid w:val="00BA52E2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C72CC"/>
    <w:rsid w:val="00CF2532"/>
    <w:rsid w:val="00D402CE"/>
    <w:rsid w:val="00D43DEC"/>
    <w:rsid w:val="00D50D84"/>
    <w:rsid w:val="00D817E3"/>
    <w:rsid w:val="00D92CDF"/>
    <w:rsid w:val="00DC362A"/>
    <w:rsid w:val="00DC5253"/>
    <w:rsid w:val="00DD455E"/>
    <w:rsid w:val="00DF200C"/>
    <w:rsid w:val="00E04410"/>
    <w:rsid w:val="00E12B49"/>
    <w:rsid w:val="00E138CC"/>
    <w:rsid w:val="00E3219B"/>
    <w:rsid w:val="00E37FDE"/>
    <w:rsid w:val="00E62479"/>
    <w:rsid w:val="00E625AA"/>
    <w:rsid w:val="00E80BCA"/>
    <w:rsid w:val="00E9709A"/>
    <w:rsid w:val="00EA7FC4"/>
    <w:rsid w:val="00EB12CF"/>
    <w:rsid w:val="00EB39A7"/>
    <w:rsid w:val="00EB7759"/>
    <w:rsid w:val="00EC45F0"/>
    <w:rsid w:val="00EE1019"/>
    <w:rsid w:val="00EE7720"/>
    <w:rsid w:val="00F052A1"/>
    <w:rsid w:val="00F160F7"/>
    <w:rsid w:val="00F33E43"/>
    <w:rsid w:val="00F36EB5"/>
    <w:rsid w:val="00F37CEB"/>
    <w:rsid w:val="00F44440"/>
    <w:rsid w:val="00F5770C"/>
    <w:rsid w:val="00F93DEA"/>
    <w:rsid w:val="00F961DA"/>
    <w:rsid w:val="00F97814"/>
    <w:rsid w:val="00FB253F"/>
    <w:rsid w:val="00FC17B6"/>
    <w:rsid w:val="00FC425A"/>
    <w:rsid w:val="00FC5624"/>
    <w:rsid w:val="13D4074C"/>
    <w:rsid w:val="14266BFC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 w:qFormat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 w:qFormat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8EFF2-DA4A-4AF3-9F15-F3DFD27EF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106</Words>
  <Characters>609</Characters>
  <Application>Microsoft Office Word</Application>
  <DocSecurity>0</DocSecurity>
  <Lines>5</Lines>
  <Paragraphs>1</Paragraphs>
  <ScaleCrop>false</ScaleCrop>
  <Company>KZ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a</cp:lastModifiedBy>
  <cp:revision>6</cp:revision>
  <cp:lastPrinted>2022-06-24T08:33:00Z</cp:lastPrinted>
  <dcterms:created xsi:type="dcterms:W3CDTF">2024-03-18T03:05:00Z</dcterms:created>
  <dcterms:modified xsi:type="dcterms:W3CDTF">2024-04-23T01:34:00Z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6B7845B7815E444FA5BF74325A3D98A0</vt:lpwstr>
  </property>
</Properties>
</file>