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44A22" w14:textId="77777777" w:rsidR="00FC5446" w:rsidRPr="00FC5446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rFonts w:hint="eastAsia"/>
          <w:b/>
          <w:sz w:val="30"/>
          <w:szCs w:val="30"/>
        </w:rPr>
        <w:t>光大信托•鸿泰</w:t>
      </w:r>
      <w:r w:rsidRPr="00FC5446">
        <w:rPr>
          <w:rFonts w:hint="eastAsia"/>
          <w:b/>
          <w:sz w:val="30"/>
          <w:szCs w:val="30"/>
        </w:rPr>
        <w:t>13</w:t>
      </w:r>
      <w:r w:rsidRPr="00FC5446">
        <w:rPr>
          <w:rFonts w:hint="eastAsia"/>
          <w:b/>
          <w:sz w:val="30"/>
          <w:szCs w:val="30"/>
        </w:rPr>
        <w:t>号集合资金信托计划</w:t>
      </w:r>
    </w:p>
    <w:p w14:paraId="1D4CC8E2" w14:textId="77777777"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14:paraId="25C33801" w14:textId="77777777" w:rsidR="00B178EA" w:rsidRPr="00436C7A" w:rsidRDefault="00B178EA" w:rsidP="00B178EA"/>
    <w:p w14:paraId="4D485727" w14:textId="77777777"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14:paraId="6B44565F" w14:textId="0D2634E6"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4C648E">
        <w:rPr>
          <w:rFonts w:asciiTheme="minorEastAsia" w:hAnsiTheme="minorEastAsia" w:cs="Arial"/>
          <w:sz w:val="24"/>
          <w:szCs w:val="24"/>
        </w:rPr>
        <w:t>8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2019Z1363-监管服务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光大信托•鸿泰13号集合资金信托计划项目监管服务协议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8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光大信托•鸿泰13号集合资金信托计划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4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个月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14:paraId="37B2673C" w14:textId="77777777"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45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万/年</w:t>
      </w:r>
      <w:r w:rsidR="006C0A5A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；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37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500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.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00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元/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522F31DA" w14:textId="77777777"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月20日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14:paraId="779855DA" w14:textId="77777777" w:rsidR="00925F83" w:rsidRPr="00436C7A" w:rsidRDefault="00D516B5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37,500.00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元/月*</w:t>
      </w:r>
      <w:r w:rsidR="009A5D79">
        <w:rPr>
          <w:rFonts w:asciiTheme="minorEastAsia" w:hAnsiTheme="minorEastAsia" w:cs="Arial" w:hint="eastAsia"/>
          <w:sz w:val="24"/>
          <w:szCs w:val="24"/>
        </w:rPr>
        <w:t>4个月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150,000</w:t>
      </w:r>
      <w:r w:rsidRPr="00436C7A">
        <w:rPr>
          <w:rFonts w:asciiTheme="minorEastAsia" w:hAnsiTheme="minorEastAsia" w:cs="Arial" w:hint="eastAsia"/>
          <w:sz w:val="24"/>
          <w:szCs w:val="24"/>
        </w:rPr>
        <w:t>.00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2A228E59" w14:textId="77777777"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20日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150,000.00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14:paraId="0ABBB371" w14:textId="77777777"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  <w:bookmarkStart w:id="0" w:name="_GoBack"/>
      <w:bookmarkEnd w:id="0"/>
    </w:p>
    <w:p w14:paraId="5DDFB7FC" w14:textId="77777777"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14:paraId="6AA238C1" w14:textId="77777777"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14:paraId="6C6827C4" w14:textId="77777777" w:rsidR="002278CE" w:rsidRPr="000B0AF9" w:rsidRDefault="00506A5D" w:rsidP="00E84E18">
      <w:pPr>
        <w:spacing w:line="480" w:lineRule="auto"/>
        <w:rPr>
          <w:rFonts w:asciiTheme="minorEastAsia" w:hAnsiTheme="minorEastAsia" w:cs="Arial"/>
          <w:color w:val="FF0000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</w:t>
      </w:r>
      <w:r w:rsidR="00925F83" w:rsidRPr="000B0AF9">
        <w:rPr>
          <w:rFonts w:asciiTheme="minorEastAsia" w:hAnsiTheme="minorEastAsia" w:cs="Arial" w:hint="eastAsia"/>
          <w:color w:val="FF0000"/>
          <w:sz w:val="24"/>
          <w:szCs w:val="24"/>
        </w:rPr>
        <w:t xml:space="preserve"> </w:t>
      </w:r>
      <w:r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 xml:space="preserve"> 201</w:t>
      </w:r>
      <w:r w:rsidR="008765CC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9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年</w:t>
      </w:r>
      <w:r w:rsidR="00436C7A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12</w:t>
      </w:r>
      <w:r w:rsidR="009A5D79" w:rsidRPr="007D574B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</w:p>
    <w:p w14:paraId="72CA7A5E" w14:textId="77777777"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14:paraId="5CC56534" w14:textId="77777777"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14:paraId="1BC85BE0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14:paraId="70796E00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14:paraId="7D7DD6BB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14:paraId="5FA3B0F4" w14:textId="77777777"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14:paraId="25C86592" w14:textId="77777777"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5A20C" w14:textId="77777777" w:rsidR="00254B29" w:rsidRDefault="00254B29" w:rsidP="00506A5D">
      <w:r>
        <w:separator/>
      </w:r>
    </w:p>
  </w:endnote>
  <w:endnote w:type="continuationSeparator" w:id="0">
    <w:p w14:paraId="701F0AD5" w14:textId="77777777" w:rsidR="00254B29" w:rsidRDefault="00254B2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E0F8" w14:textId="77777777" w:rsidR="00506A5D" w:rsidRDefault="00506A5D" w:rsidP="007F57B5">
    <w:pPr>
      <w:pStyle w:val="a6"/>
    </w:pPr>
  </w:p>
  <w:p w14:paraId="79687F6E" w14:textId="77777777"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AACD5" w14:textId="77777777" w:rsidR="00254B29" w:rsidRDefault="00254B29" w:rsidP="00506A5D">
      <w:r>
        <w:separator/>
      </w:r>
    </w:p>
  </w:footnote>
  <w:footnote w:type="continuationSeparator" w:id="0">
    <w:p w14:paraId="04D05169" w14:textId="77777777" w:rsidR="00254B29" w:rsidRDefault="00254B29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617F" w14:textId="77777777"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0AF9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B29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574B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B1F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6D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</cp:lastModifiedBy>
  <cp:revision>8</cp:revision>
  <dcterms:created xsi:type="dcterms:W3CDTF">2019-10-25T08:15:00Z</dcterms:created>
  <dcterms:modified xsi:type="dcterms:W3CDTF">2019-12-06T01:55:00Z</dcterms:modified>
</cp:coreProperties>
</file>