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9C" w:rsidRPr="004D566D" w:rsidRDefault="004D566D" w:rsidP="004D566D">
      <w:pPr>
        <w:jc w:val="center"/>
        <w:rPr>
          <w:rFonts w:ascii="仿宋_GB2312" w:eastAsia="仿宋_GB2312" w:hint="eastAsia"/>
          <w:sz w:val="32"/>
          <w:szCs w:val="32"/>
        </w:rPr>
      </w:pPr>
      <w:r w:rsidRPr="004D566D">
        <w:rPr>
          <w:rFonts w:ascii="仿宋_GB2312" w:eastAsia="仿宋_GB2312" w:hint="eastAsia"/>
          <w:sz w:val="32"/>
          <w:szCs w:val="32"/>
        </w:rPr>
        <w:t>说明</w:t>
      </w:r>
    </w:p>
    <w:p w:rsidR="004D566D" w:rsidRPr="004D566D" w:rsidRDefault="004D566D" w:rsidP="004D566D">
      <w:pPr>
        <w:jc w:val="center"/>
        <w:rPr>
          <w:rFonts w:ascii="仿宋_GB2312" w:eastAsia="仿宋_GB2312" w:hint="eastAsia"/>
        </w:rPr>
      </w:pP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 w:hint="eastAsia"/>
          <w:sz w:val="28"/>
          <w:szCs w:val="28"/>
        </w:rPr>
      </w:pPr>
      <w:r w:rsidRPr="004D566D">
        <w:rPr>
          <w:rFonts w:ascii="仿宋_GB2312" w:eastAsia="仿宋_GB2312" w:hint="eastAsia"/>
          <w:sz w:val="28"/>
          <w:szCs w:val="28"/>
        </w:rPr>
        <w:t>由于土地备案系统显示“宗地服务暂时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可用”，土地备案技术部门正在做处理，我公司暂时无法完成“北京市朝阳区将台乡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颐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堤港二期绿隔产业用地出让地价评估”项目的土地备案工作。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待土地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备案系统修复后，我公司将第一时间完成上报并重新递交评估报告。为此给您带来的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的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工作不便，敬请谅解。</w:t>
      </w: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 w:hint="eastAsia"/>
          <w:sz w:val="28"/>
          <w:szCs w:val="28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 w:hint="eastAsia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 w:hint="eastAsia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 w:hint="eastAsia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 w:hint="eastAsia"/>
        </w:rPr>
      </w:pP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proofErr w:type="gramStart"/>
      <w:r w:rsidRPr="004D566D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4D566D"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r w:rsidRPr="004D566D">
        <w:rPr>
          <w:rFonts w:ascii="Arial" w:eastAsia="仿宋_GB2312" w:hAnsi="Arial" w:cs="Arial"/>
          <w:sz w:val="28"/>
          <w:szCs w:val="28"/>
        </w:rPr>
        <w:t>2019</w:t>
      </w:r>
      <w:r w:rsidRPr="004D566D">
        <w:rPr>
          <w:rFonts w:ascii="Arial" w:eastAsia="仿宋_GB2312" w:hAnsi="Arial" w:cs="Arial"/>
          <w:sz w:val="28"/>
          <w:szCs w:val="28"/>
        </w:rPr>
        <w:t>年</w:t>
      </w:r>
      <w:r w:rsidRPr="004D566D">
        <w:rPr>
          <w:rFonts w:ascii="Arial" w:eastAsia="仿宋_GB2312" w:hAnsi="Arial" w:cs="Arial"/>
          <w:sz w:val="28"/>
          <w:szCs w:val="28"/>
        </w:rPr>
        <w:t>1</w:t>
      </w:r>
      <w:r w:rsidRPr="004D566D">
        <w:rPr>
          <w:rFonts w:ascii="Arial" w:eastAsia="仿宋_GB2312" w:hAnsi="Arial" w:cs="Arial"/>
          <w:sz w:val="28"/>
          <w:szCs w:val="28"/>
        </w:rPr>
        <w:t>月</w:t>
      </w:r>
      <w:r w:rsidRPr="004D566D">
        <w:rPr>
          <w:rFonts w:ascii="Arial" w:eastAsia="仿宋_GB2312" w:hAnsi="Arial" w:cs="Arial"/>
          <w:sz w:val="28"/>
          <w:szCs w:val="28"/>
        </w:rPr>
        <w:t>7</w:t>
      </w:r>
      <w:r w:rsidRPr="004D566D">
        <w:rPr>
          <w:rFonts w:ascii="Arial" w:eastAsia="仿宋_GB2312" w:hAnsi="Arial" w:cs="Arial"/>
          <w:sz w:val="28"/>
          <w:szCs w:val="28"/>
        </w:rPr>
        <w:t>日</w:t>
      </w:r>
    </w:p>
    <w:sectPr w:rsidR="004D566D" w:rsidRPr="004D566D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6D" w:rsidRDefault="004D566D" w:rsidP="004D566D">
      <w:r>
        <w:separator/>
      </w:r>
    </w:p>
  </w:endnote>
  <w:endnote w:type="continuationSeparator" w:id="0">
    <w:p w:rsidR="004D566D" w:rsidRDefault="004D566D" w:rsidP="004D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6D" w:rsidRDefault="004D566D" w:rsidP="004D566D">
      <w:r>
        <w:separator/>
      </w:r>
    </w:p>
  </w:footnote>
  <w:footnote w:type="continuationSeparator" w:id="0">
    <w:p w:rsidR="004D566D" w:rsidRDefault="004D566D" w:rsidP="004D5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66D"/>
    <w:rsid w:val="002400A1"/>
    <w:rsid w:val="0026267A"/>
    <w:rsid w:val="003A3FCB"/>
    <w:rsid w:val="00454EB0"/>
    <w:rsid w:val="004D566D"/>
    <w:rsid w:val="00513432"/>
    <w:rsid w:val="005C19BF"/>
    <w:rsid w:val="005F24A0"/>
    <w:rsid w:val="00684909"/>
    <w:rsid w:val="006B46FC"/>
    <w:rsid w:val="006D1D89"/>
    <w:rsid w:val="006E252A"/>
    <w:rsid w:val="0079779D"/>
    <w:rsid w:val="008475E4"/>
    <w:rsid w:val="00896818"/>
    <w:rsid w:val="008F6CA7"/>
    <w:rsid w:val="00A2177B"/>
    <w:rsid w:val="00A564A3"/>
    <w:rsid w:val="00AA169A"/>
    <w:rsid w:val="00AF059C"/>
    <w:rsid w:val="00B31797"/>
    <w:rsid w:val="00CD7F89"/>
    <w:rsid w:val="00D2232B"/>
    <w:rsid w:val="00DF48CA"/>
    <w:rsid w:val="00E71541"/>
    <w:rsid w:val="00E96C83"/>
    <w:rsid w:val="00F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6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6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2019-01-07T02:23:00Z</dcterms:created>
  <dcterms:modified xsi:type="dcterms:W3CDTF">2019-01-07T02:31:00Z</dcterms:modified>
</cp:coreProperties>
</file>