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6F" w:rsidRDefault="00972B77">
      <w:pPr>
        <w:adjustRightInd w:val="0"/>
        <w:snapToGrid w:val="0"/>
        <w:spacing w:line="480" w:lineRule="auto"/>
        <w:jc w:val="center"/>
        <w:rPr>
          <w:rFonts w:eastAsia="隶书"/>
          <w:sz w:val="84"/>
        </w:rPr>
      </w:pPr>
      <w:r w:rsidRPr="002E7DD0">
        <w:rPr>
          <w:rFonts w:eastAsia="隶书" w:hint="eastAsia"/>
          <w:sz w:val="56"/>
        </w:rPr>
        <w:t>变更通知函</w:t>
      </w:r>
      <w:r w:rsidR="0000307F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-1217954</wp:posOffset>
            </wp:positionV>
            <wp:extent cx="1419225" cy="722654"/>
            <wp:effectExtent l="19050" t="0" r="9525" b="0"/>
            <wp:wrapNone/>
            <wp:docPr id="2" name="图片 2" descr="康正新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康正新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45" cy="72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尊敬的</w:t>
      </w:r>
      <w:r w:rsidR="00AF7262" w:rsidRPr="00AF7262">
        <w:rPr>
          <w:sz w:val="28"/>
        </w:rPr>
        <w:t>上海浦东发展银行股份有限公司</w:t>
      </w:r>
      <w:r>
        <w:rPr>
          <w:rFonts w:hint="eastAsia"/>
          <w:sz w:val="28"/>
        </w:rPr>
        <w:t>北京分行：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本公司由于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部门调整及人事变动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的原因，自</w:t>
      </w:r>
      <w:r>
        <w:rPr>
          <w:sz w:val="28"/>
          <w:u w:val="single"/>
        </w:rPr>
        <w:t xml:space="preserve"> 201</w:t>
      </w:r>
      <w:r w:rsidR="00AF7262">
        <w:rPr>
          <w:rFonts w:hint="eastAsia"/>
          <w:sz w:val="28"/>
          <w:u w:val="single"/>
        </w:rPr>
        <w:t>9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1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1 </w:t>
      </w:r>
      <w:r>
        <w:rPr>
          <w:rFonts w:hint="eastAsia"/>
          <w:sz w:val="28"/>
        </w:rPr>
        <w:t>日起，与贵行的业务对接工作由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吴薇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女士负责，请贵行相关人员更改联系人的姓名及联系方式，</w:t>
      </w:r>
      <w:r w:rsidR="002E7DD0">
        <w:rPr>
          <w:rFonts w:hint="eastAsia"/>
          <w:sz w:val="28"/>
        </w:rPr>
        <w:t>本公司</w:t>
      </w:r>
      <w:bookmarkStart w:id="0" w:name="_GoBack"/>
      <w:bookmarkEnd w:id="0"/>
      <w:r>
        <w:rPr>
          <w:rFonts w:hint="eastAsia"/>
          <w:sz w:val="28"/>
        </w:rPr>
        <w:t>将继续为贵行提供优质的服务。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吴薇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女士联系方式如下：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手机号码：</w:t>
      </w:r>
      <w:r>
        <w:rPr>
          <w:sz w:val="28"/>
        </w:rPr>
        <w:t>13911004117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座机号码：</w:t>
      </w:r>
      <w:r>
        <w:rPr>
          <w:sz w:val="28"/>
        </w:rPr>
        <w:t>010-82253558-107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  <w:r>
        <w:rPr>
          <w:sz w:val="28"/>
        </w:rPr>
        <w:t>E-mail:13911004117@163.com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由此给贵行带来的不便之处，敬请谅解！</w:t>
      </w: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</w:p>
    <w:p w:rsidR="002A3C6D" w:rsidRDefault="002A3C6D" w:rsidP="002A3C6D">
      <w:pPr>
        <w:adjustRightInd w:val="0"/>
        <w:snapToGrid w:val="0"/>
        <w:spacing w:line="480" w:lineRule="auto"/>
        <w:ind w:firstLineChars="200" w:firstLine="560"/>
        <w:rPr>
          <w:sz w:val="28"/>
        </w:rPr>
      </w:pPr>
    </w:p>
    <w:p w:rsidR="002A3C6D" w:rsidRDefault="002A3C6D" w:rsidP="002A3C6D">
      <w:pPr>
        <w:pStyle w:val="a3"/>
        <w:ind w:firstLineChars="1000" w:firstLine="2800"/>
        <w:jc w:val="right"/>
        <w:rPr>
          <w:sz w:val="28"/>
        </w:rPr>
      </w:pPr>
      <w:proofErr w:type="gramStart"/>
      <w:r>
        <w:rPr>
          <w:rFonts w:hint="eastAsia"/>
          <w:sz w:val="28"/>
        </w:rPr>
        <w:t>北京康正宏</w:t>
      </w:r>
      <w:proofErr w:type="gramEnd"/>
      <w:r>
        <w:rPr>
          <w:rFonts w:hint="eastAsia"/>
          <w:sz w:val="28"/>
        </w:rPr>
        <w:t>基房地产评估有限公司</w:t>
      </w:r>
    </w:p>
    <w:p w:rsidR="002A3C6D" w:rsidRDefault="002A3C6D" w:rsidP="002A3C6D">
      <w:pPr>
        <w:pStyle w:val="a3"/>
        <w:wordWrap w:val="0"/>
        <w:ind w:firstLineChars="1300" w:firstLine="3640"/>
        <w:jc w:val="right"/>
        <w:rPr>
          <w:sz w:val="28"/>
        </w:rPr>
      </w:pPr>
      <w:r>
        <w:rPr>
          <w:sz w:val="28"/>
        </w:rPr>
        <w:t>2018</w:t>
      </w:r>
      <w:r>
        <w:rPr>
          <w:rFonts w:hint="eastAsia"/>
          <w:sz w:val="28"/>
        </w:rPr>
        <w:t>年</w:t>
      </w:r>
      <w:r>
        <w:rPr>
          <w:sz w:val="28"/>
        </w:rPr>
        <w:t>1</w:t>
      </w:r>
      <w:r w:rsidR="00AF7262">
        <w:rPr>
          <w:rFonts w:hint="eastAsia"/>
          <w:sz w:val="28"/>
        </w:rPr>
        <w:t>2</w:t>
      </w:r>
      <w:r>
        <w:rPr>
          <w:rFonts w:hint="eastAsia"/>
          <w:sz w:val="28"/>
        </w:rPr>
        <w:t>月</w:t>
      </w:r>
      <w:r w:rsidR="00AF7262">
        <w:rPr>
          <w:rFonts w:hint="eastAsia"/>
          <w:sz w:val="28"/>
        </w:rPr>
        <w:t>25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</w:t>
      </w:r>
    </w:p>
    <w:p w:rsidR="00776D6F" w:rsidRDefault="00776D6F"/>
    <w:sectPr w:rsidR="00776D6F" w:rsidSect="00832ED0">
      <w:pgSz w:w="11906" w:h="16838"/>
      <w:pgMar w:top="283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25" w:rsidRDefault="00CB3725" w:rsidP="0000307F">
      <w:r>
        <w:separator/>
      </w:r>
    </w:p>
  </w:endnote>
  <w:endnote w:type="continuationSeparator" w:id="0">
    <w:p w:rsidR="00CB3725" w:rsidRDefault="00CB3725" w:rsidP="0000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25" w:rsidRDefault="00CB3725" w:rsidP="0000307F">
      <w:r>
        <w:separator/>
      </w:r>
    </w:p>
  </w:footnote>
  <w:footnote w:type="continuationSeparator" w:id="0">
    <w:p w:rsidR="00CB3725" w:rsidRDefault="00CB3725" w:rsidP="00003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487"/>
    <w:rsid w:val="0000307F"/>
    <w:rsid w:val="00046DB2"/>
    <w:rsid w:val="00046FB1"/>
    <w:rsid w:val="00050F3A"/>
    <w:rsid w:val="00052267"/>
    <w:rsid w:val="00061A19"/>
    <w:rsid w:val="00073DA2"/>
    <w:rsid w:val="00081D3A"/>
    <w:rsid w:val="000A739A"/>
    <w:rsid w:val="000B3024"/>
    <w:rsid w:val="000B6487"/>
    <w:rsid w:val="001172E0"/>
    <w:rsid w:val="00152152"/>
    <w:rsid w:val="00170453"/>
    <w:rsid w:val="001A1767"/>
    <w:rsid w:val="001A46B2"/>
    <w:rsid w:val="001D1C3F"/>
    <w:rsid w:val="001F5276"/>
    <w:rsid w:val="001F7739"/>
    <w:rsid w:val="0020493E"/>
    <w:rsid w:val="00222600"/>
    <w:rsid w:val="00230214"/>
    <w:rsid w:val="00236913"/>
    <w:rsid w:val="0024002B"/>
    <w:rsid w:val="0026279F"/>
    <w:rsid w:val="00262B7D"/>
    <w:rsid w:val="002716A7"/>
    <w:rsid w:val="0028621B"/>
    <w:rsid w:val="00296B3D"/>
    <w:rsid w:val="002A3C6D"/>
    <w:rsid w:val="002B0FEE"/>
    <w:rsid w:val="002D3273"/>
    <w:rsid w:val="002E1AB1"/>
    <w:rsid w:val="002E7DD0"/>
    <w:rsid w:val="00301C54"/>
    <w:rsid w:val="0031383F"/>
    <w:rsid w:val="003174B3"/>
    <w:rsid w:val="003237FF"/>
    <w:rsid w:val="0032523C"/>
    <w:rsid w:val="00326A21"/>
    <w:rsid w:val="003326A0"/>
    <w:rsid w:val="00336A54"/>
    <w:rsid w:val="00351DAD"/>
    <w:rsid w:val="003540F6"/>
    <w:rsid w:val="0036255D"/>
    <w:rsid w:val="00373AC1"/>
    <w:rsid w:val="003863CD"/>
    <w:rsid w:val="003C1948"/>
    <w:rsid w:val="003D3955"/>
    <w:rsid w:val="00402C2F"/>
    <w:rsid w:val="004213FF"/>
    <w:rsid w:val="00431F00"/>
    <w:rsid w:val="00443A0F"/>
    <w:rsid w:val="00464BA1"/>
    <w:rsid w:val="00472F1C"/>
    <w:rsid w:val="004A2209"/>
    <w:rsid w:val="004D1BF0"/>
    <w:rsid w:val="004E1F2A"/>
    <w:rsid w:val="004E7971"/>
    <w:rsid w:val="005077A0"/>
    <w:rsid w:val="005116A4"/>
    <w:rsid w:val="00565B57"/>
    <w:rsid w:val="0058537D"/>
    <w:rsid w:val="005C794C"/>
    <w:rsid w:val="00615BA3"/>
    <w:rsid w:val="00626B14"/>
    <w:rsid w:val="0064209A"/>
    <w:rsid w:val="0066796F"/>
    <w:rsid w:val="006833B1"/>
    <w:rsid w:val="006978FB"/>
    <w:rsid w:val="006E10A7"/>
    <w:rsid w:val="006E1C32"/>
    <w:rsid w:val="006E2A6B"/>
    <w:rsid w:val="006E5756"/>
    <w:rsid w:val="006E6776"/>
    <w:rsid w:val="006F005D"/>
    <w:rsid w:val="00723E70"/>
    <w:rsid w:val="00730807"/>
    <w:rsid w:val="00747A35"/>
    <w:rsid w:val="00775BC3"/>
    <w:rsid w:val="00776D6F"/>
    <w:rsid w:val="00781B0C"/>
    <w:rsid w:val="007A52FC"/>
    <w:rsid w:val="007A6563"/>
    <w:rsid w:val="007D02FE"/>
    <w:rsid w:val="007D1069"/>
    <w:rsid w:val="007D6009"/>
    <w:rsid w:val="00832ED0"/>
    <w:rsid w:val="00836D7C"/>
    <w:rsid w:val="00842362"/>
    <w:rsid w:val="008451AB"/>
    <w:rsid w:val="00847E89"/>
    <w:rsid w:val="00874774"/>
    <w:rsid w:val="00880CD6"/>
    <w:rsid w:val="0088600A"/>
    <w:rsid w:val="008B3D83"/>
    <w:rsid w:val="008B4CED"/>
    <w:rsid w:val="008C4198"/>
    <w:rsid w:val="008D7E0B"/>
    <w:rsid w:val="008E316B"/>
    <w:rsid w:val="008F5BE3"/>
    <w:rsid w:val="00921876"/>
    <w:rsid w:val="00943E3B"/>
    <w:rsid w:val="00944915"/>
    <w:rsid w:val="00956A2F"/>
    <w:rsid w:val="009601BC"/>
    <w:rsid w:val="00961F40"/>
    <w:rsid w:val="00961F72"/>
    <w:rsid w:val="00972B77"/>
    <w:rsid w:val="009902DA"/>
    <w:rsid w:val="00996CE6"/>
    <w:rsid w:val="00997620"/>
    <w:rsid w:val="009B1012"/>
    <w:rsid w:val="009D381F"/>
    <w:rsid w:val="009E616E"/>
    <w:rsid w:val="009F143E"/>
    <w:rsid w:val="009F32FF"/>
    <w:rsid w:val="00A12CD5"/>
    <w:rsid w:val="00A32A3D"/>
    <w:rsid w:val="00A41508"/>
    <w:rsid w:val="00A46999"/>
    <w:rsid w:val="00A54C99"/>
    <w:rsid w:val="00A71A90"/>
    <w:rsid w:val="00A863AB"/>
    <w:rsid w:val="00A91565"/>
    <w:rsid w:val="00AE6F98"/>
    <w:rsid w:val="00AF7262"/>
    <w:rsid w:val="00B00AC8"/>
    <w:rsid w:val="00B212DA"/>
    <w:rsid w:val="00B63B77"/>
    <w:rsid w:val="00B7637E"/>
    <w:rsid w:val="00B8241C"/>
    <w:rsid w:val="00B855FD"/>
    <w:rsid w:val="00B8691F"/>
    <w:rsid w:val="00B91848"/>
    <w:rsid w:val="00BB6D3B"/>
    <w:rsid w:val="00BC0153"/>
    <w:rsid w:val="00BC1EFB"/>
    <w:rsid w:val="00BE2730"/>
    <w:rsid w:val="00C068C1"/>
    <w:rsid w:val="00C33A87"/>
    <w:rsid w:val="00C46280"/>
    <w:rsid w:val="00C523F6"/>
    <w:rsid w:val="00C53F7B"/>
    <w:rsid w:val="00CB03DA"/>
    <w:rsid w:val="00CB3725"/>
    <w:rsid w:val="00CD1568"/>
    <w:rsid w:val="00CD22AA"/>
    <w:rsid w:val="00CD471D"/>
    <w:rsid w:val="00CF0443"/>
    <w:rsid w:val="00D03026"/>
    <w:rsid w:val="00D06444"/>
    <w:rsid w:val="00D07653"/>
    <w:rsid w:val="00D114E1"/>
    <w:rsid w:val="00D1283F"/>
    <w:rsid w:val="00D315AB"/>
    <w:rsid w:val="00D35F08"/>
    <w:rsid w:val="00D403F6"/>
    <w:rsid w:val="00D45561"/>
    <w:rsid w:val="00D72140"/>
    <w:rsid w:val="00D843A3"/>
    <w:rsid w:val="00DA702F"/>
    <w:rsid w:val="00DC0A4D"/>
    <w:rsid w:val="00DC46A9"/>
    <w:rsid w:val="00DE5564"/>
    <w:rsid w:val="00E00E6C"/>
    <w:rsid w:val="00E158CB"/>
    <w:rsid w:val="00E15DD8"/>
    <w:rsid w:val="00E20BFC"/>
    <w:rsid w:val="00E56991"/>
    <w:rsid w:val="00E67745"/>
    <w:rsid w:val="00E809E2"/>
    <w:rsid w:val="00E83397"/>
    <w:rsid w:val="00E83DF4"/>
    <w:rsid w:val="00EB046F"/>
    <w:rsid w:val="00EB43CC"/>
    <w:rsid w:val="00EB4D1E"/>
    <w:rsid w:val="00EB60C5"/>
    <w:rsid w:val="00EC2D62"/>
    <w:rsid w:val="00ED4811"/>
    <w:rsid w:val="00ED62D5"/>
    <w:rsid w:val="00EE7532"/>
    <w:rsid w:val="00EF63A8"/>
    <w:rsid w:val="00F26502"/>
    <w:rsid w:val="00F36A82"/>
    <w:rsid w:val="00F802C2"/>
    <w:rsid w:val="00F8130F"/>
    <w:rsid w:val="00F8144F"/>
    <w:rsid w:val="00F90890"/>
    <w:rsid w:val="00FA2E7C"/>
    <w:rsid w:val="00FD68DE"/>
    <w:rsid w:val="00FF135E"/>
    <w:rsid w:val="00FF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32E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32ED0"/>
    <w:pPr>
      <w:adjustRightInd w:val="0"/>
      <w:snapToGrid w:val="0"/>
      <w:spacing w:line="480" w:lineRule="auto"/>
      <w:ind w:firstLineChars="1100" w:firstLine="4840"/>
    </w:pPr>
    <w:rPr>
      <w:sz w:val="44"/>
    </w:rPr>
  </w:style>
  <w:style w:type="paragraph" w:styleId="a4">
    <w:name w:val="Balloon Text"/>
    <w:basedOn w:val="a"/>
    <w:semiHidden/>
    <w:rsid w:val="00296B3D"/>
    <w:rPr>
      <w:sz w:val="18"/>
      <w:szCs w:val="18"/>
    </w:rPr>
  </w:style>
  <w:style w:type="paragraph" w:styleId="a5">
    <w:name w:val="header"/>
    <w:basedOn w:val="a"/>
    <w:link w:val="Char0"/>
    <w:rsid w:val="0000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307F"/>
    <w:rPr>
      <w:kern w:val="2"/>
      <w:sz w:val="18"/>
      <w:szCs w:val="18"/>
    </w:rPr>
  </w:style>
  <w:style w:type="paragraph" w:styleId="a6">
    <w:name w:val="footer"/>
    <w:basedOn w:val="a"/>
    <w:link w:val="Char1"/>
    <w:rsid w:val="0000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0307F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rsid w:val="002A3C6D"/>
    <w:rPr>
      <w:kern w:val="2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 明</dc:title>
  <dc:subject/>
  <dc:creator>魏伯欣</dc:creator>
  <cp:keywords/>
  <dc:description/>
  <cp:lastModifiedBy>USER</cp:lastModifiedBy>
  <cp:revision>2</cp:revision>
  <cp:lastPrinted>2018-11-29T07:41:00Z</cp:lastPrinted>
  <dcterms:created xsi:type="dcterms:W3CDTF">2018-12-27T03:11:00Z</dcterms:created>
  <dcterms:modified xsi:type="dcterms:W3CDTF">2018-12-27T03:11:00Z</dcterms:modified>
</cp:coreProperties>
</file>