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10A27" w14:textId="77777777" w:rsidR="002238A5" w:rsidRPr="002238A5" w:rsidRDefault="002238A5" w:rsidP="002238A5">
      <w:pPr>
        <w:spacing w:line="576" w:lineRule="exact"/>
        <w:ind w:right="629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238A5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71BF6A2F" w14:textId="77777777" w:rsidR="002238A5" w:rsidRDefault="002238A5" w:rsidP="002238A5">
      <w:pPr>
        <w:spacing w:line="576" w:lineRule="exact"/>
        <w:ind w:right="632" w:firstLine="555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为军评估服务业绩清单(土地估价报告)</w:t>
      </w:r>
    </w:p>
    <w:p w14:paraId="57597C1E" w14:textId="77777777" w:rsidR="002238A5" w:rsidRDefault="002238A5" w:rsidP="002238A5">
      <w:pPr>
        <w:spacing w:line="576" w:lineRule="exact"/>
        <w:ind w:right="632"/>
        <w:jc w:val="left"/>
        <w:rPr>
          <w:rFonts w:ascii="仿宋_GB2312" w:hint="eastAsia"/>
          <w:bCs/>
          <w:szCs w:val="32"/>
        </w:rPr>
      </w:pPr>
      <w:r>
        <w:rPr>
          <w:rFonts w:ascii="仿宋_GB2312" w:hint="eastAsia"/>
          <w:bCs/>
          <w:szCs w:val="32"/>
        </w:rPr>
        <w:t>填报单位（公章）：</w:t>
      </w:r>
      <w:r>
        <w:rPr>
          <w:rFonts w:ascii="仿宋_GB2312" w:hint="eastAsia"/>
          <w:bCs/>
          <w:szCs w:val="32"/>
        </w:rPr>
        <w:t xml:space="preserve">                                                       </w:t>
      </w:r>
    </w:p>
    <w:tbl>
      <w:tblPr>
        <w:tblW w:w="16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"/>
        <w:gridCol w:w="746"/>
        <w:gridCol w:w="1154"/>
        <w:gridCol w:w="365"/>
        <w:gridCol w:w="895"/>
        <w:gridCol w:w="437"/>
        <w:gridCol w:w="437"/>
        <w:gridCol w:w="895"/>
        <w:gridCol w:w="437"/>
        <w:gridCol w:w="437"/>
        <w:gridCol w:w="895"/>
        <w:gridCol w:w="437"/>
        <w:gridCol w:w="437"/>
        <w:gridCol w:w="826"/>
        <w:gridCol w:w="437"/>
        <w:gridCol w:w="437"/>
        <w:gridCol w:w="458"/>
        <w:gridCol w:w="437"/>
        <w:gridCol w:w="437"/>
        <w:gridCol w:w="859"/>
        <w:gridCol w:w="697"/>
        <w:gridCol w:w="378"/>
        <w:gridCol w:w="401"/>
        <w:gridCol w:w="553"/>
        <w:gridCol w:w="543"/>
        <w:gridCol w:w="1026"/>
        <w:gridCol w:w="760"/>
      </w:tblGrid>
      <w:tr w:rsidR="002238A5" w14:paraId="6DA8A7EA" w14:textId="77777777" w:rsidTr="00DF39BC">
        <w:trPr>
          <w:trHeight w:val="310"/>
          <w:jc w:val="center"/>
        </w:trPr>
        <w:tc>
          <w:tcPr>
            <w:tcW w:w="347" w:type="dxa"/>
            <w:vMerge w:val="restart"/>
            <w:vAlign w:val="center"/>
          </w:tcPr>
          <w:p w14:paraId="1EFB6C3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6" w:type="dxa"/>
            <w:vMerge w:val="restart"/>
            <w:vAlign w:val="center"/>
          </w:tcPr>
          <w:p w14:paraId="2E73EB67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委托</w:t>
            </w:r>
          </w:p>
          <w:p w14:paraId="301A8B56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54" w:type="dxa"/>
            <w:vMerge w:val="restart"/>
            <w:vAlign w:val="center"/>
          </w:tcPr>
          <w:p w14:paraId="05602F92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65" w:type="dxa"/>
            <w:vMerge w:val="restart"/>
            <w:vAlign w:val="center"/>
          </w:tcPr>
          <w:p w14:paraId="560DB8E6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报告数量</w:t>
            </w:r>
          </w:p>
        </w:tc>
        <w:tc>
          <w:tcPr>
            <w:tcW w:w="3538" w:type="dxa"/>
            <w:gridSpan w:val="6"/>
            <w:vAlign w:val="center"/>
          </w:tcPr>
          <w:p w14:paraId="677B269F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评估土地情况</w:t>
            </w:r>
          </w:p>
        </w:tc>
        <w:tc>
          <w:tcPr>
            <w:tcW w:w="3469" w:type="dxa"/>
            <w:gridSpan w:val="6"/>
            <w:vAlign w:val="center"/>
          </w:tcPr>
          <w:p w14:paraId="7A857E2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评估房屋情况</w:t>
            </w:r>
          </w:p>
        </w:tc>
        <w:tc>
          <w:tcPr>
            <w:tcW w:w="4763" w:type="dxa"/>
            <w:gridSpan w:val="9"/>
            <w:vAlign w:val="center"/>
          </w:tcPr>
          <w:p w14:paraId="6E455038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026" w:type="dxa"/>
            <w:vMerge w:val="restart"/>
            <w:vAlign w:val="center"/>
          </w:tcPr>
          <w:p w14:paraId="74235B11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评估收费额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(万元)</w:t>
            </w:r>
          </w:p>
        </w:tc>
        <w:tc>
          <w:tcPr>
            <w:tcW w:w="760" w:type="dxa"/>
            <w:vMerge w:val="restart"/>
            <w:vAlign w:val="center"/>
          </w:tcPr>
          <w:p w14:paraId="0B699C9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238A5" w14:paraId="0F9703D5" w14:textId="77777777" w:rsidTr="00DF39BC">
        <w:trPr>
          <w:trHeight w:val="691"/>
          <w:jc w:val="center"/>
        </w:trPr>
        <w:tc>
          <w:tcPr>
            <w:tcW w:w="347" w:type="dxa"/>
            <w:vMerge/>
            <w:vAlign w:val="center"/>
          </w:tcPr>
          <w:p w14:paraId="7A3EA727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vAlign w:val="center"/>
          </w:tcPr>
          <w:p w14:paraId="509F79C7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110FB5D1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vMerge/>
            <w:vAlign w:val="center"/>
          </w:tcPr>
          <w:p w14:paraId="22BEC355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0B58546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评估宗地数量（宗）</w:t>
            </w:r>
          </w:p>
        </w:tc>
        <w:tc>
          <w:tcPr>
            <w:tcW w:w="874" w:type="dxa"/>
            <w:gridSpan w:val="2"/>
            <w:vAlign w:val="center"/>
          </w:tcPr>
          <w:p w14:paraId="56AA693A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95" w:type="dxa"/>
            <w:vMerge w:val="restart"/>
            <w:vAlign w:val="center"/>
          </w:tcPr>
          <w:p w14:paraId="6293BB4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评估土地面积（亩）</w:t>
            </w:r>
          </w:p>
        </w:tc>
        <w:tc>
          <w:tcPr>
            <w:tcW w:w="874" w:type="dxa"/>
            <w:gridSpan w:val="2"/>
            <w:vAlign w:val="center"/>
          </w:tcPr>
          <w:p w14:paraId="58853BA8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95" w:type="dxa"/>
            <w:vMerge w:val="restart"/>
            <w:vAlign w:val="center"/>
          </w:tcPr>
          <w:p w14:paraId="0A4E8F33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评估房屋数量（栋）</w:t>
            </w:r>
          </w:p>
        </w:tc>
        <w:tc>
          <w:tcPr>
            <w:tcW w:w="874" w:type="dxa"/>
            <w:gridSpan w:val="2"/>
            <w:vAlign w:val="center"/>
          </w:tcPr>
          <w:p w14:paraId="02D851FA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26" w:type="dxa"/>
            <w:vMerge w:val="restart"/>
            <w:vAlign w:val="center"/>
          </w:tcPr>
          <w:p w14:paraId="3FCD8B02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评估房屋面积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74" w:type="dxa"/>
            <w:gridSpan w:val="2"/>
            <w:vAlign w:val="center"/>
          </w:tcPr>
          <w:p w14:paraId="4B5AA57E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458" w:type="dxa"/>
            <w:vMerge w:val="restart"/>
            <w:vAlign w:val="center"/>
          </w:tcPr>
          <w:p w14:paraId="6F8BB47A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评估初评金额</w:t>
            </w:r>
          </w:p>
        </w:tc>
        <w:tc>
          <w:tcPr>
            <w:tcW w:w="874" w:type="dxa"/>
            <w:gridSpan w:val="2"/>
            <w:vAlign w:val="center"/>
          </w:tcPr>
          <w:p w14:paraId="5D97A720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59" w:type="dxa"/>
            <w:vMerge w:val="restart"/>
            <w:vAlign w:val="center"/>
          </w:tcPr>
          <w:p w14:paraId="1DF36BBE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是否通过专家审查</w:t>
            </w:r>
          </w:p>
        </w:tc>
        <w:tc>
          <w:tcPr>
            <w:tcW w:w="697" w:type="dxa"/>
            <w:vMerge w:val="restart"/>
            <w:vAlign w:val="center"/>
          </w:tcPr>
          <w:p w14:paraId="1E7907D4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专家审查后评估金额</w:t>
            </w:r>
          </w:p>
        </w:tc>
        <w:tc>
          <w:tcPr>
            <w:tcW w:w="779" w:type="dxa"/>
            <w:gridSpan w:val="2"/>
            <w:vAlign w:val="center"/>
          </w:tcPr>
          <w:p w14:paraId="242E2583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961CFB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  <w:p w14:paraId="586B1B2A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FFDF91F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评估终评、初评</w:t>
            </w:r>
          </w:p>
          <w:p w14:paraId="6D4ACC16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增减金额</w:t>
            </w:r>
          </w:p>
        </w:tc>
        <w:tc>
          <w:tcPr>
            <w:tcW w:w="1026" w:type="dxa"/>
            <w:vMerge/>
            <w:vAlign w:val="center"/>
          </w:tcPr>
          <w:p w14:paraId="6984602D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166A85AD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238A5" w14:paraId="44D85C12" w14:textId="77777777" w:rsidTr="00DF39BC">
        <w:trPr>
          <w:trHeight w:val="1414"/>
          <w:jc w:val="center"/>
        </w:trPr>
        <w:tc>
          <w:tcPr>
            <w:tcW w:w="347" w:type="dxa"/>
            <w:vMerge/>
            <w:vAlign w:val="center"/>
          </w:tcPr>
          <w:p w14:paraId="2F7ACEE2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vAlign w:val="center"/>
          </w:tcPr>
          <w:p w14:paraId="155F790A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0AB32C4F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vMerge/>
            <w:vAlign w:val="center"/>
          </w:tcPr>
          <w:p w14:paraId="16B7849B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14:paraId="1966E0BD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1AC86F81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166A6E39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95" w:type="dxa"/>
            <w:vMerge/>
            <w:vAlign w:val="center"/>
          </w:tcPr>
          <w:p w14:paraId="0C1349B1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5AFEBBA1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7970EF6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95" w:type="dxa"/>
            <w:vMerge/>
            <w:vAlign w:val="center"/>
          </w:tcPr>
          <w:p w14:paraId="7C9CE2B5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29B2450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370FAA9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26" w:type="dxa"/>
            <w:vMerge/>
            <w:vAlign w:val="center"/>
          </w:tcPr>
          <w:p w14:paraId="6F1106EC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7B438D48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6990059B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458" w:type="dxa"/>
            <w:vMerge/>
            <w:vAlign w:val="center"/>
          </w:tcPr>
          <w:p w14:paraId="5533EE4A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444964B3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4EA8FC5F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59" w:type="dxa"/>
            <w:vMerge/>
          </w:tcPr>
          <w:p w14:paraId="43E69E14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vMerge/>
          </w:tcPr>
          <w:p w14:paraId="014B4FBE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8" w:type="dxa"/>
          </w:tcPr>
          <w:p w14:paraId="413EE3C5" w14:textId="77777777" w:rsidR="002238A5" w:rsidRDefault="002238A5" w:rsidP="00DF39BC">
            <w:pPr>
              <w:widowControl/>
              <w:spacing w:line="32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4B4DBCE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01" w:type="dxa"/>
          </w:tcPr>
          <w:p w14:paraId="4961279B" w14:textId="77777777" w:rsidR="002238A5" w:rsidRDefault="002238A5" w:rsidP="00DF39BC">
            <w:pPr>
              <w:widowControl/>
              <w:spacing w:line="32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F3940DF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553" w:type="dxa"/>
          </w:tcPr>
          <w:p w14:paraId="427A8381" w14:textId="77777777" w:rsidR="002238A5" w:rsidRDefault="002238A5" w:rsidP="00DF39BC">
            <w:pPr>
              <w:widowControl/>
              <w:spacing w:line="32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113B331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  <w:p w14:paraId="1BCE5C02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</w:t>
            </w:r>
          </w:p>
        </w:tc>
        <w:tc>
          <w:tcPr>
            <w:tcW w:w="543" w:type="dxa"/>
          </w:tcPr>
          <w:p w14:paraId="56AC8048" w14:textId="77777777" w:rsidR="002238A5" w:rsidRDefault="002238A5" w:rsidP="00DF39BC">
            <w:pPr>
              <w:widowControl/>
              <w:spacing w:line="32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2C235E7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  <w:p w14:paraId="5F9AC066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</w:t>
            </w:r>
          </w:p>
        </w:tc>
        <w:tc>
          <w:tcPr>
            <w:tcW w:w="1026" w:type="dxa"/>
            <w:vAlign w:val="center"/>
          </w:tcPr>
          <w:p w14:paraId="4ED3EEF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Align w:val="center"/>
          </w:tcPr>
          <w:p w14:paraId="3383080B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2494" w14:paraId="2545F8AE" w14:textId="77777777" w:rsidTr="00DF39BC">
        <w:trPr>
          <w:trHeight w:val="398"/>
          <w:jc w:val="center"/>
        </w:trPr>
        <w:tc>
          <w:tcPr>
            <w:tcW w:w="347" w:type="dxa"/>
            <w:noWrap/>
            <w:vAlign w:val="center"/>
          </w:tcPr>
          <w:p w14:paraId="3B5102B8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6" w:type="dxa"/>
            <w:noWrap/>
            <w:vAlign w:val="center"/>
          </w:tcPr>
          <w:p w14:paraId="2DE22111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××</w:t>
            </w:r>
          </w:p>
        </w:tc>
        <w:tc>
          <w:tcPr>
            <w:tcW w:w="1154" w:type="dxa"/>
            <w:noWrap/>
            <w:vAlign w:val="center"/>
          </w:tcPr>
          <w:p w14:paraId="571B42F2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××项目</w:t>
            </w:r>
          </w:p>
        </w:tc>
        <w:tc>
          <w:tcPr>
            <w:tcW w:w="365" w:type="dxa"/>
            <w:noWrap/>
            <w:vAlign w:val="center"/>
          </w:tcPr>
          <w:p w14:paraId="4BE4197A" w14:textId="761C0056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08B235D0" w14:textId="3480CF2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7C733E5" w14:textId="040C7E3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01EAF08" w14:textId="1E8A661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642DB3C0" w14:textId="710DFED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4855B1AE" w14:textId="66F1F09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1A8E2D64" w14:textId="15C8E77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5B700C40" w14:textId="1B82278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492D28E" w14:textId="3D3A000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FA49396" w14:textId="65E6F77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26" w:type="dxa"/>
            <w:noWrap/>
            <w:vAlign w:val="center"/>
          </w:tcPr>
          <w:p w14:paraId="27BEC107" w14:textId="656EB09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BFFF3B8" w14:textId="41C8ECE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0535D34E" w14:textId="34B7211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8" w:type="dxa"/>
            <w:noWrap/>
            <w:vAlign w:val="center"/>
          </w:tcPr>
          <w:p w14:paraId="7CF81BAB" w14:textId="2D4C53D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54A6223" w14:textId="0FE650D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21A3ABAA" w14:textId="648A1E1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9" w:type="dxa"/>
          </w:tcPr>
          <w:p w14:paraId="1EFD4F28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697" w:type="dxa"/>
            <w:vAlign w:val="center"/>
          </w:tcPr>
          <w:p w14:paraId="76D2866C" w14:textId="6660E30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78" w:type="dxa"/>
            <w:vAlign w:val="center"/>
          </w:tcPr>
          <w:p w14:paraId="057BD5B9" w14:textId="54AAE0D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01" w:type="dxa"/>
            <w:vAlign w:val="center"/>
          </w:tcPr>
          <w:p w14:paraId="7AC2D0AD" w14:textId="0526082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53" w:type="dxa"/>
            <w:vAlign w:val="center"/>
          </w:tcPr>
          <w:p w14:paraId="1ECC7F13" w14:textId="3936C02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43" w:type="dxa"/>
            <w:vAlign w:val="center"/>
          </w:tcPr>
          <w:p w14:paraId="2633CA0E" w14:textId="66D9F5B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26" w:type="dxa"/>
            <w:noWrap/>
            <w:vAlign w:val="center"/>
          </w:tcPr>
          <w:p w14:paraId="2BDB3FDF" w14:textId="625E745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60" w:type="dxa"/>
            <w:noWrap/>
            <w:vAlign w:val="center"/>
          </w:tcPr>
          <w:p w14:paraId="152E1E1D" w14:textId="2A8C162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7F2494" w14:paraId="24C59638" w14:textId="77777777" w:rsidTr="00DF39BC">
        <w:trPr>
          <w:trHeight w:val="359"/>
          <w:jc w:val="center"/>
        </w:trPr>
        <w:tc>
          <w:tcPr>
            <w:tcW w:w="347" w:type="dxa"/>
            <w:noWrap/>
            <w:vAlign w:val="center"/>
          </w:tcPr>
          <w:p w14:paraId="430F5520" w14:textId="77777777" w:rsidR="007F2494" w:rsidRDefault="007F2494" w:rsidP="007F2494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46" w:type="dxa"/>
            <w:noWrap/>
            <w:vAlign w:val="center"/>
          </w:tcPr>
          <w:p w14:paraId="3E41948D" w14:textId="17A5018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154" w:type="dxa"/>
            <w:noWrap/>
            <w:vAlign w:val="center"/>
          </w:tcPr>
          <w:p w14:paraId="74ECBC96" w14:textId="725B5F3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65" w:type="dxa"/>
            <w:noWrap/>
            <w:vAlign w:val="center"/>
          </w:tcPr>
          <w:p w14:paraId="390BBEC1" w14:textId="271C866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12A1BA1F" w14:textId="776982A1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616E0017" w14:textId="1E6EB30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4066179" w14:textId="46C07ED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13D6471C" w14:textId="62AA8D0F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1E72C315" w14:textId="468D218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3B2C22A" w14:textId="272B63E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6BCF8E50" w14:textId="20D1890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149370BA" w14:textId="536AC55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7584524" w14:textId="0D622AF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26" w:type="dxa"/>
            <w:noWrap/>
            <w:vAlign w:val="center"/>
          </w:tcPr>
          <w:p w14:paraId="1061716A" w14:textId="57F1B94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0548A263" w14:textId="0C44001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4E8A7041" w14:textId="1911BBA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8" w:type="dxa"/>
            <w:noWrap/>
            <w:vAlign w:val="center"/>
          </w:tcPr>
          <w:p w14:paraId="3001419C" w14:textId="09253E5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B3EC8E7" w14:textId="5A5DD9F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2AE077A" w14:textId="78D7FF2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9" w:type="dxa"/>
            <w:vAlign w:val="center"/>
          </w:tcPr>
          <w:p w14:paraId="1961D10D" w14:textId="451A49D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589DB1C5" w14:textId="5D81A591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78" w:type="dxa"/>
            <w:vAlign w:val="center"/>
          </w:tcPr>
          <w:p w14:paraId="34B9A86F" w14:textId="5A3D515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01" w:type="dxa"/>
            <w:vAlign w:val="center"/>
          </w:tcPr>
          <w:p w14:paraId="517F8A4E" w14:textId="4FF6C101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53" w:type="dxa"/>
            <w:vAlign w:val="center"/>
          </w:tcPr>
          <w:p w14:paraId="24E9C654" w14:textId="50DA27A2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43" w:type="dxa"/>
            <w:vAlign w:val="center"/>
          </w:tcPr>
          <w:p w14:paraId="376A3EE3" w14:textId="1BC86A6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26" w:type="dxa"/>
            <w:noWrap/>
            <w:vAlign w:val="center"/>
          </w:tcPr>
          <w:p w14:paraId="01FB510D" w14:textId="5667FFA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60" w:type="dxa"/>
            <w:noWrap/>
            <w:vAlign w:val="center"/>
          </w:tcPr>
          <w:p w14:paraId="2161173F" w14:textId="68238FA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7F2494" w14:paraId="1144A1F5" w14:textId="77777777" w:rsidTr="00DF39BC">
        <w:trPr>
          <w:trHeight w:val="398"/>
          <w:jc w:val="center"/>
        </w:trPr>
        <w:tc>
          <w:tcPr>
            <w:tcW w:w="2247" w:type="dxa"/>
            <w:gridSpan w:val="3"/>
            <w:noWrap/>
            <w:vAlign w:val="center"/>
          </w:tcPr>
          <w:p w14:paraId="4B20B404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365" w:type="dxa"/>
            <w:noWrap/>
            <w:vAlign w:val="center"/>
          </w:tcPr>
          <w:p w14:paraId="40A6D6D8" w14:textId="445E910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5B8CEAB1" w14:textId="079F5DA8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48147A6B" w14:textId="1F951EC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4A926D9" w14:textId="781A792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784433B6" w14:textId="50E7089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6B80C7FF" w14:textId="415B959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46857DA5" w14:textId="455756E2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0A31EE19" w14:textId="7F5B7C1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887EFAD" w14:textId="15E87EB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2029B56" w14:textId="606FDF7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26" w:type="dxa"/>
            <w:noWrap/>
            <w:vAlign w:val="center"/>
          </w:tcPr>
          <w:p w14:paraId="490E03C4" w14:textId="53D0BBD2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9B341A8" w14:textId="7E320AA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2CEAA080" w14:textId="34BA8BC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8" w:type="dxa"/>
            <w:noWrap/>
            <w:vAlign w:val="center"/>
          </w:tcPr>
          <w:p w14:paraId="401C1981" w14:textId="35A3548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110B3CE3" w14:textId="51854048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72B8DD4" w14:textId="152592F8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9" w:type="dxa"/>
            <w:vAlign w:val="center"/>
          </w:tcPr>
          <w:p w14:paraId="5CECF526" w14:textId="5D83F3D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0985ABD1" w14:textId="6965FE9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78" w:type="dxa"/>
            <w:vAlign w:val="center"/>
          </w:tcPr>
          <w:p w14:paraId="681D31D0" w14:textId="357A136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01" w:type="dxa"/>
            <w:vAlign w:val="center"/>
          </w:tcPr>
          <w:p w14:paraId="430CDDF1" w14:textId="7A005ED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53" w:type="dxa"/>
            <w:vAlign w:val="center"/>
          </w:tcPr>
          <w:p w14:paraId="5FAB372C" w14:textId="54A7CE16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43" w:type="dxa"/>
            <w:vAlign w:val="center"/>
          </w:tcPr>
          <w:p w14:paraId="46707DE8" w14:textId="6624C098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26" w:type="dxa"/>
            <w:noWrap/>
            <w:vAlign w:val="center"/>
          </w:tcPr>
          <w:p w14:paraId="649B0ED6" w14:textId="5AA5D2E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60" w:type="dxa"/>
            <w:noWrap/>
            <w:vAlign w:val="center"/>
          </w:tcPr>
          <w:p w14:paraId="2B95149D" w14:textId="3AD855C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</w:tbl>
    <w:p w14:paraId="6CA6AC94" w14:textId="77777777" w:rsidR="00B34034" w:rsidRPr="009809B4" w:rsidRDefault="00B34034" w:rsidP="00B34034">
      <w:pPr>
        <w:spacing w:line="576" w:lineRule="exact"/>
        <w:ind w:right="632"/>
        <w:jc w:val="left"/>
        <w:rPr>
          <w:rFonts w:ascii="宋体" w:eastAsia="宋体" w:hAnsi="宋体"/>
          <w:bCs/>
          <w:sz w:val="28"/>
          <w:szCs w:val="28"/>
        </w:rPr>
      </w:pPr>
      <w:r w:rsidRPr="009809B4">
        <w:rPr>
          <w:rFonts w:ascii="宋体" w:eastAsia="宋体" w:hAnsi="宋体" w:hint="eastAsia"/>
          <w:bCs/>
          <w:sz w:val="28"/>
          <w:szCs w:val="28"/>
        </w:rPr>
        <w:t>联系人：</w:t>
      </w:r>
      <w:proofErr w:type="gramStart"/>
      <w:r w:rsidRPr="009809B4">
        <w:rPr>
          <w:rFonts w:ascii="宋体" w:eastAsia="宋体" w:hAnsi="宋体" w:hint="eastAsia"/>
          <w:bCs/>
          <w:sz w:val="28"/>
          <w:szCs w:val="28"/>
        </w:rPr>
        <w:t>常畅</w:t>
      </w:r>
      <w:proofErr w:type="gramEnd"/>
      <w:r w:rsidRPr="009809B4">
        <w:rPr>
          <w:rFonts w:ascii="宋体" w:eastAsia="宋体" w:hAnsi="宋体" w:hint="eastAsia"/>
          <w:bCs/>
          <w:sz w:val="28"/>
          <w:szCs w:val="28"/>
        </w:rPr>
        <w:t xml:space="preserve">         联系电话：1</w:t>
      </w:r>
      <w:r w:rsidRPr="009809B4">
        <w:rPr>
          <w:rFonts w:ascii="宋体" w:eastAsia="宋体" w:hAnsi="宋体"/>
          <w:bCs/>
          <w:sz w:val="28"/>
          <w:szCs w:val="28"/>
        </w:rPr>
        <w:t>3911385320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                           填报时间：</w:t>
      </w:r>
      <w:r w:rsidRPr="009809B4">
        <w:rPr>
          <w:rFonts w:ascii="宋体" w:eastAsia="宋体" w:hAnsi="宋体"/>
          <w:bCs/>
          <w:sz w:val="28"/>
          <w:szCs w:val="28"/>
        </w:rPr>
        <w:t xml:space="preserve">2023 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年 </w:t>
      </w:r>
      <w:r w:rsidRPr="009809B4">
        <w:rPr>
          <w:rFonts w:ascii="宋体" w:eastAsia="宋体" w:hAnsi="宋体"/>
          <w:bCs/>
          <w:sz w:val="28"/>
          <w:szCs w:val="28"/>
        </w:rPr>
        <w:t>6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月 </w:t>
      </w:r>
      <w:r w:rsidRPr="009809B4">
        <w:rPr>
          <w:rFonts w:ascii="宋体" w:eastAsia="宋体" w:hAnsi="宋体"/>
          <w:bCs/>
          <w:sz w:val="28"/>
          <w:szCs w:val="28"/>
        </w:rPr>
        <w:t>20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日 </w:t>
      </w:r>
    </w:p>
    <w:p w14:paraId="5F18E57F" w14:textId="77777777" w:rsidR="00B34034" w:rsidRDefault="00B34034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</w:p>
    <w:p w14:paraId="28D93F04" w14:textId="5137A745" w:rsidR="002238A5" w:rsidRPr="002238A5" w:rsidRDefault="002238A5" w:rsidP="002238A5">
      <w:pPr>
        <w:spacing w:line="576" w:lineRule="exact"/>
        <w:ind w:right="629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238A5"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14:paraId="648F0254" w14:textId="77777777" w:rsidR="008C6E91" w:rsidRDefault="008C6E91" w:rsidP="008C6E91">
      <w:pPr>
        <w:spacing w:line="576" w:lineRule="exact"/>
        <w:ind w:right="632" w:firstLine="555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为军评估服务业绩清单（入选机构名录2年以来）</w:t>
      </w:r>
    </w:p>
    <w:p w14:paraId="32D78800" w14:textId="7A9DD7B3" w:rsidR="006444A3" w:rsidRPr="008C6E91" w:rsidRDefault="008C6E91" w:rsidP="008C6E91">
      <w:pPr>
        <w:spacing w:line="576" w:lineRule="exact"/>
        <w:ind w:right="632"/>
        <w:jc w:val="left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填报单位（公章）：</w:t>
      </w:r>
      <w:proofErr w:type="gramStart"/>
      <w:r>
        <w:rPr>
          <w:rFonts w:ascii="仿宋_GB2312" w:hint="eastAsia"/>
          <w:bCs/>
          <w:szCs w:val="32"/>
        </w:rPr>
        <w:t>北京康正宏</w:t>
      </w:r>
      <w:proofErr w:type="gramEnd"/>
      <w:r>
        <w:rPr>
          <w:rFonts w:ascii="仿宋_GB2312" w:hint="eastAsia"/>
          <w:bCs/>
          <w:szCs w:val="32"/>
        </w:rPr>
        <w:t>基房地产评估有限公司</w:t>
      </w:r>
    </w:p>
    <w:tbl>
      <w:tblPr>
        <w:tblW w:w="157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134"/>
        <w:gridCol w:w="1985"/>
        <w:gridCol w:w="425"/>
        <w:gridCol w:w="425"/>
        <w:gridCol w:w="426"/>
        <w:gridCol w:w="425"/>
        <w:gridCol w:w="709"/>
        <w:gridCol w:w="425"/>
        <w:gridCol w:w="425"/>
        <w:gridCol w:w="567"/>
        <w:gridCol w:w="425"/>
        <w:gridCol w:w="426"/>
        <w:gridCol w:w="567"/>
        <w:gridCol w:w="425"/>
        <w:gridCol w:w="425"/>
        <w:gridCol w:w="709"/>
        <w:gridCol w:w="425"/>
        <w:gridCol w:w="425"/>
        <w:gridCol w:w="426"/>
        <w:gridCol w:w="708"/>
        <w:gridCol w:w="426"/>
        <w:gridCol w:w="425"/>
        <w:gridCol w:w="425"/>
        <w:gridCol w:w="425"/>
        <w:gridCol w:w="709"/>
        <w:gridCol w:w="851"/>
      </w:tblGrid>
      <w:tr w:rsidR="00F35809" w14:paraId="58001CD4" w14:textId="77777777" w:rsidTr="00F35809">
        <w:trPr>
          <w:trHeight w:val="310"/>
          <w:jc w:val="center"/>
        </w:trPr>
        <w:tc>
          <w:tcPr>
            <w:tcW w:w="544" w:type="dxa"/>
            <w:vMerge w:val="restart"/>
            <w:vAlign w:val="center"/>
          </w:tcPr>
          <w:p w14:paraId="13DB3F47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14:paraId="5D174030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委托</w:t>
            </w:r>
          </w:p>
          <w:p w14:paraId="60065085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985" w:type="dxa"/>
            <w:vMerge w:val="restart"/>
            <w:vAlign w:val="center"/>
          </w:tcPr>
          <w:p w14:paraId="6D4BEB69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25" w:type="dxa"/>
            <w:vMerge w:val="restart"/>
            <w:vAlign w:val="center"/>
          </w:tcPr>
          <w:p w14:paraId="149306F8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报告数量</w:t>
            </w:r>
          </w:p>
        </w:tc>
        <w:tc>
          <w:tcPr>
            <w:tcW w:w="2835" w:type="dxa"/>
            <w:gridSpan w:val="6"/>
            <w:vAlign w:val="center"/>
          </w:tcPr>
          <w:p w14:paraId="677F1A41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评估土地情况</w:t>
            </w:r>
          </w:p>
        </w:tc>
        <w:tc>
          <w:tcPr>
            <w:tcW w:w="2835" w:type="dxa"/>
            <w:gridSpan w:val="6"/>
            <w:vAlign w:val="center"/>
          </w:tcPr>
          <w:p w14:paraId="121F185E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评估房屋情况</w:t>
            </w:r>
          </w:p>
        </w:tc>
        <w:tc>
          <w:tcPr>
            <w:tcW w:w="4394" w:type="dxa"/>
            <w:gridSpan w:val="9"/>
            <w:vAlign w:val="center"/>
          </w:tcPr>
          <w:p w14:paraId="4DF67F13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709" w:type="dxa"/>
            <w:vAlign w:val="center"/>
          </w:tcPr>
          <w:p w14:paraId="0475ED33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评估收费额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(万元)</w:t>
            </w:r>
          </w:p>
        </w:tc>
        <w:tc>
          <w:tcPr>
            <w:tcW w:w="851" w:type="dxa"/>
            <w:vAlign w:val="center"/>
          </w:tcPr>
          <w:p w14:paraId="3B196338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35809" w14:paraId="44174A4D" w14:textId="77777777" w:rsidTr="00F35809">
        <w:trPr>
          <w:trHeight w:val="691"/>
          <w:jc w:val="center"/>
        </w:trPr>
        <w:tc>
          <w:tcPr>
            <w:tcW w:w="544" w:type="dxa"/>
            <w:vMerge/>
            <w:vAlign w:val="center"/>
          </w:tcPr>
          <w:p w14:paraId="175EE7C8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EEE9350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1962B9F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143825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7BAC4E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评估宗地数量（宗）</w:t>
            </w:r>
          </w:p>
        </w:tc>
        <w:tc>
          <w:tcPr>
            <w:tcW w:w="851" w:type="dxa"/>
            <w:gridSpan w:val="2"/>
            <w:vAlign w:val="center"/>
          </w:tcPr>
          <w:p w14:paraId="432177A3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709" w:type="dxa"/>
            <w:vMerge w:val="restart"/>
            <w:vAlign w:val="center"/>
          </w:tcPr>
          <w:p w14:paraId="75F78340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评估土地面积（亩）</w:t>
            </w:r>
          </w:p>
        </w:tc>
        <w:tc>
          <w:tcPr>
            <w:tcW w:w="850" w:type="dxa"/>
            <w:gridSpan w:val="2"/>
            <w:vAlign w:val="center"/>
          </w:tcPr>
          <w:p w14:paraId="337322B1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567" w:type="dxa"/>
            <w:vMerge w:val="restart"/>
            <w:vAlign w:val="center"/>
          </w:tcPr>
          <w:p w14:paraId="63069E44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评估房屋数量（栋）</w:t>
            </w:r>
          </w:p>
        </w:tc>
        <w:tc>
          <w:tcPr>
            <w:tcW w:w="851" w:type="dxa"/>
            <w:gridSpan w:val="2"/>
            <w:vAlign w:val="center"/>
          </w:tcPr>
          <w:p w14:paraId="0FF278D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567" w:type="dxa"/>
            <w:vMerge w:val="restart"/>
            <w:vAlign w:val="center"/>
          </w:tcPr>
          <w:p w14:paraId="641367D0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评估房屋面积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14:paraId="578272DF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709" w:type="dxa"/>
            <w:vMerge w:val="restart"/>
            <w:vAlign w:val="center"/>
          </w:tcPr>
          <w:p w14:paraId="427DCCD2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评估初评金额</w:t>
            </w:r>
          </w:p>
        </w:tc>
        <w:tc>
          <w:tcPr>
            <w:tcW w:w="850" w:type="dxa"/>
            <w:gridSpan w:val="2"/>
            <w:vAlign w:val="center"/>
          </w:tcPr>
          <w:p w14:paraId="6F277F22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426" w:type="dxa"/>
            <w:vMerge w:val="restart"/>
            <w:vAlign w:val="center"/>
          </w:tcPr>
          <w:p w14:paraId="59453C4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是否通过专家审查</w:t>
            </w:r>
          </w:p>
        </w:tc>
        <w:tc>
          <w:tcPr>
            <w:tcW w:w="708" w:type="dxa"/>
            <w:vMerge w:val="restart"/>
            <w:vAlign w:val="center"/>
          </w:tcPr>
          <w:p w14:paraId="5027470A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专家审查后评估金额</w:t>
            </w:r>
          </w:p>
        </w:tc>
        <w:tc>
          <w:tcPr>
            <w:tcW w:w="851" w:type="dxa"/>
            <w:gridSpan w:val="2"/>
            <w:vAlign w:val="center"/>
          </w:tcPr>
          <w:p w14:paraId="0DDD2826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859E14A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  <w:p w14:paraId="2B24C986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53D40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评估终评、初评</w:t>
            </w:r>
          </w:p>
          <w:p w14:paraId="53FABD4E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增减金额</w:t>
            </w:r>
          </w:p>
        </w:tc>
        <w:tc>
          <w:tcPr>
            <w:tcW w:w="709" w:type="dxa"/>
            <w:vAlign w:val="center"/>
          </w:tcPr>
          <w:p w14:paraId="553D3738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87C500A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666FFF62" w14:textId="77777777" w:rsidTr="00F35809">
        <w:trPr>
          <w:trHeight w:val="1414"/>
          <w:jc w:val="center"/>
        </w:trPr>
        <w:tc>
          <w:tcPr>
            <w:tcW w:w="544" w:type="dxa"/>
            <w:vMerge/>
            <w:vAlign w:val="center"/>
          </w:tcPr>
          <w:p w14:paraId="4C8A4E6E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EF9F5C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3C17E9D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1231FFC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B8EBCF2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DF364D0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4D6F2B52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709" w:type="dxa"/>
            <w:vMerge/>
            <w:vAlign w:val="center"/>
          </w:tcPr>
          <w:p w14:paraId="3CDDC5A0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2F366F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6EC2C5E8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567" w:type="dxa"/>
            <w:vMerge/>
            <w:vAlign w:val="center"/>
          </w:tcPr>
          <w:p w14:paraId="412F58DB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070A1E6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6" w:type="dxa"/>
            <w:vAlign w:val="center"/>
          </w:tcPr>
          <w:p w14:paraId="0BFFD451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567" w:type="dxa"/>
            <w:vMerge/>
            <w:vAlign w:val="center"/>
          </w:tcPr>
          <w:p w14:paraId="7080E025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B23D88A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4936EB97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709" w:type="dxa"/>
            <w:vMerge/>
            <w:vAlign w:val="center"/>
          </w:tcPr>
          <w:p w14:paraId="5AF8E84E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9F4DA1F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61608C4F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426" w:type="dxa"/>
            <w:vMerge/>
            <w:vAlign w:val="center"/>
          </w:tcPr>
          <w:p w14:paraId="4FF3A39E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0D8B3F9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714948BF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67DEE805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425" w:type="dxa"/>
            <w:vAlign w:val="center"/>
          </w:tcPr>
          <w:p w14:paraId="2D6BC0EF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  <w:p w14:paraId="19D5613A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</w:t>
            </w:r>
          </w:p>
        </w:tc>
        <w:tc>
          <w:tcPr>
            <w:tcW w:w="425" w:type="dxa"/>
            <w:vAlign w:val="center"/>
          </w:tcPr>
          <w:p w14:paraId="4E52B020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  <w:p w14:paraId="553BA75F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</w:t>
            </w:r>
          </w:p>
        </w:tc>
        <w:tc>
          <w:tcPr>
            <w:tcW w:w="709" w:type="dxa"/>
            <w:vAlign w:val="center"/>
          </w:tcPr>
          <w:p w14:paraId="6C90C8FE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97B9E2E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7077" w14:paraId="4B47B5DB" w14:textId="77777777" w:rsidTr="00F35809">
        <w:trPr>
          <w:trHeight w:val="398"/>
          <w:jc w:val="center"/>
        </w:trPr>
        <w:tc>
          <w:tcPr>
            <w:tcW w:w="544" w:type="dxa"/>
            <w:noWrap/>
            <w:vAlign w:val="center"/>
          </w:tcPr>
          <w:p w14:paraId="71A5470A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5168" w:type="dxa"/>
            <w:gridSpan w:val="26"/>
            <w:vAlign w:val="center"/>
          </w:tcPr>
          <w:p w14:paraId="6CA32ECF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土地评估报告</w:t>
            </w:r>
          </w:p>
        </w:tc>
      </w:tr>
      <w:tr w:rsidR="00F35809" w14:paraId="643050FB" w14:textId="77777777" w:rsidTr="00F35809">
        <w:trPr>
          <w:trHeight w:val="398"/>
          <w:jc w:val="center"/>
        </w:trPr>
        <w:tc>
          <w:tcPr>
            <w:tcW w:w="544" w:type="dxa"/>
            <w:noWrap/>
            <w:vAlign w:val="center"/>
          </w:tcPr>
          <w:p w14:paraId="191879BD" w14:textId="7777777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B02FFB5" w14:textId="7777777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××</w:t>
            </w:r>
          </w:p>
        </w:tc>
        <w:tc>
          <w:tcPr>
            <w:tcW w:w="1985" w:type="dxa"/>
            <w:noWrap/>
            <w:vAlign w:val="center"/>
          </w:tcPr>
          <w:p w14:paraId="1D189780" w14:textId="7777777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××项目</w:t>
            </w:r>
          </w:p>
        </w:tc>
        <w:tc>
          <w:tcPr>
            <w:tcW w:w="425" w:type="dxa"/>
            <w:noWrap/>
            <w:vAlign w:val="center"/>
          </w:tcPr>
          <w:p w14:paraId="5378CDAF" w14:textId="0892F9A4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C7797A7" w14:textId="026FCD02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7301BCC7" w14:textId="40DAF500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4B419B4" w14:textId="34F8DA5B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2C4AC829" w14:textId="576EEC0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BEDA875" w14:textId="21345205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76468FE" w14:textId="52CFE832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621CC5F7" w14:textId="140B80C2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4E391F1" w14:textId="6AE3881E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29626BAC" w14:textId="6434DD2A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3FC963E6" w14:textId="61109C89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C0A5429" w14:textId="4AC3AA1B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34B6810" w14:textId="7299E3C1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1EE3E603" w14:textId="27024962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7FBBD69" w14:textId="509B0871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F9E2115" w14:textId="159FE008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70682ED1" w14:textId="7777777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708" w:type="dxa"/>
            <w:vAlign w:val="center"/>
          </w:tcPr>
          <w:p w14:paraId="67D9026E" w14:textId="7231D86A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0B3F3591" w14:textId="5B682E50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12F6BBF8" w14:textId="280B19EE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1E95C6BA" w14:textId="76FAC1F9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72F598CC" w14:textId="7B1F6701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52F3B209" w14:textId="16E9D1DF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 w14:paraId="6A01DAB5" w14:textId="5F4D8B0C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35809" w14:paraId="317AC33E" w14:textId="77777777" w:rsidTr="00F35809">
        <w:trPr>
          <w:trHeight w:val="359"/>
          <w:jc w:val="center"/>
        </w:trPr>
        <w:tc>
          <w:tcPr>
            <w:tcW w:w="544" w:type="dxa"/>
            <w:noWrap/>
            <w:vAlign w:val="center"/>
          </w:tcPr>
          <w:p w14:paraId="2C9F975C" w14:textId="77777777" w:rsidR="002238A5" w:rsidRDefault="002238A5" w:rsidP="002238A5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…</w:t>
            </w:r>
          </w:p>
        </w:tc>
        <w:tc>
          <w:tcPr>
            <w:tcW w:w="1134" w:type="dxa"/>
            <w:noWrap/>
            <w:vAlign w:val="center"/>
          </w:tcPr>
          <w:p w14:paraId="017E66AA" w14:textId="4683190B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985" w:type="dxa"/>
            <w:noWrap/>
            <w:vAlign w:val="center"/>
          </w:tcPr>
          <w:p w14:paraId="69352ABF" w14:textId="66048C83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37B5DAEC" w14:textId="34CE7DF5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69C6680" w14:textId="005143AA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9152360" w14:textId="5FE0ACB5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AFB02C6" w14:textId="64A2BBA0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1AA64B29" w14:textId="209D9705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89E2694" w14:textId="0C239AD6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63AEEEE" w14:textId="53FDCAE1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7DED0157" w14:textId="6DB0E723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859617E" w14:textId="39696EA3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67FDCE0D" w14:textId="79D3CE44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0ED6BA2B" w14:textId="1C2D234F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EB0B73F" w14:textId="29592F26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3C72CB7F" w14:textId="0C7D0852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1AF59849" w14:textId="4041B70E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ADFF77E" w14:textId="25277256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D2687D8" w14:textId="1BE56179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2A3658F7" w14:textId="7777777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708" w:type="dxa"/>
            <w:vAlign w:val="center"/>
          </w:tcPr>
          <w:p w14:paraId="01FFBA00" w14:textId="528955A4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4A8F434D" w14:textId="24697A2C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7515CEBE" w14:textId="4C7B6EA4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60A943D6" w14:textId="42FD68D2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589C4979" w14:textId="56F36031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7EBB93E6" w14:textId="049D87E8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 w14:paraId="7D25E2CD" w14:textId="2EB0C40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35809" w14:paraId="36A81037" w14:textId="77777777" w:rsidTr="00F35809">
        <w:trPr>
          <w:trHeight w:val="398"/>
          <w:jc w:val="center"/>
        </w:trPr>
        <w:tc>
          <w:tcPr>
            <w:tcW w:w="3663" w:type="dxa"/>
            <w:gridSpan w:val="3"/>
            <w:noWrap/>
            <w:vAlign w:val="center"/>
          </w:tcPr>
          <w:p w14:paraId="4DA0E33C" w14:textId="7777777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425" w:type="dxa"/>
            <w:noWrap/>
            <w:vAlign w:val="center"/>
          </w:tcPr>
          <w:p w14:paraId="303A5A1A" w14:textId="282237CA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99F6119" w14:textId="2B6DB570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025CEB21" w14:textId="7A6DA97A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1B50BCF" w14:textId="43582A1B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5992CE3B" w14:textId="3D515632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FFE8998" w14:textId="517C9A4D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12F17618" w14:textId="73547ACC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544C4385" w14:textId="606F404B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CC72621" w14:textId="23A22CD3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F0E672D" w14:textId="1A7253C5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7699031C" w14:textId="58D955A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7193A3D" w14:textId="3CC31925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DDC13BF" w14:textId="0E79AF96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0EEE5B35" w14:textId="748A1A15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92DCB68" w14:textId="2ED2B307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1CE135BE" w14:textId="5B18BA58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06D76F27" w14:textId="5EB1B3EF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vAlign w:val="center"/>
          </w:tcPr>
          <w:p w14:paraId="11CFD654" w14:textId="4E51E632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6D5E1FF7" w14:textId="04B3B084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4EFD438F" w14:textId="70682131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6515B677" w14:textId="38075475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0D05D431" w14:textId="06725DD0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33AA10ED" w14:textId="607DA2EE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 w14:paraId="1E58259F" w14:textId="12E466BF" w:rsidR="002238A5" w:rsidRDefault="002238A5" w:rsidP="0022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D57077" w14:paraId="370FFDAD" w14:textId="77777777" w:rsidTr="00F35809">
        <w:trPr>
          <w:trHeight w:val="398"/>
          <w:jc w:val="center"/>
        </w:trPr>
        <w:tc>
          <w:tcPr>
            <w:tcW w:w="544" w:type="dxa"/>
            <w:noWrap/>
            <w:vAlign w:val="center"/>
          </w:tcPr>
          <w:p w14:paraId="6882E472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15168" w:type="dxa"/>
            <w:gridSpan w:val="26"/>
            <w:vAlign w:val="center"/>
          </w:tcPr>
          <w:p w14:paraId="0082DAC9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房地产评估报告</w:t>
            </w:r>
          </w:p>
        </w:tc>
      </w:tr>
      <w:tr w:rsidR="00F35809" w14:paraId="39F74544" w14:textId="77777777" w:rsidTr="00F35809">
        <w:trPr>
          <w:trHeight w:val="403"/>
          <w:jc w:val="center"/>
        </w:trPr>
        <w:tc>
          <w:tcPr>
            <w:tcW w:w="544" w:type="dxa"/>
            <w:noWrap/>
            <w:vAlign w:val="center"/>
          </w:tcPr>
          <w:p w14:paraId="7B83B993" w14:textId="5EA7AC7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7733F02" w14:textId="547E1D1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中国国防大学国际防务学院</w:t>
            </w:r>
          </w:p>
        </w:tc>
        <w:tc>
          <w:tcPr>
            <w:tcW w:w="1985" w:type="dxa"/>
            <w:noWrap/>
            <w:vAlign w:val="center"/>
          </w:tcPr>
          <w:p w14:paraId="6B44D3EA" w14:textId="4832A7F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</w:t>
            </w:r>
            <w:proofErr w:type="gramStart"/>
            <w:r w:rsidRPr="00C22A94">
              <w:rPr>
                <w:rFonts w:hint="eastAsia"/>
              </w:rPr>
              <w:t>昌平区昌平镇</w:t>
            </w:r>
            <w:proofErr w:type="gramEnd"/>
            <w:r w:rsidRPr="00C22A94">
              <w:rPr>
                <w:rFonts w:hint="eastAsia"/>
              </w:rPr>
              <w:t>通福桥甲</w:t>
            </w:r>
            <w:r w:rsidRPr="00C22A94">
              <w:t>31号1号楼1单元11号</w:t>
            </w:r>
          </w:p>
        </w:tc>
        <w:tc>
          <w:tcPr>
            <w:tcW w:w="425" w:type="dxa"/>
            <w:noWrap/>
            <w:vAlign w:val="center"/>
          </w:tcPr>
          <w:p w14:paraId="4A82ADF2" w14:textId="7C21338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1257F329" w14:textId="775ECC1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531821FE" w14:textId="5A140A4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5FDCECA8" w14:textId="3494BD5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396FCBA3" w14:textId="0D2FA0A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0E4078E" w14:textId="5F79626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702962D" w14:textId="13B5756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947E9AE" w14:textId="29207A0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36DC8DEE" w14:textId="60CD7C8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463DB582" w14:textId="1C184CB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48691218" w14:textId="5A52F2D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54.91</w:t>
            </w:r>
          </w:p>
        </w:tc>
        <w:tc>
          <w:tcPr>
            <w:tcW w:w="425" w:type="dxa"/>
            <w:noWrap/>
            <w:vAlign w:val="center"/>
          </w:tcPr>
          <w:p w14:paraId="01E802B5" w14:textId="125E534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3CBC8104" w14:textId="7EAE106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26AE5731" w14:textId="37D9828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195.1886</w:t>
            </w:r>
          </w:p>
        </w:tc>
        <w:tc>
          <w:tcPr>
            <w:tcW w:w="425" w:type="dxa"/>
            <w:noWrap/>
            <w:vAlign w:val="center"/>
          </w:tcPr>
          <w:p w14:paraId="0953AA07" w14:textId="04781EC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9AE7CFF" w14:textId="7678433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65FE3427" w14:textId="34D3556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64239D20" w14:textId="4FC53B7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54FB01D" w14:textId="6AC7098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D241A0F" w14:textId="5B07065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D087CE8" w14:textId="7A381DA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9AC8063" w14:textId="5686A21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9C620F9" w14:textId="2E2D0DB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0.369</w:t>
            </w:r>
          </w:p>
        </w:tc>
        <w:tc>
          <w:tcPr>
            <w:tcW w:w="851" w:type="dxa"/>
            <w:noWrap/>
            <w:vAlign w:val="center"/>
          </w:tcPr>
          <w:p w14:paraId="10EB9D1E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5809" w14:paraId="71BF0D28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3B870AEA" w14:textId="00BD82D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46BA7C83" w14:textId="052F5F9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中国人民解放军北京卫戍区海淀第五十一离职干部休养所</w:t>
            </w:r>
          </w:p>
        </w:tc>
        <w:tc>
          <w:tcPr>
            <w:tcW w:w="1985" w:type="dxa"/>
            <w:noWrap/>
            <w:vAlign w:val="center"/>
          </w:tcPr>
          <w:p w14:paraId="7B478EB2" w14:textId="5A62D67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</w:t>
            </w:r>
            <w:proofErr w:type="gramStart"/>
            <w:r w:rsidRPr="00C22A94">
              <w:rPr>
                <w:rFonts w:hint="eastAsia"/>
              </w:rPr>
              <w:t>昌平区</w:t>
            </w:r>
            <w:proofErr w:type="gramEnd"/>
            <w:r w:rsidRPr="00C22A94">
              <w:rPr>
                <w:rFonts w:hint="eastAsia"/>
              </w:rPr>
              <w:t>回龙观镇</w:t>
            </w:r>
            <w:proofErr w:type="gramStart"/>
            <w:r w:rsidRPr="00C22A94">
              <w:rPr>
                <w:rFonts w:hint="eastAsia"/>
              </w:rPr>
              <w:t>龙跃苑二</w:t>
            </w:r>
            <w:proofErr w:type="gramEnd"/>
            <w:r w:rsidRPr="00C22A94">
              <w:rPr>
                <w:rFonts w:hint="eastAsia"/>
              </w:rPr>
              <w:t>区</w:t>
            </w:r>
            <w:r w:rsidRPr="00C22A94">
              <w:t>3号楼6单元401号</w:t>
            </w:r>
          </w:p>
        </w:tc>
        <w:tc>
          <w:tcPr>
            <w:tcW w:w="425" w:type="dxa"/>
            <w:noWrap/>
            <w:vAlign w:val="center"/>
          </w:tcPr>
          <w:p w14:paraId="033A2C18" w14:textId="20C332D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69BA37B5" w14:textId="4218EB0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27F8144B" w14:textId="4DDC2FC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732F3D30" w14:textId="493195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764B4043" w14:textId="7733C00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FED44D9" w14:textId="4EBFF2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C771213" w14:textId="3365D89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4EFD2331" w14:textId="3F24B4C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603BE2CB" w14:textId="6B4450B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4787756" w14:textId="36D856F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4C87062B" w14:textId="3B3ADA1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99</w:t>
            </w:r>
          </w:p>
        </w:tc>
        <w:tc>
          <w:tcPr>
            <w:tcW w:w="425" w:type="dxa"/>
            <w:noWrap/>
            <w:vAlign w:val="center"/>
          </w:tcPr>
          <w:p w14:paraId="7304770F" w14:textId="76B86BF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0D5879AE" w14:textId="1C133BF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1640CC2C" w14:textId="2E711F7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82.1799</w:t>
            </w:r>
          </w:p>
        </w:tc>
        <w:tc>
          <w:tcPr>
            <w:tcW w:w="425" w:type="dxa"/>
            <w:noWrap/>
            <w:vAlign w:val="center"/>
          </w:tcPr>
          <w:p w14:paraId="4EE58428" w14:textId="7EB793F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60BDA02" w14:textId="63B4FFE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FB752A6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56EA6E90" w14:textId="70C52EB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AA0765B" w14:textId="579E4F5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8E97E69" w14:textId="55D7783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0A37E01" w14:textId="462BFEA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B25A995" w14:textId="06066F4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EE77BF7" w14:textId="117399A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0.4109</w:t>
            </w:r>
          </w:p>
        </w:tc>
        <w:tc>
          <w:tcPr>
            <w:tcW w:w="851" w:type="dxa"/>
            <w:noWrap/>
            <w:vAlign w:val="center"/>
          </w:tcPr>
          <w:p w14:paraId="518B8D78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591186DF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32C56F3" w14:textId="311E9E6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7107E5F" w14:textId="0572E1F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解放军总医院第六医学中心</w:t>
            </w:r>
          </w:p>
        </w:tc>
        <w:tc>
          <w:tcPr>
            <w:tcW w:w="1985" w:type="dxa"/>
            <w:noWrap/>
            <w:vAlign w:val="center"/>
          </w:tcPr>
          <w:p w14:paraId="6ECCD109" w14:textId="1CCB943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北京市石景山区翠谷玉景苑</w:t>
            </w:r>
            <w:r w:rsidRPr="00C22A94">
              <w:t>7号楼4-3-403号</w:t>
            </w:r>
          </w:p>
        </w:tc>
        <w:tc>
          <w:tcPr>
            <w:tcW w:w="425" w:type="dxa"/>
            <w:noWrap/>
            <w:vAlign w:val="center"/>
          </w:tcPr>
          <w:p w14:paraId="427C2DE5" w14:textId="7D96AA7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0F98C20" w14:textId="50FE33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70816A9C" w14:textId="132185D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2FE3CB59" w14:textId="0E3FE52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50FCE5BB" w14:textId="175A825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1060CF4" w14:textId="34B62CF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02BB433" w14:textId="65321EF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17ACCDEA" w14:textId="51F38AA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5B644520" w14:textId="248D124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0BCC287" w14:textId="530311B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547F9014" w14:textId="5BCCFF0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107.15</w:t>
            </w:r>
          </w:p>
        </w:tc>
        <w:tc>
          <w:tcPr>
            <w:tcW w:w="425" w:type="dxa"/>
            <w:noWrap/>
            <w:vAlign w:val="center"/>
          </w:tcPr>
          <w:p w14:paraId="3CC743B4" w14:textId="28EFA2E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37D3492" w14:textId="0C4A73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35569942" w14:textId="44D077A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334.8973</w:t>
            </w:r>
          </w:p>
        </w:tc>
        <w:tc>
          <w:tcPr>
            <w:tcW w:w="425" w:type="dxa"/>
            <w:noWrap/>
            <w:vAlign w:val="center"/>
          </w:tcPr>
          <w:p w14:paraId="5642591C" w14:textId="31C9A37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A6162BC" w14:textId="1F91240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5159ECA" w14:textId="22FC99D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797972B6" w14:textId="6F56983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332AD53" w14:textId="681B61F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A3010B6" w14:textId="20D4D4E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0FDDB80" w14:textId="1FF8C7B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5DA9EFB" w14:textId="3FE7E5D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F11E929" w14:textId="1ADA0DF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0.6943</w:t>
            </w:r>
          </w:p>
        </w:tc>
        <w:tc>
          <w:tcPr>
            <w:tcW w:w="851" w:type="dxa"/>
            <w:noWrap/>
            <w:vAlign w:val="center"/>
          </w:tcPr>
          <w:p w14:paraId="2D2AABE7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2BBB8DE0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45F1443" w14:textId="18BE45C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E9924CE" w14:textId="2353D73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解放军总医院第六医学中心</w:t>
            </w:r>
          </w:p>
        </w:tc>
        <w:tc>
          <w:tcPr>
            <w:tcW w:w="1985" w:type="dxa"/>
            <w:noWrap/>
            <w:vAlign w:val="center"/>
          </w:tcPr>
          <w:p w14:paraId="0425E435" w14:textId="4901BFC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</w:t>
            </w:r>
            <w:proofErr w:type="gramStart"/>
            <w:r w:rsidRPr="00C22A94">
              <w:rPr>
                <w:rFonts w:hint="eastAsia"/>
              </w:rPr>
              <w:t>昌平区</w:t>
            </w:r>
            <w:proofErr w:type="gramEnd"/>
            <w:r w:rsidRPr="00C22A94">
              <w:rPr>
                <w:rFonts w:hint="eastAsia"/>
              </w:rPr>
              <w:t>回龙观镇</w:t>
            </w:r>
            <w:proofErr w:type="gramStart"/>
            <w:r w:rsidRPr="00C22A94">
              <w:rPr>
                <w:rFonts w:hint="eastAsia"/>
              </w:rPr>
              <w:t>龙跃苑东四</w:t>
            </w:r>
            <w:proofErr w:type="gramEnd"/>
            <w:r w:rsidRPr="00C22A94">
              <w:rPr>
                <w:rFonts w:hint="eastAsia"/>
              </w:rPr>
              <w:t>区</w:t>
            </w:r>
            <w:r w:rsidRPr="00C22A94">
              <w:t>8号楼6层3单元601号</w:t>
            </w:r>
          </w:p>
        </w:tc>
        <w:tc>
          <w:tcPr>
            <w:tcW w:w="425" w:type="dxa"/>
            <w:noWrap/>
            <w:vAlign w:val="center"/>
          </w:tcPr>
          <w:p w14:paraId="3CB071FD" w14:textId="1817CF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811BB3E" w14:textId="431916A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3B492C8A" w14:textId="08174FF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013E7D02" w14:textId="44473FD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554E6528" w14:textId="06472DA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B8B888C" w14:textId="4BE737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3024011" w14:textId="4EDA15C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3860CAE1" w14:textId="071B240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7453F992" w14:textId="37CCB21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49A3C17" w14:textId="42D7FC4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C00277B" w14:textId="6261114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126.61</w:t>
            </w:r>
          </w:p>
        </w:tc>
        <w:tc>
          <w:tcPr>
            <w:tcW w:w="425" w:type="dxa"/>
            <w:noWrap/>
            <w:vAlign w:val="center"/>
          </w:tcPr>
          <w:p w14:paraId="6CF76D73" w14:textId="1F3DFD0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B2ED7D3" w14:textId="28217F6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7F1AAE03" w14:textId="0C8A818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225.4291</w:t>
            </w:r>
          </w:p>
        </w:tc>
        <w:tc>
          <w:tcPr>
            <w:tcW w:w="425" w:type="dxa"/>
            <w:noWrap/>
            <w:vAlign w:val="center"/>
          </w:tcPr>
          <w:p w14:paraId="3D92ACBD" w14:textId="1E20474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EF9AE0B" w14:textId="575A8E9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0B96BE9B" w14:textId="4FA6C75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311AF549" w14:textId="7D8AC3E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240B51A" w14:textId="4F8A806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770A081" w14:textId="2613500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6CA4AA7" w14:textId="4DF15F5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99EE80C" w14:textId="3E6923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038E61B" w14:textId="3A5640A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0.5196</w:t>
            </w:r>
          </w:p>
        </w:tc>
        <w:tc>
          <w:tcPr>
            <w:tcW w:w="851" w:type="dxa"/>
            <w:noWrap/>
            <w:vAlign w:val="center"/>
          </w:tcPr>
          <w:p w14:paraId="51E07A2A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2C08C74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D383DDA" w14:textId="52D1470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1A99874" w14:textId="62731C1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解放军总医院第六医学中心</w:t>
            </w:r>
          </w:p>
        </w:tc>
        <w:tc>
          <w:tcPr>
            <w:tcW w:w="1985" w:type="dxa"/>
            <w:noWrap/>
            <w:vAlign w:val="center"/>
          </w:tcPr>
          <w:p w14:paraId="424A8630" w14:textId="6327C95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</w:t>
            </w:r>
            <w:proofErr w:type="gramStart"/>
            <w:r w:rsidRPr="00C22A94">
              <w:rPr>
                <w:rFonts w:hint="eastAsia"/>
              </w:rPr>
              <w:t>昌平区</w:t>
            </w:r>
            <w:proofErr w:type="gramEnd"/>
            <w:r w:rsidRPr="00C22A94">
              <w:rPr>
                <w:rFonts w:hint="eastAsia"/>
              </w:rPr>
              <w:t>东小口镇</w:t>
            </w:r>
            <w:proofErr w:type="gramStart"/>
            <w:r w:rsidRPr="00C22A94">
              <w:rPr>
                <w:rFonts w:hint="eastAsia"/>
              </w:rPr>
              <w:t>龙回苑</w:t>
            </w:r>
            <w:proofErr w:type="gramEnd"/>
            <w:r w:rsidRPr="00C22A94">
              <w:rPr>
                <w:rFonts w:hint="eastAsia"/>
              </w:rPr>
              <w:t>小区</w:t>
            </w:r>
            <w:r w:rsidRPr="00C22A94">
              <w:t>3号楼2层4单元202号</w:t>
            </w:r>
          </w:p>
        </w:tc>
        <w:tc>
          <w:tcPr>
            <w:tcW w:w="425" w:type="dxa"/>
            <w:noWrap/>
            <w:vAlign w:val="center"/>
          </w:tcPr>
          <w:p w14:paraId="400AB66E" w14:textId="646F554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76056F60" w14:textId="3485FAC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498EB8C6" w14:textId="01634A3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03536A5C" w14:textId="7C69152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32240A83" w14:textId="73AE542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BB41B2F" w14:textId="004EBF3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783B184" w14:textId="1F8395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23DEDD1" w14:textId="3740ED1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CD9551A" w14:textId="72F73D2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28A288AF" w14:textId="11F14AC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7E626AED" w14:textId="40E19BA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126.77</w:t>
            </w:r>
          </w:p>
        </w:tc>
        <w:tc>
          <w:tcPr>
            <w:tcW w:w="425" w:type="dxa"/>
            <w:noWrap/>
            <w:vAlign w:val="center"/>
          </w:tcPr>
          <w:p w14:paraId="20ACFFA2" w14:textId="2820E47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27D7B54E" w14:textId="10EA5BF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195347CE" w14:textId="389805A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492.4254</w:t>
            </w:r>
          </w:p>
        </w:tc>
        <w:tc>
          <w:tcPr>
            <w:tcW w:w="425" w:type="dxa"/>
            <w:noWrap/>
            <w:vAlign w:val="center"/>
          </w:tcPr>
          <w:p w14:paraId="2AF674D7" w14:textId="481CE1A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BED2F20" w14:textId="17091F8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6535C25A" w14:textId="4C392BB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5A6DEDD4" w14:textId="0F6E048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649D6E0" w14:textId="0AB19A7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9C528B1" w14:textId="3FE2E3F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BB6D58F" w14:textId="7E51763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02B9ED2" w14:textId="6294052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5478D041" w14:textId="19FA250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0.926</w:t>
            </w:r>
          </w:p>
        </w:tc>
        <w:tc>
          <w:tcPr>
            <w:tcW w:w="851" w:type="dxa"/>
            <w:noWrap/>
            <w:vAlign w:val="center"/>
          </w:tcPr>
          <w:p w14:paraId="39DA3218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1BB522A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1055E20" w14:textId="0063CA2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134" w:type="dxa"/>
            <w:noWrap/>
            <w:vAlign w:val="center"/>
          </w:tcPr>
          <w:p w14:paraId="65F8BFC6" w14:textId="7509550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解放军总医院第五医学中心</w:t>
            </w:r>
          </w:p>
        </w:tc>
        <w:tc>
          <w:tcPr>
            <w:tcW w:w="1985" w:type="dxa"/>
            <w:noWrap/>
            <w:vAlign w:val="center"/>
          </w:tcPr>
          <w:p w14:paraId="12E1FA15" w14:textId="08637BA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北京市石景山区永乐小区</w:t>
            </w:r>
            <w:r w:rsidRPr="00C22A94">
              <w:t>57号楼6层3单元601号</w:t>
            </w:r>
          </w:p>
        </w:tc>
        <w:tc>
          <w:tcPr>
            <w:tcW w:w="425" w:type="dxa"/>
            <w:noWrap/>
            <w:vAlign w:val="center"/>
          </w:tcPr>
          <w:p w14:paraId="0243A15E" w14:textId="1E27750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77924D4A" w14:textId="12F35BE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42AC0E4A" w14:textId="5922DC2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5DAD07C5" w14:textId="665DC1F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520FF711" w14:textId="01DF2DC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9863399" w14:textId="68094CC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C76480D" w14:textId="160FAC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20B701E7" w14:textId="50D4641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7D0B2F7" w14:textId="70CE467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0C6E827A" w14:textId="34737BA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06904682" w14:textId="2A1E1A7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71.73</w:t>
            </w:r>
          </w:p>
        </w:tc>
        <w:tc>
          <w:tcPr>
            <w:tcW w:w="425" w:type="dxa"/>
            <w:noWrap/>
            <w:vAlign w:val="center"/>
          </w:tcPr>
          <w:p w14:paraId="67EDA7F0" w14:textId="09D7C4D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2350A3AA" w14:textId="35A6397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67A385CD" w14:textId="3B1E1AA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87.2022</w:t>
            </w:r>
          </w:p>
        </w:tc>
        <w:tc>
          <w:tcPr>
            <w:tcW w:w="425" w:type="dxa"/>
            <w:noWrap/>
            <w:vAlign w:val="center"/>
          </w:tcPr>
          <w:p w14:paraId="0750E989" w14:textId="540C4F4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61BDB00" w14:textId="774ADFB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35AD6B9D" w14:textId="484EFB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59062CFE" w14:textId="5A7EDF9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5CF8E6A3" w14:textId="50550F2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3B4D74D" w14:textId="163202B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BB487E0" w14:textId="179FDAD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7CD9396" w14:textId="6395882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64A3BAF4" w14:textId="2C6C1EE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851" w:type="dxa"/>
            <w:noWrap/>
            <w:vAlign w:val="center"/>
          </w:tcPr>
          <w:p w14:paraId="78481E32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28D927B2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0CC2F21" w14:textId="4E2B490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4438D5D6" w14:textId="0210C47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解放军总医院第五医学中心</w:t>
            </w:r>
          </w:p>
        </w:tc>
        <w:tc>
          <w:tcPr>
            <w:tcW w:w="1985" w:type="dxa"/>
            <w:noWrap/>
            <w:vAlign w:val="center"/>
          </w:tcPr>
          <w:p w14:paraId="53704C35" w14:textId="6B8B6AD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</w:t>
            </w:r>
            <w:proofErr w:type="gramStart"/>
            <w:r w:rsidRPr="00C22A94">
              <w:rPr>
                <w:rFonts w:hint="eastAsia"/>
              </w:rPr>
              <w:t>昌平区</w:t>
            </w:r>
            <w:proofErr w:type="gramEnd"/>
            <w:r w:rsidRPr="00C22A94">
              <w:rPr>
                <w:rFonts w:hint="eastAsia"/>
              </w:rPr>
              <w:t>回龙观镇龙禧园</w:t>
            </w:r>
            <w:proofErr w:type="gramStart"/>
            <w:r w:rsidRPr="00C22A94">
              <w:rPr>
                <w:rFonts w:hint="eastAsia"/>
              </w:rPr>
              <w:t>风雅园三</w:t>
            </w:r>
            <w:proofErr w:type="gramEnd"/>
            <w:r w:rsidRPr="00C22A94">
              <w:rPr>
                <w:rFonts w:hint="eastAsia"/>
              </w:rPr>
              <w:t>区</w:t>
            </w:r>
            <w:r w:rsidRPr="00C22A94">
              <w:t>2号楼3层2单元302号</w:t>
            </w:r>
          </w:p>
        </w:tc>
        <w:tc>
          <w:tcPr>
            <w:tcW w:w="425" w:type="dxa"/>
            <w:noWrap/>
            <w:vAlign w:val="center"/>
          </w:tcPr>
          <w:p w14:paraId="16286273" w14:textId="6AC1B7D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26559D69" w14:textId="1D1A313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3D84917F" w14:textId="2964722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21CE9280" w14:textId="35E765D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0CD6F86B" w14:textId="69EB8AB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E04D207" w14:textId="47D3854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9FA1004" w14:textId="7248973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9452924" w14:textId="7F0FE2C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4D48330D" w14:textId="4D5BD03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5DB65EB" w14:textId="5650D02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2CE1CD4D" w14:textId="5FEACA5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115.6</w:t>
            </w:r>
          </w:p>
        </w:tc>
        <w:tc>
          <w:tcPr>
            <w:tcW w:w="425" w:type="dxa"/>
            <w:noWrap/>
            <w:vAlign w:val="center"/>
          </w:tcPr>
          <w:p w14:paraId="6D8DD025" w14:textId="44F7D5F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74771F16" w14:textId="72D813A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18F094BE" w14:textId="0CF0847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82.4806</w:t>
            </w:r>
          </w:p>
        </w:tc>
        <w:tc>
          <w:tcPr>
            <w:tcW w:w="425" w:type="dxa"/>
            <w:noWrap/>
            <w:vAlign w:val="center"/>
          </w:tcPr>
          <w:p w14:paraId="6086F957" w14:textId="0E763A4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51860EA" w14:textId="68A700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034AB07A" w14:textId="1918E5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6360E606" w14:textId="6A324C5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17656CBF" w14:textId="26A6856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9098978" w14:textId="6A9A225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DEB8F44" w14:textId="3624806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0E41945" w14:textId="7A94E66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9AA1F64" w14:textId="4AEAE3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851" w:type="dxa"/>
            <w:noWrap/>
            <w:vAlign w:val="center"/>
          </w:tcPr>
          <w:p w14:paraId="1E83296E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79D9E924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30336B36" w14:textId="2915B0F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3FA4C272" w14:textId="584ED77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中国人民解放军国防大学国家安全学院</w:t>
            </w:r>
          </w:p>
        </w:tc>
        <w:tc>
          <w:tcPr>
            <w:tcW w:w="1985" w:type="dxa"/>
            <w:noWrap/>
            <w:vAlign w:val="center"/>
          </w:tcPr>
          <w:p w14:paraId="2EC4625C" w14:textId="5E8F9F2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北京市海淀区四道口路</w:t>
            </w:r>
            <w:r w:rsidRPr="00C22A94">
              <w:t>9号院4号楼5门401号</w:t>
            </w:r>
          </w:p>
        </w:tc>
        <w:tc>
          <w:tcPr>
            <w:tcW w:w="425" w:type="dxa"/>
            <w:noWrap/>
            <w:vAlign w:val="center"/>
          </w:tcPr>
          <w:p w14:paraId="3EFE402F" w14:textId="24B7216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AF11FF8" w14:textId="10DF0BE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4F643F37" w14:textId="0D7CFB8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53D9FDD1" w14:textId="093BCB8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6CEB16C9" w14:textId="0C34CE5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1D61163" w14:textId="18ACB6E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C65B9E3" w14:textId="65DEC63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459918C6" w14:textId="1F7BB6C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1D583F92" w14:textId="754E957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D8B7D22" w14:textId="62C9485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4B4C6AED" w14:textId="4D60FD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101.07</w:t>
            </w:r>
          </w:p>
        </w:tc>
        <w:tc>
          <w:tcPr>
            <w:tcW w:w="425" w:type="dxa"/>
            <w:noWrap/>
            <w:vAlign w:val="center"/>
          </w:tcPr>
          <w:p w14:paraId="4DAEDD50" w14:textId="667622D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86D3063" w14:textId="5D22743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1FE61624" w14:textId="02163A8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500.9636</w:t>
            </w:r>
          </w:p>
        </w:tc>
        <w:tc>
          <w:tcPr>
            <w:tcW w:w="425" w:type="dxa"/>
            <w:noWrap/>
            <w:vAlign w:val="center"/>
          </w:tcPr>
          <w:p w14:paraId="58EC2431" w14:textId="69CFC87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76353FB8" w14:textId="634BB03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73DA6077" w14:textId="6B3967A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1BB3A15B" w14:textId="5D58D9A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5541D7BB" w14:textId="34A27A3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9FDF933" w14:textId="315FDC7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F4DF250" w14:textId="4599BFA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C55F0A1" w14:textId="3D57098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7FD3D36" w14:textId="303505A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0.7512</w:t>
            </w:r>
          </w:p>
        </w:tc>
        <w:tc>
          <w:tcPr>
            <w:tcW w:w="851" w:type="dxa"/>
            <w:noWrap/>
            <w:vAlign w:val="center"/>
          </w:tcPr>
          <w:p w14:paraId="092209AD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3DD5F0D5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7CA63F4" w14:textId="6DA5233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3A697543" w14:textId="63AD955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中国人民解放军国防大学管理保障</w:t>
            </w:r>
            <w:proofErr w:type="gramStart"/>
            <w:r w:rsidRPr="00727B2F">
              <w:rPr>
                <w:rFonts w:hint="eastAsia"/>
              </w:rPr>
              <w:t>部设施</w:t>
            </w:r>
            <w:proofErr w:type="gramEnd"/>
            <w:r w:rsidRPr="00727B2F">
              <w:rPr>
                <w:rFonts w:hint="eastAsia"/>
              </w:rPr>
              <w:t>设备处</w:t>
            </w:r>
          </w:p>
        </w:tc>
        <w:tc>
          <w:tcPr>
            <w:tcW w:w="1985" w:type="dxa"/>
            <w:noWrap/>
            <w:vAlign w:val="center"/>
          </w:tcPr>
          <w:p w14:paraId="7AC45B36" w14:textId="46D8EF7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北京市海淀区东升园公寓</w:t>
            </w:r>
            <w:r w:rsidRPr="00C22A94">
              <w:t>12号楼9层5号</w:t>
            </w:r>
          </w:p>
        </w:tc>
        <w:tc>
          <w:tcPr>
            <w:tcW w:w="425" w:type="dxa"/>
            <w:noWrap/>
            <w:vAlign w:val="center"/>
          </w:tcPr>
          <w:p w14:paraId="59EC1895" w14:textId="2088516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177F09B" w14:textId="57D99A7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01565A68" w14:textId="0EC9E8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68D6F111" w14:textId="55FB66E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18EAF63E" w14:textId="60DCE43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8F55808" w14:textId="34F0B78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73EE487" w14:textId="2E66272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2D1DCAB" w14:textId="681F92A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580B6CDA" w14:textId="5EE8A4A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495BD424" w14:textId="1E01178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62E646F6" w14:textId="1CD9350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116.19</w:t>
            </w:r>
          </w:p>
        </w:tc>
        <w:tc>
          <w:tcPr>
            <w:tcW w:w="425" w:type="dxa"/>
            <w:noWrap/>
            <w:vAlign w:val="center"/>
          </w:tcPr>
          <w:p w14:paraId="373D3C0F" w14:textId="0DD1E02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335EC7B" w14:textId="47907D5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06BE0D25" w14:textId="29D0CF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505.89</w:t>
            </w:r>
          </w:p>
        </w:tc>
        <w:tc>
          <w:tcPr>
            <w:tcW w:w="425" w:type="dxa"/>
            <w:noWrap/>
            <w:vAlign w:val="center"/>
          </w:tcPr>
          <w:p w14:paraId="440AEB7B" w14:textId="69B30B8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71F89982" w14:textId="14CE686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69260989" w14:textId="144B22A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7348A99A" w14:textId="5838543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59F7B2C" w14:textId="0402DA6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2451523" w14:textId="3659941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F48A47F" w14:textId="259372A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0DB929A" w14:textId="4F1473D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293D82B" w14:textId="7D26CC7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0.9673</w:t>
            </w:r>
          </w:p>
        </w:tc>
        <w:tc>
          <w:tcPr>
            <w:tcW w:w="851" w:type="dxa"/>
            <w:noWrap/>
            <w:vAlign w:val="center"/>
          </w:tcPr>
          <w:p w14:paraId="1CD8A245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104A5528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335C592" w14:textId="27A9D42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0E93EEA" w14:textId="15477E5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北京卫戍区丰台第十五离职干部休养所</w:t>
            </w:r>
          </w:p>
        </w:tc>
        <w:tc>
          <w:tcPr>
            <w:tcW w:w="1985" w:type="dxa"/>
            <w:noWrap/>
            <w:vAlign w:val="center"/>
          </w:tcPr>
          <w:p w14:paraId="6F1F7EC8" w14:textId="0B6845D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北京市海淀区永定路</w:t>
            </w:r>
            <w:r w:rsidRPr="00C22A94">
              <w:t>98号院5-8门4层5门541号</w:t>
            </w:r>
          </w:p>
        </w:tc>
        <w:tc>
          <w:tcPr>
            <w:tcW w:w="425" w:type="dxa"/>
            <w:noWrap/>
            <w:vAlign w:val="center"/>
          </w:tcPr>
          <w:p w14:paraId="264FAE73" w14:textId="28A74A4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9E44BEA" w14:textId="52072AA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26413D8E" w14:textId="72EDE44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2FE3397E" w14:textId="28A8D2D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3B21667F" w14:textId="152C723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B65FA2B" w14:textId="11BD44B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23B09E7" w14:textId="1FF81B5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0DF7CB4C" w14:textId="1E4B2BB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763ED70E" w14:textId="2AF0316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3CD39FB" w14:textId="5BA3AEA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533642CD" w14:textId="53D3AB0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54.8</w:t>
            </w:r>
          </w:p>
        </w:tc>
        <w:tc>
          <w:tcPr>
            <w:tcW w:w="425" w:type="dxa"/>
            <w:noWrap/>
            <w:vAlign w:val="center"/>
          </w:tcPr>
          <w:p w14:paraId="63AD8C89" w14:textId="0D25A8F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13F54A59" w14:textId="78D0835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4432055C" w14:textId="4AB9DA8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300.1396</w:t>
            </w:r>
          </w:p>
        </w:tc>
        <w:tc>
          <w:tcPr>
            <w:tcW w:w="425" w:type="dxa"/>
            <w:noWrap/>
            <w:vAlign w:val="center"/>
          </w:tcPr>
          <w:p w14:paraId="4E0469C5" w14:textId="4D8804E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1A5A921F" w14:textId="763097F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FA463CA" w14:textId="217C38C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0094FC87" w14:textId="7C8286B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EA866BC" w14:textId="367856F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D7A3422" w14:textId="24A235E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42EC8B4" w14:textId="7DFAB2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1D67EC0" w14:textId="5EAD51C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CC97207" w14:textId="547F6B5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0.6388</w:t>
            </w:r>
          </w:p>
        </w:tc>
        <w:tc>
          <w:tcPr>
            <w:tcW w:w="851" w:type="dxa"/>
            <w:noWrap/>
            <w:vAlign w:val="center"/>
          </w:tcPr>
          <w:p w14:paraId="67284E22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336CCAA6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60397576" w14:textId="03C7496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75C0D28" w14:textId="72C728A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中国国防大学国际防务学院</w:t>
            </w:r>
          </w:p>
        </w:tc>
        <w:tc>
          <w:tcPr>
            <w:tcW w:w="1985" w:type="dxa"/>
            <w:noWrap/>
            <w:vAlign w:val="center"/>
          </w:tcPr>
          <w:p w14:paraId="4171707A" w14:textId="3A4CCC4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北京市昌平区府学路甲</w:t>
            </w:r>
            <w:r w:rsidRPr="00C22A94">
              <w:t>15号住宅用房市场租金水平评估</w:t>
            </w:r>
          </w:p>
        </w:tc>
        <w:tc>
          <w:tcPr>
            <w:tcW w:w="425" w:type="dxa"/>
            <w:noWrap/>
            <w:vAlign w:val="center"/>
          </w:tcPr>
          <w:p w14:paraId="37F4D3F5" w14:textId="34D9AE0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6743D76" w14:textId="77FD4D8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7466C170" w14:textId="2B5BE47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2517E345" w14:textId="6FAC564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20769207" w14:textId="652780F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FCCE6B6" w14:textId="2502847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2BBE1F4" w14:textId="0C3CD5B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2CD84800" w14:textId="44D9447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004EF34F" w14:textId="316F46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FD8BFDD" w14:textId="14F0B1E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69457AE5" w14:textId="7A5402F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620.56</w:t>
            </w:r>
          </w:p>
        </w:tc>
        <w:tc>
          <w:tcPr>
            <w:tcW w:w="425" w:type="dxa"/>
            <w:noWrap/>
            <w:vAlign w:val="center"/>
          </w:tcPr>
          <w:p w14:paraId="298883ED" w14:textId="724C935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7539E1AD" w14:textId="7EBDB43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4893AE19" w14:textId="5701871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84C8A">
              <w:rPr>
                <w:rFonts w:hint="eastAsia"/>
              </w:rPr>
              <w:t>整租</w:t>
            </w:r>
            <w:proofErr w:type="gramEnd"/>
            <w:r w:rsidRPr="00484C8A">
              <w:t>48.30元/平方</w:t>
            </w:r>
            <w:r w:rsidRPr="00484C8A">
              <w:lastRenderedPageBreak/>
              <w:t>米·月  合租86.40元/平方米·月</w:t>
            </w:r>
          </w:p>
        </w:tc>
        <w:tc>
          <w:tcPr>
            <w:tcW w:w="425" w:type="dxa"/>
            <w:noWrap/>
            <w:vAlign w:val="center"/>
          </w:tcPr>
          <w:p w14:paraId="648ABF7C" w14:textId="414393B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lastRenderedPageBreak/>
              <w:t>/</w:t>
            </w:r>
          </w:p>
        </w:tc>
        <w:tc>
          <w:tcPr>
            <w:tcW w:w="425" w:type="dxa"/>
            <w:noWrap/>
            <w:vAlign w:val="center"/>
          </w:tcPr>
          <w:p w14:paraId="39E0E00C" w14:textId="5887706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03000AB3" w14:textId="359A1BC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33A71C71" w14:textId="41ACBB5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CFAE35C" w14:textId="1A9CA7C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FF115C4" w14:textId="159D470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EDCD5C5" w14:textId="4DBA188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901D10B" w14:textId="3A281CF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5BD4ABF" w14:textId="3745CEB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851" w:type="dxa"/>
            <w:noWrap/>
            <w:vAlign w:val="center"/>
          </w:tcPr>
          <w:p w14:paraId="69E93A41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2EF009A0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6BBA917" w14:textId="13E41B0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38528D9B" w14:textId="5D70307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北京卫戍区丰台第十五离职干部休养所</w:t>
            </w:r>
          </w:p>
        </w:tc>
        <w:tc>
          <w:tcPr>
            <w:tcW w:w="1985" w:type="dxa"/>
            <w:noWrap/>
            <w:vAlign w:val="center"/>
          </w:tcPr>
          <w:p w14:paraId="520F3A44" w14:textId="2F45CB5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北京市海淀区西三环北路</w:t>
            </w:r>
            <w:r w:rsidRPr="00C22A94">
              <w:t>82号院6号楼8层805号</w:t>
            </w:r>
          </w:p>
        </w:tc>
        <w:tc>
          <w:tcPr>
            <w:tcW w:w="425" w:type="dxa"/>
            <w:noWrap/>
            <w:vAlign w:val="center"/>
          </w:tcPr>
          <w:p w14:paraId="2D3B1D11" w14:textId="1DF5544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FD6F143" w14:textId="4B94C2C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03F27A40" w14:textId="7F59881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084893BD" w14:textId="4177683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63586CC2" w14:textId="378ACE9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2514A08" w14:textId="6CA17EF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39202E7" w14:textId="14DF4E1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63862445" w14:textId="5E24E83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C2A486E" w14:textId="70E5F2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D2963DF" w14:textId="4093894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67E95FE4" w14:textId="0402305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58.7</w:t>
            </w:r>
          </w:p>
        </w:tc>
        <w:tc>
          <w:tcPr>
            <w:tcW w:w="425" w:type="dxa"/>
            <w:noWrap/>
            <w:vAlign w:val="center"/>
          </w:tcPr>
          <w:p w14:paraId="7F108DA8" w14:textId="4EB8928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39177273" w14:textId="19DB17F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538E688A" w14:textId="70A88EF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337.1787</w:t>
            </w:r>
          </w:p>
        </w:tc>
        <w:tc>
          <w:tcPr>
            <w:tcW w:w="425" w:type="dxa"/>
            <w:noWrap/>
            <w:vAlign w:val="center"/>
          </w:tcPr>
          <w:p w14:paraId="194D49E8" w14:textId="5EF123B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518FF9B" w14:textId="63F3478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6B12AB3B" w14:textId="74288F0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463FF30A" w14:textId="06DCE0E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1E5BA32C" w14:textId="62AC911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C8F8EF9" w14:textId="774BD61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A6CC4F0" w14:textId="33615BD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9CC2D43" w14:textId="2FECBE8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58F149C4" w14:textId="0C18CB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0.698</w:t>
            </w:r>
          </w:p>
        </w:tc>
        <w:tc>
          <w:tcPr>
            <w:tcW w:w="851" w:type="dxa"/>
            <w:noWrap/>
            <w:vAlign w:val="center"/>
          </w:tcPr>
          <w:p w14:paraId="3BA7C9A8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456FAAD0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A60B01F" w14:textId="0BE660C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4A516E47" w14:textId="34011BB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中国人民解放军陕西省宝鸡军分区</w:t>
            </w:r>
          </w:p>
        </w:tc>
        <w:tc>
          <w:tcPr>
            <w:tcW w:w="1985" w:type="dxa"/>
            <w:noWrap/>
            <w:vAlign w:val="center"/>
          </w:tcPr>
          <w:p w14:paraId="31006B8A" w14:textId="239577C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北京市昌平区委党校职工宿舍楼</w:t>
            </w:r>
            <w:r w:rsidRPr="00C22A94">
              <w:t>2号楼3单元5层310号</w:t>
            </w:r>
          </w:p>
        </w:tc>
        <w:tc>
          <w:tcPr>
            <w:tcW w:w="425" w:type="dxa"/>
            <w:noWrap/>
            <w:vAlign w:val="center"/>
          </w:tcPr>
          <w:p w14:paraId="782A6D7D" w14:textId="67ADE6B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EB744E2" w14:textId="250070A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27DA37F1" w14:textId="28C7D8A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79A0E7F9" w14:textId="1CE4FDD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2CF029FA" w14:textId="6324F2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48732AA" w14:textId="0A915FA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1AF6B3E" w14:textId="55C3407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61B1E7F0" w14:textId="48ED756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011BC7CB" w14:textId="7705947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21CC75EA" w14:textId="2C1EBF1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BD44A35" w14:textId="63047FF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110.82</w:t>
            </w:r>
          </w:p>
        </w:tc>
        <w:tc>
          <w:tcPr>
            <w:tcW w:w="425" w:type="dxa"/>
            <w:noWrap/>
            <w:vAlign w:val="center"/>
          </w:tcPr>
          <w:p w14:paraId="5A2F9B12" w14:textId="053267E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F5CF287" w14:textId="79C892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5BD121F2" w14:textId="0D808A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37.4018</w:t>
            </w:r>
          </w:p>
        </w:tc>
        <w:tc>
          <w:tcPr>
            <w:tcW w:w="425" w:type="dxa"/>
            <w:noWrap/>
            <w:vAlign w:val="center"/>
          </w:tcPr>
          <w:p w14:paraId="01103954" w14:textId="070C7E3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673FB05" w14:textId="0552818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0A71CECE" w14:textId="530536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4B176790" w14:textId="1147591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5BECD807" w14:textId="79321F4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82860C8" w14:textId="390E24F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015A323" w14:textId="6EAC34D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9203E52" w14:textId="2855DF6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503AA00" w14:textId="2E52387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851" w:type="dxa"/>
            <w:noWrap/>
            <w:vAlign w:val="center"/>
          </w:tcPr>
          <w:p w14:paraId="289DB684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35A2588F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71598B2A" w14:textId="2E73510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133CBCD4" w14:textId="2991932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解放军总医院第四医学中心</w:t>
            </w:r>
          </w:p>
        </w:tc>
        <w:tc>
          <w:tcPr>
            <w:tcW w:w="1985" w:type="dxa"/>
            <w:noWrap/>
            <w:vAlign w:val="center"/>
          </w:tcPr>
          <w:p w14:paraId="1C24BA27" w14:textId="3821049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北京市石景山区石景山八大处甲</w:t>
            </w:r>
            <w:r w:rsidRPr="00C22A94">
              <w:t>26号院3号楼1层4-101号</w:t>
            </w:r>
          </w:p>
        </w:tc>
        <w:tc>
          <w:tcPr>
            <w:tcW w:w="425" w:type="dxa"/>
            <w:noWrap/>
            <w:vAlign w:val="center"/>
          </w:tcPr>
          <w:p w14:paraId="4806394B" w14:textId="15785DD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1D0C4E5" w14:textId="1CEEB14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311E4615" w14:textId="15CEDB3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717352A4" w14:textId="17EAD30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70365490" w14:textId="1B76972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F57033C" w14:textId="060EE52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823F66D" w14:textId="3E8DD27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16B1A784" w14:textId="58BDA7B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874266E" w14:textId="32952E5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AF31BA2" w14:textId="201EC14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B77EF3E" w14:textId="3EAF3B0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105.91</w:t>
            </w:r>
          </w:p>
        </w:tc>
        <w:tc>
          <w:tcPr>
            <w:tcW w:w="425" w:type="dxa"/>
            <w:noWrap/>
            <w:vAlign w:val="center"/>
          </w:tcPr>
          <w:p w14:paraId="0321EBC1" w14:textId="1EB7C80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75DF081" w14:textId="0B80E1C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79E050D7" w14:textId="1752ABF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459.8972</w:t>
            </w:r>
          </w:p>
        </w:tc>
        <w:tc>
          <w:tcPr>
            <w:tcW w:w="425" w:type="dxa"/>
            <w:noWrap/>
            <w:vAlign w:val="center"/>
          </w:tcPr>
          <w:p w14:paraId="2D8A3FFE" w14:textId="493F324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2BC5BEBA" w14:textId="187927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5C32BC09" w14:textId="0A0D5B7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216496A3" w14:textId="12E7932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AF3BE3D" w14:textId="59062D3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3D5E786" w14:textId="5F73657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01FF6D1" w14:textId="6909100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54C826D" w14:textId="0167C8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6334428C" w14:textId="234C791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0.8938</w:t>
            </w:r>
          </w:p>
        </w:tc>
        <w:tc>
          <w:tcPr>
            <w:tcW w:w="851" w:type="dxa"/>
            <w:noWrap/>
            <w:vAlign w:val="center"/>
          </w:tcPr>
          <w:p w14:paraId="66E9E27A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7F0FEFD2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18186F7" w14:textId="7AB4944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123953C" w14:textId="50C6035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中国人民解放军联勤保障部队军需能源质量监督总站</w:t>
            </w:r>
          </w:p>
        </w:tc>
        <w:tc>
          <w:tcPr>
            <w:tcW w:w="1985" w:type="dxa"/>
            <w:noWrap/>
            <w:vAlign w:val="center"/>
          </w:tcPr>
          <w:p w14:paraId="7D210106" w14:textId="65B9823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北京市海淀区西翠路</w:t>
            </w:r>
            <w:r w:rsidRPr="00C22A94">
              <w:t>5号今日家园1号楼14层1405号</w:t>
            </w:r>
          </w:p>
        </w:tc>
        <w:tc>
          <w:tcPr>
            <w:tcW w:w="425" w:type="dxa"/>
            <w:noWrap/>
            <w:vAlign w:val="center"/>
          </w:tcPr>
          <w:p w14:paraId="76314879" w14:textId="45B58B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BB64F8E" w14:textId="0C12C46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7C16CF54" w14:textId="3BBD1D2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121CB411" w14:textId="26ADCC8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7234AF0A" w14:textId="2F905C9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A2BFBAE" w14:textId="047ADDF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4633587" w14:textId="61D06EB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D09446C" w14:textId="7ED7F34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4792CEE8" w14:textId="56E9913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61874CB" w14:textId="5973DAD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534579C5" w14:textId="6378F3E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128.34</w:t>
            </w:r>
          </w:p>
        </w:tc>
        <w:tc>
          <w:tcPr>
            <w:tcW w:w="425" w:type="dxa"/>
            <w:noWrap/>
            <w:vAlign w:val="center"/>
          </w:tcPr>
          <w:p w14:paraId="2B5D553B" w14:textId="6A61413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369B8A08" w14:textId="3010ADB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080B2755" w14:textId="599AD62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128.2887</w:t>
            </w:r>
          </w:p>
        </w:tc>
        <w:tc>
          <w:tcPr>
            <w:tcW w:w="425" w:type="dxa"/>
            <w:noWrap/>
            <w:vAlign w:val="center"/>
          </w:tcPr>
          <w:p w14:paraId="2EF093DD" w14:textId="7AEBA6E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E6550A9" w14:textId="3D6E6E8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6FD45941" w14:textId="3D7B893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4071081A" w14:textId="5D0096B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B50A017" w14:textId="7AA2526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F1A799B" w14:textId="1BB7B48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5B814AF" w14:textId="71967C4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1FE74A2" w14:textId="0582152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9CD5CBD" w14:textId="47CDE44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0.428</w:t>
            </w:r>
          </w:p>
        </w:tc>
        <w:tc>
          <w:tcPr>
            <w:tcW w:w="851" w:type="dxa"/>
            <w:noWrap/>
            <w:vAlign w:val="center"/>
          </w:tcPr>
          <w:p w14:paraId="566BC275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B46A739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2288BFF" w14:textId="0378BEE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1134" w:type="dxa"/>
            <w:noWrap/>
            <w:vAlign w:val="center"/>
          </w:tcPr>
          <w:p w14:paraId="388F73C1" w14:textId="0AC2BA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72587CD7" w14:textId="4C916EF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北京市顺义区建新南区</w:t>
            </w:r>
            <w:r w:rsidRPr="00C22A94">
              <w:t>4号楼3层一单元301</w:t>
            </w:r>
          </w:p>
        </w:tc>
        <w:tc>
          <w:tcPr>
            <w:tcW w:w="425" w:type="dxa"/>
            <w:noWrap/>
            <w:vAlign w:val="center"/>
          </w:tcPr>
          <w:p w14:paraId="47BA3A1E" w14:textId="20B420A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E546E09" w14:textId="1C2686C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180E20A5" w14:textId="4119B31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71071774" w14:textId="3164364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381BC237" w14:textId="332A23A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BF6823D" w14:textId="5DC5874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AEF11DC" w14:textId="2744CE5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208D0B80" w14:textId="33DF516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5DFEFA86" w14:textId="2458BA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19DDDC65" w14:textId="7AF626D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6F5CCFE0" w14:textId="627A31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63.61</w:t>
            </w:r>
          </w:p>
        </w:tc>
        <w:tc>
          <w:tcPr>
            <w:tcW w:w="425" w:type="dxa"/>
            <w:noWrap/>
            <w:vAlign w:val="center"/>
          </w:tcPr>
          <w:p w14:paraId="569FC5A0" w14:textId="391E954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A6D71B4" w14:textId="65522BF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63AFD36A" w14:textId="2F04791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30.3575</w:t>
            </w:r>
          </w:p>
        </w:tc>
        <w:tc>
          <w:tcPr>
            <w:tcW w:w="425" w:type="dxa"/>
            <w:noWrap/>
            <w:vAlign w:val="center"/>
          </w:tcPr>
          <w:p w14:paraId="6B4E7F38" w14:textId="1A06664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D736EE5" w14:textId="028DDEC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072223C" w14:textId="2EA0709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0597FF83" w14:textId="773AACB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3320268" w14:textId="2101A68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0932401" w14:textId="28D3C5F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7D8F422" w14:textId="5F5F74A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91A97E9" w14:textId="21D53FB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C42C480" w14:textId="7624BEB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851" w:type="dxa"/>
            <w:noWrap/>
            <w:vAlign w:val="center"/>
          </w:tcPr>
          <w:p w14:paraId="687929D4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6F5028A1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6A338ECA" w14:textId="321ACE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56F9D896" w14:textId="6B7F392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49F6E056" w14:textId="025A4F7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北京市海淀区北三环中路</w:t>
            </w:r>
            <w:r w:rsidRPr="00C22A94">
              <w:t>77号25号楼1103</w:t>
            </w:r>
          </w:p>
        </w:tc>
        <w:tc>
          <w:tcPr>
            <w:tcW w:w="425" w:type="dxa"/>
            <w:noWrap/>
            <w:vAlign w:val="center"/>
          </w:tcPr>
          <w:p w14:paraId="1F092806" w14:textId="3954914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D512D6B" w14:textId="0D0C3B1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6E484765" w14:textId="11F93DD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65E7F29D" w14:textId="6C8224A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0E5353DE" w14:textId="72A7A4C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DC53587" w14:textId="7DE371D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1A359A2" w14:textId="15AD074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72B24A4E" w14:textId="1943277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CD983DB" w14:textId="503D0E7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FA42EC3" w14:textId="5161284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58A2F69C" w14:textId="04C8639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99.56</w:t>
            </w:r>
          </w:p>
        </w:tc>
        <w:tc>
          <w:tcPr>
            <w:tcW w:w="425" w:type="dxa"/>
            <w:noWrap/>
            <w:vAlign w:val="center"/>
          </w:tcPr>
          <w:p w14:paraId="7EDB9D9A" w14:textId="1C6CCA9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A3A2278" w14:textId="14A5D1D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33492372" w14:textId="59A64DC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425.7584</w:t>
            </w:r>
          </w:p>
        </w:tc>
        <w:tc>
          <w:tcPr>
            <w:tcW w:w="425" w:type="dxa"/>
            <w:noWrap/>
            <w:vAlign w:val="center"/>
          </w:tcPr>
          <w:p w14:paraId="17E19BB1" w14:textId="17A821E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51E8F85" w14:textId="2828875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4074C053" w14:textId="5C0C57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5A031647" w14:textId="575F4B9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37A91BC" w14:textId="7DE4781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035C15F" w14:textId="6C0BA45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9483ED1" w14:textId="15AC0D0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39EA195" w14:textId="0CFA5AB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7A999D0" w14:textId="7AB5162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1.0912</w:t>
            </w:r>
          </w:p>
        </w:tc>
        <w:tc>
          <w:tcPr>
            <w:tcW w:w="851" w:type="dxa"/>
            <w:noWrap/>
            <w:vAlign w:val="center"/>
          </w:tcPr>
          <w:p w14:paraId="607E7B61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70C5C06B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6F3E5086" w14:textId="7D87064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44A40629" w14:textId="0AC1B9D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638D38DF" w14:textId="5DA79DB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北京市丰台区大成南里一区</w:t>
            </w:r>
            <w:r w:rsidRPr="00C22A94">
              <w:t>5号楼10层2-1001</w:t>
            </w:r>
          </w:p>
        </w:tc>
        <w:tc>
          <w:tcPr>
            <w:tcW w:w="425" w:type="dxa"/>
            <w:noWrap/>
            <w:vAlign w:val="center"/>
          </w:tcPr>
          <w:p w14:paraId="3BCBA505" w14:textId="7C5589D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E867AC6" w14:textId="29436B7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5820BC1E" w14:textId="21C761C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7ADDC1F5" w14:textId="57C591C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2866C5E6" w14:textId="246A171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9C2BFA1" w14:textId="1993A7D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F3E4A60" w14:textId="29FDB5B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63B7F1E8" w14:textId="404E303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2C8317E" w14:textId="1752E9F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51F6AF0" w14:textId="62E7393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515673EB" w14:textId="16A09A8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141.68</w:t>
            </w:r>
          </w:p>
        </w:tc>
        <w:tc>
          <w:tcPr>
            <w:tcW w:w="425" w:type="dxa"/>
            <w:noWrap/>
            <w:vAlign w:val="center"/>
          </w:tcPr>
          <w:p w14:paraId="7CA9EC96" w14:textId="3870C32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1DE63E1D" w14:textId="58FCA8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24E9AFAF" w14:textId="5C02D71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672.3424</w:t>
            </w:r>
          </w:p>
        </w:tc>
        <w:tc>
          <w:tcPr>
            <w:tcW w:w="425" w:type="dxa"/>
            <w:noWrap/>
            <w:vAlign w:val="center"/>
          </w:tcPr>
          <w:p w14:paraId="34059B8D" w14:textId="35DBD8F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62D34EE" w14:textId="4E201BF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F547DF5" w14:textId="608B72B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0770DE46" w14:textId="40DFCAB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100BD4BC" w14:textId="6470CF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0ECF7B4" w14:textId="047D59C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DE79234" w14:textId="57EB02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7E09841" w14:textId="7B764B3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E3DB467" w14:textId="101F74F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1.233</w:t>
            </w:r>
          </w:p>
        </w:tc>
        <w:tc>
          <w:tcPr>
            <w:tcW w:w="851" w:type="dxa"/>
            <w:noWrap/>
            <w:vAlign w:val="center"/>
          </w:tcPr>
          <w:p w14:paraId="303EB580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65359F2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7170A18E" w14:textId="3925EE5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08F2C4F1" w14:textId="450300A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647A0ADE" w14:textId="025A374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北京市朝阳区安苑东里一区十号楼</w:t>
            </w:r>
            <w:r w:rsidRPr="00C22A94">
              <w:t>6-402</w:t>
            </w:r>
          </w:p>
        </w:tc>
        <w:tc>
          <w:tcPr>
            <w:tcW w:w="425" w:type="dxa"/>
            <w:noWrap/>
            <w:vAlign w:val="center"/>
          </w:tcPr>
          <w:p w14:paraId="38FFE521" w14:textId="7895B00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C05EDD7" w14:textId="1A7EC87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1A823C8E" w14:textId="78FF4AA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1159D933" w14:textId="5176819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3EEE2330" w14:textId="150516F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0C8C1FA" w14:textId="509AAF7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0C66FFB" w14:textId="053115C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17C2DA0F" w14:textId="129D617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9343E2D" w14:textId="5B8BF16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4421E30" w14:textId="22B94CF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078CE91D" w14:textId="2A53FEC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56.82</w:t>
            </w:r>
          </w:p>
        </w:tc>
        <w:tc>
          <w:tcPr>
            <w:tcW w:w="425" w:type="dxa"/>
            <w:noWrap/>
            <w:vAlign w:val="center"/>
          </w:tcPr>
          <w:p w14:paraId="43D7B090" w14:textId="6FE7B28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49D528A" w14:textId="26B8C96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627443E2" w14:textId="740324C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241.0304</w:t>
            </w:r>
          </w:p>
        </w:tc>
        <w:tc>
          <w:tcPr>
            <w:tcW w:w="425" w:type="dxa"/>
            <w:noWrap/>
            <w:vAlign w:val="center"/>
          </w:tcPr>
          <w:p w14:paraId="215D2772" w14:textId="40DE3D4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0DBEFAF0" w14:textId="28E0D4F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72AD7757" w14:textId="60BDAB0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03C8409E" w14:textId="56E3DF2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4639230" w14:textId="7EF5A58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AEC1C64" w14:textId="6DCC2AC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F0A2A2D" w14:textId="4C9260F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400F84F" w14:textId="04311E3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442C131" w14:textId="21D6F46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0.7079</w:t>
            </w:r>
          </w:p>
        </w:tc>
        <w:tc>
          <w:tcPr>
            <w:tcW w:w="851" w:type="dxa"/>
            <w:noWrap/>
            <w:vAlign w:val="center"/>
          </w:tcPr>
          <w:p w14:paraId="3FFA747B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14067276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00584187" w14:textId="65130B2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4D69209" w14:textId="1F3D3CE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46AD53BD" w14:textId="5A072EF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北京市石景山区翠谷玉景苑</w:t>
            </w:r>
            <w:r w:rsidRPr="00C22A94">
              <w:t>3号楼4-301</w:t>
            </w:r>
          </w:p>
        </w:tc>
        <w:tc>
          <w:tcPr>
            <w:tcW w:w="425" w:type="dxa"/>
            <w:noWrap/>
            <w:vAlign w:val="center"/>
          </w:tcPr>
          <w:p w14:paraId="0272542D" w14:textId="218FF6B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77140601" w14:textId="0CDC557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56375564" w14:textId="74E126A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23D3C601" w14:textId="4A56793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0E5FE4B1" w14:textId="7F4FB9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FD502FD" w14:textId="5949F8D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9E06F96" w14:textId="471D6D8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3225B8DE" w14:textId="3AB1BD4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6C31DB5C" w14:textId="39C9A6C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4FB959E6" w14:textId="0810B3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14BAA19A" w14:textId="736145A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86.73</w:t>
            </w:r>
          </w:p>
        </w:tc>
        <w:tc>
          <w:tcPr>
            <w:tcW w:w="425" w:type="dxa"/>
            <w:noWrap/>
            <w:vAlign w:val="center"/>
          </w:tcPr>
          <w:p w14:paraId="56D64AA4" w14:textId="1A1223B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75FA4A2B" w14:textId="44F20EE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1DFC5699" w14:textId="37A633A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290.6496</w:t>
            </w:r>
          </w:p>
        </w:tc>
        <w:tc>
          <w:tcPr>
            <w:tcW w:w="425" w:type="dxa"/>
            <w:noWrap/>
            <w:vAlign w:val="center"/>
          </w:tcPr>
          <w:p w14:paraId="7492F289" w14:textId="5457906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46F727F" w14:textId="3E4AA1F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02884E61" w14:textId="67571AB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4233835B" w14:textId="30DC004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D4302AA" w14:textId="0302EA7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ECA24FA" w14:textId="269FF9C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BF94FE7" w14:textId="623DB9F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67B3CE4" w14:textId="6B608FD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0DBC6DA" w14:textId="4E6A267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0.8108</w:t>
            </w:r>
          </w:p>
        </w:tc>
        <w:tc>
          <w:tcPr>
            <w:tcW w:w="851" w:type="dxa"/>
            <w:noWrap/>
            <w:vAlign w:val="center"/>
          </w:tcPr>
          <w:p w14:paraId="7A6872BB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4532724D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906ABC3" w14:textId="61BC33A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14:paraId="7FF8102F" w14:textId="0B55ED7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6A91CBB0" w14:textId="60A20FA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北京市朝阳区静安东里</w:t>
            </w:r>
            <w:r w:rsidRPr="00C22A94">
              <w:t>3号楼11层1106</w:t>
            </w:r>
          </w:p>
        </w:tc>
        <w:tc>
          <w:tcPr>
            <w:tcW w:w="425" w:type="dxa"/>
            <w:noWrap/>
            <w:vAlign w:val="center"/>
          </w:tcPr>
          <w:p w14:paraId="76401F70" w14:textId="2AF84DB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1502F93C" w14:textId="7BC79BD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2E203BDA" w14:textId="7C94403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25A4F7DC" w14:textId="7273FF8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44C56859" w14:textId="309AE20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440E55D" w14:textId="05DD1C9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8AC021E" w14:textId="4EFEAB2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69DA10DD" w14:textId="4FB6D72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6DC5D190" w14:textId="03C33C1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9057500" w14:textId="73E4611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41666C39" w14:textId="75B9BDB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57.85</w:t>
            </w:r>
          </w:p>
        </w:tc>
        <w:tc>
          <w:tcPr>
            <w:tcW w:w="425" w:type="dxa"/>
            <w:noWrap/>
            <w:vAlign w:val="center"/>
          </w:tcPr>
          <w:p w14:paraId="11529DC7" w14:textId="1531CC4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297B9151" w14:textId="32772B1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0482A8D8" w14:textId="7E17FC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48.9353</w:t>
            </w:r>
          </w:p>
        </w:tc>
        <w:tc>
          <w:tcPr>
            <w:tcW w:w="425" w:type="dxa"/>
            <w:noWrap/>
            <w:vAlign w:val="center"/>
          </w:tcPr>
          <w:p w14:paraId="239426D6" w14:textId="5035756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05A29459" w14:textId="2DE69C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4921BB13" w14:textId="13A98D6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2E12B034" w14:textId="21E9FF8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1DFE8EBD" w14:textId="28FC69D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9B6A5F4" w14:textId="7513B91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F094B71" w14:textId="10B1172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2A02B09" w14:textId="727A70C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59FAAD8" w14:textId="5952C5C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851" w:type="dxa"/>
            <w:noWrap/>
            <w:vAlign w:val="center"/>
          </w:tcPr>
          <w:p w14:paraId="096A119D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131988E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3338F82A" w14:textId="44455C6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134" w:type="dxa"/>
            <w:noWrap/>
            <w:vAlign w:val="center"/>
          </w:tcPr>
          <w:p w14:paraId="2B953C33" w14:textId="7A82D02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</w:t>
            </w:r>
            <w:r w:rsidRPr="00727B2F">
              <w:rPr>
                <w:rFonts w:hint="eastAsia"/>
              </w:rPr>
              <w:lastRenderedPageBreak/>
              <w:t>事医学研究院</w:t>
            </w:r>
          </w:p>
        </w:tc>
        <w:tc>
          <w:tcPr>
            <w:tcW w:w="1985" w:type="dxa"/>
            <w:noWrap/>
            <w:vAlign w:val="center"/>
          </w:tcPr>
          <w:p w14:paraId="17333B4F" w14:textId="443F5A8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lastRenderedPageBreak/>
              <w:t>北京市海淀区西翠路</w:t>
            </w:r>
            <w:r w:rsidRPr="00C22A94">
              <w:t>5号今日家园6号楼十一层1101</w:t>
            </w:r>
          </w:p>
        </w:tc>
        <w:tc>
          <w:tcPr>
            <w:tcW w:w="425" w:type="dxa"/>
            <w:noWrap/>
            <w:vAlign w:val="center"/>
          </w:tcPr>
          <w:p w14:paraId="237703D1" w14:textId="12C9C4F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27DA32A8" w14:textId="33B21FE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78D626AD" w14:textId="5E70415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4A96BE46" w14:textId="671EB6C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140E4DFD" w14:textId="40DCFE2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3D28C20" w14:textId="0E9D97D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F56575B" w14:textId="1AF8E75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6E620C95" w14:textId="34680FB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428997C1" w14:textId="1B6CC3E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38FA90C" w14:textId="36A4898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2954F459" w14:textId="71B0934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119.61</w:t>
            </w:r>
          </w:p>
        </w:tc>
        <w:tc>
          <w:tcPr>
            <w:tcW w:w="425" w:type="dxa"/>
            <w:noWrap/>
            <w:vAlign w:val="center"/>
          </w:tcPr>
          <w:p w14:paraId="3B2EBCA5" w14:textId="20BC128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0B07D645" w14:textId="6A1EA4D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46B3BDC1" w14:textId="793EF09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198.732</w:t>
            </w:r>
          </w:p>
        </w:tc>
        <w:tc>
          <w:tcPr>
            <w:tcW w:w="425" w:type="dxa"/>
            <w:noWrap/>
            <w:vAlign w:val="center"/>
          </w:tcPr>
          <w:p w14:paraId="788360CA" w14:textId="030EECC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32510C1" w14:textId="6E9DBDE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2000A132" w14:textId="6AA303A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5334AFEA" w14:textId="7674088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74D790E" w14:textId="5C783D8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229C7C7" w14:textId="74D10A0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7E2183F" w14:textId="127B965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7C92BDD" w14:textId="5E46A96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BA4843E" w14:textId="57792FC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0.62</w:t>
            </w:r>
          </w:p>
        </w:tc>
        <w:tc>
          <w:tcPr>
            <w:tcW w:w="851" w:type="dxa"/>
            <w:noWrap/>
            <w:vAlign w:val="center"/>
          </w:tcPr>
          <w:p w14:paraId="317218E3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5F0CBC62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0AB623F9" w14:textId="18724F3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34" w:type="dxa"/>
            <w:noWrap/>
            <w:vAlign w:val="center"/>
          </w:tcPr>
          <w:p w14:paraId="088EAFD9" w14:textId="0777782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64FCD323" w14:textId="4D81A7B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北京市西城区（原宣武区）西便门东里</w:t>
            </w:r>
            <w:r w:rsidRPr="00C22A94">
              <w:t>6号楼3-3-303</w:t>
            </w:r>
          </w:p>
        </w:tc>
        <w:tc>
          <w:tcPr>
            <w:tcW w:w="425" w:type="dxa"/>
            <w:noWrap/>
            <w:vAlign w:val="center"/>
          </w:tcPr>
          <w:p w14:paraId="523CC9DB" w14:textId="6195F1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118BA84" w14:textId="537EE5E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2CB81945" w14:textId="13878BD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2DAE3234" w14:textId="20560CB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0EC8B478" w14:textId="790FFE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4C02AEF" w14:textId="4ED67FD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B3BF206" w14:textId="59CFA4D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65C08E38" w14:textId="17309E1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71CE378" w14:textId="613BD4C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1A4F465E" w14:textId="4F5DE77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6E4B3A78" w14:textId="1E0E539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65.28</w:t>
            </w:r>
          </w:p>
        </w:tc>
        <w:tc>
          <w:tcPr>
            <w:tcW w:w="425" w:type="dxa"/>
            <w:noWrap/>
            <w:vAlign w:val="center"/>
          </w:tcPr>
          <w:p w14:paraId="570F01E2" w14:textId="34A6E55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75C81157" w14:textId="01B8D92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174E396F" w14:textId="7EA0203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324.6179</w:t>
            </w:r>
          </w:p>
        </w:tc>
        <w:tc>
          <w:tcPr>
            <w:tcW w:w="425" w:type="dxa"/>
            <w:noWrap/>
            <w:vAlign w:val="center"/>
          </w:tcPr>
          <w:p w14:paraId="2EFE107F" w14:textId="348AD7D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3CBA250" w14:textId="4D87B90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61ED086" w14:textId="0AD0304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37326904" w14:textId="0BDDEC5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3F38B1B" w14:textId="5BBFABB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12C5DAE" w14:textId="2A43B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E12B201" w14:textId="02E20FA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E43A961" w14:textId="57DE16D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4C5BFFD" w14:textId="5F2A43F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0.8813</w:t>
            </w:r>
          </w:p>
        </w:tc>
        <w:tc>
          <w:tcPr>
            <w:tcW w:w="851" w:type="dxa"/>
            <w:noWrap/>
            <w:vAlign w:val="center"/>
          </w:tcPr>
          <w:p w14:paraId="516306E7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5CB6FA2F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60F8021" w14:textId="225CCF5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34" w:type="dxa"/>
            <w:noWrap/>
            <w:vAlign w:val="center"/>
          </w:tcPr>
          <w:p w14:paraId="2BB35532" w14:textId="0D4934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19D82586" w14:textId="020CF9A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</w:t>
            </w:r>
            <w:proofErr w:type="gramStart"/>
            <w:r w:rsidRPr="00C22A94">
              <w:rPr>
                <w:rFonts w:hint="eastAsia"/>
              </w:rPr>
              <w:t>昌平区</w:t>
            </w:r>
            <w:proofErr w:type="gramEnd"/>
            <w:r w:rsidRPr="00C22A94">
              <w:rPr>
                <w:rFonts w:hint="eastAsia"/>
              </w:rPr>
              <w:t>回龙观镇和谐家园一区</w:t>
            </w:r>
            <w:r w:rsidRPr="00C22A94">
              <w:t>1号楼1单元402</w:t>
            </w:r>
          </w:p>
        </w:tc>
        <w:tc>
          <w:tcPr>
            <w:tcW w:w="425" w:type="dxa"/>
            <w:noWrap/>
            <w:vAlign w:val="center"/>
          </w:tcPr>
          <w:p w14:paraId="14244EAA" w14:textId="506456C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FEA8016" w14:textId="46472BA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7240ABE6" w14:textId="520C536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360F8394" w14:textId="203292F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0C378356" w14:textId="75B3D09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8B6210E" w14:textId="15F38DE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E1EF360" w14:textId="0DF464D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46B62D2" w14:textId="3F2D25A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6BAEDED" w14:textId="6085F45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C467C8F" w14:textId="0DFC3A6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77253D28" w14:textId="26A8E6F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93.88</w:t>
            </w:r>
          </w:p>
        </w:tc>
        <w:tc>
          <w:tcPr>
            <w:tcW w:w="425" w:type="dxa"/>
            <w:noWrap/>
            <w:vAlign w:val="center"/>
          </w:tcPr>
          <w:p w14:paraId="6AA8251C" w14:textId="2B70716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FA48D7F" w14:textId="13BA94D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76D5114F" w14:textId="60012F6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216.5154</w:t>
            </w:r>
          </w:p>
        </w:tc>
        <w:tc>
          <w:tcPr>
            <w:tcW w:w="425" w:type="dxa"/>
            <w:noWrap/>
            <w:vAlign w:val="center"/>
          </w:tcPr>
          <w:p w14:paraId="6705EB2C" w14:textId="6AD35FB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91BF157" w14:textId="4A0D006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70068832" w14:textId="6FD9E5D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45A3CE17" w14:textId="632AEEC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8261FCC" w14:textId="0117590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99EADFA" w14:textId="357E13D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78513A1" w14:textId="40CCDB9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74EF016" w14:textId="7E1FB71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A5D6BB7" w14:textId="737DA1A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0.6569</w:t>
            </w:r>
          </w:p>
        </w:tc>
        <w:tc>
          <w:tcPr>
            <w:tcW w:w="851" w:type="dxa"/>
            <w:noWrap/>
            <w:vAlign w:val="center"/>
          </w:tcPr>
          <w:p w14:paraId="3CF9F84A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74917AF9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09F9BE2" w14:textId="5EDA52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262BE753" w14:textId="4C7E64D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7D5613CB" w14:textId="46D2E03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北京市海淀区北太平庄路</w:t>
            </w:r>
            <w:r w:rsidRPr="00C22A94">
              <w:t>15号院北京市种子公司十层住宅楼1011</w:t>
            </w:r>
          </w:p>
        </w:tc>
        <w:tc>
          <w:tcPr>
            <w:tcW w:w="425" w:type="dxa"/>
            <w:noWrap/>
            <w:vAlign w:val="center"/>
          </w:tcPr>
          <w:p w14:paraId="6A425F3C" w14:textId="3462ED1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F4C70D1" w14:textId="3362AA3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0290CA9C" w14:textId="3DE96FC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07B97D7F" w14:textId="4F3CAFF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721014CD" w14:textId="0E5632D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DFAFEFC" w14:textId="3B97001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1150AA6" w14:textId="73CE3D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2F465AF2" w14:textId="42096C7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91BCB2F" w14:textId="20583D4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A4E98AC" w14:textId="7432D24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443ED14" w14:textId="38B1BD9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74.4</w:t>
            </w:r>
          </w:p>
        </w:tc>
        <w:tc>
          <w:tcPr>
            <w:tcW w:w="425" w:type="dxa"/>
            <w:noWrap/>
            <w:vAlign w:val="center"/>
          </w:tcPr>
          <w:p w14:paraId="2CEAF601" w14:textId="77EDF87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CEC40C1" w14:textId="7F60E13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1E7D1564" w14:textId="288476A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554.7859</w:t>
            </w:r>
          </w:p>
        </w:tc>
        <w:tc>
          <w:tcPr>
            <w:tcW w:w="425" w:type="dxa"/>
            <w:noWrap/>
            <w:vAlign w:val="center"/>
          </w:tcPr>
          <w:p w14:paraId="3FAA58AC" w14:textId="6FD6079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051892EF" w14:textId="00ED722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AC98323" w14:textId="1554651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3FB8A4EA" w14:textId="77C0453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99B7EA0" w14:textId="262CA56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D557CE4" w14:textId="0E119D6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3A51C94" w14:textId="54CF646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0464D3B" w14:textId="21C088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40DA6C1" w14:textId="35AEB45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1.0454</w:t>
            </w:r>
          </w:p>
        </w:tc>
        <w:tc>
          <w:tcPr>
            <w:tcW w:w="851" w:type="dxa"/>
            <w:noWrap/>
            <w:vAlign w:val="center"/>
          </w:tcPr>
          <w:p w14:paraId="0AC2F72F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40702D46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37FDFC85" w14:textId="4312B2D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34" w:type="dxa"/>
            <w:noWrap/>
            <w:vAlign w:val="center"/>
          </w:tcPr>
          <w:p w14:paraId="25CD3AFB" w14:textId="27F07D4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4D5C7FA8" w14:textId="22EFDE8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北京市海淀区畅茜园景怡里</w:t>
            </w:r>
            <w:r w:rsidRPr="00C22A94">
              <w:t>11号楼1层4单元101</w:t>
            </w:r>
          </w:p>
        </w:tc>
        <w:tc>
          <w:tcPr>
            <w:tcW w:w="425" w:type="dxa"/>
            <w:noWrap/>
            <w:vAlign w:val="center"/>
          </w:tcPr>
          <w:p w14:paraId="709A2D04" w14:textId="522E2D1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65BDDC40" w14:textId="6B28E62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3FB76F5F" w14:textId="3F716C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7B386D78" w14:textId="6637BDA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3ECC8C41" w14:textId="1BE9DB1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82D7699" w14:textId="2AEAC51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32BB562" w14:textId="4A09734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0EDA365D" w14:textId="7E92653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64644561" w14:textId="5CBA150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5C691E5" w14:textId="69C5BD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5DD80177" w14:textId="15C4241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118</w:t>
            </w:r>
          </w:p>
        </w:tc>
        <w:tc>
          <w:tcPr>
            <w:tcW w:w="425" w:type="dxa"/>
            <w:noWrap/>
            <w:vAlign w:val="center"/>
          </w:tcPr>
          <w:p w14:paraId="42BD1510" w14:textId="42ABDC0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ADDD0B1" w14:textId="5625FB6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5A9BF3E3" w14:textId="7CC7F41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405.92</w:t>
            </w:r>
          </w:p>
        </w:tc>
        <w:tc>
          <w:tcPr>
            <w:tcW w:w="425" w:type="dxa"/>
            <w:noWrap/>
            <w:vAlign w:val="center"/>
          </w:tcPr>
          <w:p w14:paraId="2BE8205C" w14:textId="30416E2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032E3B8C" w14:textId="592ABCA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FAF2056" w14:textId="61B61AE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1C7838BF" w14:textId="19D3266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B25B607" w14:textId="5476300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0C4FEB1" w14:textId="334CDA2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06B7F1B" w14:textId="2658FBB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6F7E821" w14:textId="72308E0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F911D9A" w14:textId="0A4879F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1.05</w:t>
            </w:r>
          </w:p>
        </w:tc>
        <w:tc>
          <w:tcPr>
            <w:tcW w:w="851" w:type="dxa"/>
            <w:noWrap/>
            <w:vAlign w:val="center"/>
          </w:tcPr>
          <w:p w14:paraId="7D299CC5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209690B3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601D646E" w14:textId="6A34C96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134" w:type="dxa"/>
            <w:noWrap/>
            <w:vAlign w:val="center"/>
          </w:tcPr>
          <w:p w14:paraId="62A2B809" w14:textId="5002E47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177B1693" w14:textId="6738649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北京市东城区青年湖南街</w:t>
            </w:r>
            <w:r w:rsidRPr="00C22A94">
              <w:t>27号楼6层613号</w:t>
            </w:r>
          </w:p>
        </w:tc>
        <w:tc>
          <w:tcPr>
            <w:tcW w:w="425" w:type="dxa"/>
            <w:noWrap/>
            <w:vAlign w:val="center"/>
          </w:tcPr>
          <w:p w14:paraId="681DCF0E" w14:textId="508401B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A9D3B21" w14:textId="1B1369A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5CF2422B" w14:textId="7D61E9D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54E15C03" w14:textId="03743DA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6493CA9C" w14:textId="7586F1E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4D0B59D" w14:textId="0B98350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5D413F0" w14:textId="6798CE0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40DB81A" w14:textId="51430A3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D5C9616" w14:textId="62142E1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3F69F42" w14:textId="3B3A533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7489BF1" w14:textId="20A9BAC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52.09</w:t>
            </w:r>
          </w:p>
        </w:tc>
        <w:tc>
          <w:tcPr>
            <w:tcW w:w="425" w:type="dxa"/>
            <w:noWrap/>
            <w:vAlign w:val="center"/>
          </w:tcPr>
          <w:p w14:paraId="779334C7" w14:textId="0A2A4AA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55CBA64" w14:textId="137DBC6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31677129" w14:textId="1DED503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113.0249</w:t>
            </w:r>
          </w:p>
        </w:tc>
        <w:tc>
          <w:tcPr>
            <w:tcW w:w="425" w:type="dxa"/>
            <w:noWrap/>
            <w:vAlign w:val="center"/>
          </w:tcPr>
          <w:p w14:paraId="686CFBC6" w14:textId="5794681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803B884" w14:textId="736AF20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01CA74C7" w14:textId="22333F6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4EEE9B15" w14:textId="551CCC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2C05597" w14:textId="4CCD6E0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7A04DFC" w14:textId="3EBE034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BDC8500" w14:textId="1A91C76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5E743A4" w14:textId="4BC56F9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41AC11F" w14:textId="197CD4B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0.4421</w:t>
            </w:r>
          </w:p>
        </w:tc>
        <w:tc>
          <w:tcPr>
            <w:tcW w:w="851" w:type="dxa"/>
            <w:noWrap/>
            <w:vAlign w:val="center"/>
          </w:tcPr>
          <w:p w14:paraId="316F943C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AC64E15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7ACB26AA" w14:textId="63D44B7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 w14:paraId="5E9738D3" w14:textId="1A034A4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6A6BD43C" w14:textId="7976D6C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北京市海淀区复兴路</w:t>
            </w:r>
            <w:r w:rsidRPr="00C22A94">
              <w:t>79号627号楼1单元12层2号</w:t>
            </w:r>
          </w:p>
        </w:tc>
        <w:tc>
          <w:tcPr>
            <w:tcW w:w="425" w:type="dxa"/>
            <w:noWrap/>
            <w:vAlign w:val="center"/>
          </w:tcPr>
          <w:p w14:paraId="45B9FCFB" w14:textId="73421B0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B2AF457" w14:textId="52C7DCC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09EC6834" w14:textId="3055505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4D664804" w14:textId="1D6D5B0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67E592F9" w14:textId="54FAD7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D444C45" w14:textId="6936814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02EEFE5" w14:textId="6C259F5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3B615B5" w14:textId="13EAA74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0B6BA1CA" w14:textId="4797842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B2A7E7A" w14:textId="1AB4B85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6842DBB8" w14:textId="2A6F737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66.2</w:t>
            </w:r>
          </w:p>
        </w:tc>
        <w:tc>
          <w:tcPr>
            <w:tcW w:w="425" w:type="dxa"/>
            <w:noWrap/>
            <w:vAlign w:val="center"/>
          </w:tcPr>
          <w:p w14:paraId="67F41408" w14:textId="59B1CB4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19B17038" w14:textId="14D0596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472ACABE" w14:textId="342AE05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257.6769</w:t>
            </w:r>
          </w:p>
        </w:tc>
        <w:tc>
          <w:tcPr>
            <w:tcW w:w="425" w:type="dxa"/>
            <w:noWrap/>
            <w:vAlign w:val="center"/>
          </w:tcPr>
          <w:p w14:paraId="4FB0AFEB" w14:textId="68D4F4E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8599C7E" w14:textId="4CC418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30D56A9C" w14:textId="2314155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0667BE8A" w14:textId="000227A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55055BC5" w14:textId="6DB8253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99E71C7" w14:textId="659B0B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E7FB7A2" w14:textId="0804467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4B4A19C" w14:textId="7056036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0A8BCC3" w14:textId="64F89F2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0.7423</w:t>
            </w:r>
          </w:p>
        </w:tc>
        <w:tc>
          <w:tcPr>
            <w:tcW w:w="851" w:type="dxa"/>
            <w:noWrap/>
            <w:vAlign w:val="center"/>
          </w:tcPr>
          <w:p w14:paraId="645E2535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1ADD7450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9A65B08" w14:textId="06AFA1D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1134" w:type="dxa"/>
            <w:noWrap/>
            <w:vAlign w:val="center"/>
          </w:tcPr>
          <w:p w14:paraId="0DFF13A8" w14:textId="0B453D3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0DA1CE07" w14:textId="5F19A04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北京市朝阳区</w:t>
            </w:r>
            <w:proofErr w:type="gramStart"/>
            <w:r w:rsidRPr="00C22A94">
              <w:rPr>
                <w:rFonts w:hint="eastAsia"/>
              </w:rPr>
              <w:t>潘</w:t>
            </w:r>
            <w:proofErr w:type="gramEnd"/>
            <w:r w:rsidRPr="00C22A94">
              <w:rPr>
                <w:rFonts w:hint="eastAsia"/>
              </w:rPr>
              <w:t>家园南里</w:t>
            </w:r>
            <w:r w:rsidRPr="00C22A94">
              <w:t>8号楼12层6号</w:t>
            </w:r>
          </w:p>
        </w:tc>
        <w:tc>
          <w:tcPr>
            <w:tcW w:w="425" w:type="dxa"/>
            <w:noWrap/>
            <w:vAlign w:val="center"/>
          </w:tcPr>
          <w:p w14:paraId="1369ACA6" w14:textId="4A139DB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811286E" w14:textId="586E1E0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2548F2C8" w14:textId="53F74B0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7A96AEEE" w14:textId="0748DF1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01C1DD38" w14:textId="362FE61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5507175" w14:textId="6B09EAF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A1D4D40" w14:textId="7A5EA58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129867A" w14:textId="2C2058D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4118D927" w14:textId="221086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14F770B" w14:textId="6F09514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1096E4F3" w14:textId="10AE13F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61.97</w:t>
            </w:r>
          </w:p>
        </w:tc>
        <w:tc>
          <w:tcPr>
            <w:tcW w:w="425" w:type="dxa"/>
            <w:noWrap/>
            <w:vAlign w:val="center"/>
          </w:tcPr>
          <w:p w14:paraId="07D9ECD0" w14:textId="1802B2D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E5E9352" w14:textId="3A94981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1D468DA1" w14:textId="6BED305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31.9146</w:t>
            </w:r>
          </w:p>
        </w:tc>
        <w:tc>
          <w:tcPr>
            <w:tcW w:w="425" w:type="dxa"/>
            <w:noWrap/>
            <w:vAlign w:val="center"/>
          </w:tcPr>
          <w:p w14:paraId="36B40EFD" w14:textId="19EB38D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4AFCDE9" w14:textId="6FF05F0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577B40DB" w14:textId="5483193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2E73E9E7" w14:textId="4C783F8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FE0FC50" w14:textId="3C2A7E4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53C6825" w14:textId="270F50E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9744089" w14:textId="119F0DA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BDCB397" w14:textId="2ECCD48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CE2904E" w14:textId="30FFA4D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851" w:type="dxa"/>
            <w:noWrap/>
            <w:vAlign w:val="center"/>
          </w:tcPr>
          <w:p w14:paraId="5AC6E21E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472C1CBF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79A94F7B" w14:textId="128AEB2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6F5B0BB4" w14:textId="7A4B36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12DCF97F" w14:textId="7526888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</w:t>
            </w:r>
            <w:proofErr w:type="gramStart"/>
            <w:r w:rsidRPr="00C22A94">
              <w:rPr>
                <w:rFonts w:hint="eastAsia"/>
              </w:rPr>
              <w:t>梅市口路</w:t>
            </w:r>
            <w:proofErr w:type="gramEnd"/>
            <w:r w:rsidRPr="00C22A94">
              <w:t>12号院3号楼19层1907</w:t>
            </w:r>
          </w:p>
        </w:tc>
        <w:tc>
          <w:tcPr>
            <w:tcW w:w="425" w:type="dxa"/>
            <w:noWrap/>
            <w:vAlign w:val="center"/>
          </w:tcPr>
          <w:p w14:paraId="425C2F6A" w14:textId="6D95EB3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6593CAC6" w14:textId="1382DAE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71D702E4" w14:textId="510550C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6096D36C" w14:textId="11A3A29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1539B3F9" w14:textId="669A60E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1BA13D9" w14:textId="7688CB3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A98551B" w14:textId="1C01B6B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0105CE85" w14:textId="6FFBED5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56D07265" w14:textId="537F46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15C181BC" w14:textId="54BF15E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B9ABD99" w14:textId="013FF1B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100.09</w:t>
            </w:r>
          </w:p>
        </w:tc>
        <w:tc>
          <w:tcPr>
            <w:tcW w:w="425" w:type="dxa"/>
            <w:noWrap/>
            <w:vAlign w:val="center"/>
          </w:tcPr>
          <w:p w14:paraId="3A68682E" w14:textId="719B48A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52717F22" w14:textId="6D3E0A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67270DB2" w14:textId="05643F1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425.5026</w:t>
            </w:r>
          </w:p>
        </w:tc>
        <w:tc>
          <w:tcPr>
            <w:tcW w:w="425" w:type="dxa"/>
            <w:noWrap/>
            <w:vAlign w:val="center"/>
          </w:tcPr>
          <w:p w14:paraId="60455767" w14:textId="73798D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F370047" w14:textId="193501D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5C129947" w14:textId="446B742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508F31CD" w14:textId="453C42C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0766CBA" w14:textId="33DA172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A35DA95" w14:textId="1DDA81F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F0F7D1D" w14:textId="62B8246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03FAC76" w14:textId="0301A6F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5C7E622" w14:textId="5A63B2F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0.839</w:t>
            </w:r>
          </w:p>
        </w:tc>
        <w:tc>
          <w:tcPr>
            <w:tcW w:w="851" w:type="dxa"/>
            <w:noWrap/>
            <w:vAlign w:val="center"/>
          </w:tcPr>
          <w:p w14:paraId="10D49A32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ED8D566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433B195" w14:textId="3F89DCE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134" w:type="dxa"/>
            <w:noWrap/>
            <w:vAlign w:val="center"/>
          </w:tcPr>
          <w:p w14:paraId="6E30714D" w14:textId="3285614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985" w:type="dxa"/>
            <w:noWrap/>
            <w:vAlign w:val="center"/>
          </w:tcPr>
          <w:p w14:paraId="53777E73" w14:textId="624F85F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北京市丰台区东大街</w:t>
            </w:r>
            <w:r w:rsidRPr="00C22A94">
              <w:t>6号院3号楼1门1号</w:t>
            </w:r>
          </w:p>
        </w:tc>
        <w:tc>
          <w:tcPr>
            <w:tcW w:w="425" w:type="dxa"/>
            <w:noWrap/>
            <w:vAlign w:val="center"/>
          </w:tcPr>
          <w:p w14:paraId="2A3AD5C6" w14:textId="2B6D7B3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2E27D829" w14:textId="1E15443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499C5E75" w14:textId="53FA012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0EE085E0" w14:textId="4DA152E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567C8DE8" w14:textId="4B83B33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35CEB94" w14:textId="78E8FEF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EC64EA1" w14:textId="08CB4FA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38C3435E" w14:textId="2ECE05C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5FC2E90" w14:textId="41B719A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269313BE" w14:textId="285EF48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73693A29" w14:textId="0D2912A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82.67</w:t>
            </w:r>
          </w:p>
        </w:tc>
        <w:tc>
          <w:tcPr>
            <w:tcW w:w="425" w:type="dxa"/>
            <w:noWrap/>
            <w:vAlign w:val="center"/>
          </w:tcPr>
          <w:p w14:paraId="26E92471" w14:textId="002B6B2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5927CC1B" w14:textId="1CB9AF5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66CE0578" w14:textId="71D4315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415.4002</w:t>
            </w:r>
          </w:p>
        </w:tc>
        <w:tc>
          <w:tcPr>
            <w:tcW w:w="425" w:type="dxa"/>
            <w:noWrap/>
            <w:vAlign w:val="center"/>
          </w:tcPr>
          <w:p w14:paraId="08B4A862" w14:textId="21949FC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15AC7EA3" w14:textId="5DC3374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1582EE30" w14:textId="6953CAD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5AF8590A" w14:textId="50B7AEC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047CB7EB" w14:textId="31B8E02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FA85956" w14:textId="4D59C7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877FD1A" w14:textId="0855E6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E35A582" w14:textId="71702C5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B1B6EFB" w14:textId="3DD6301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0.8228</w:t>
            </w:r>
          </w:p>
        </w:tc>
        <w:tc>
          <w:tcPr>
            <w:tcW w:w="851" w:type="dxa"/>
            <w:noWrap/>
            <w:vAlign w:val="center"/>
          </w:tcPr>
          <w:p w14:paraId="067D4551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B55035A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A9A75C9" w14:textId="71F0964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134" w:type="dxa"/>
            <w:noWrap/>
            <w:vAlign w:val="center"/>
          </w:tcPr>
          <w:p w14:paraId="02A56542" w14:textId="5055295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</w:t>
            </w:r>
            <w:r w:rsidRPr="00727B2F">
              <w:t>93627部队</w:t>
            </w:r>
          </w:p>
        </w:tc>
        <w:tc>
          <w:tcPr>
            <w:tcW w:w="1985" w:type="dxa"/>
            <w:noWrap/>
            <w:vAlign w:val="center"/>
          </w:tcPr>
          <w:p w14:paraId="1E2A4229" w14:textId="2D8A869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</w:t>
            </w:r>
            <w:proofErr w:type="gramStart"/>
            <w:r w:rsidRPr="00C22A94">
              <w:rPr>
                <w:rFonts w:hint="eastAsia"/>
              </w:rPr>
              <w:t>昌平区昌平镇</w:t>
            </w:r>
            <w:proofErr w:type="gramEnd"/>
            <w:r w:rsidRPr="00C22A94">
              <w:rPr>
                <w:rFonts w:hint="eastAsia"/>
              </w:rPr>
              <w:t>东关二条（空军二十三厂宿舍）</w:t>
            </w:r>
            <w:r w:rsidRPr="00C22A94">
              <w:t>4号楼4层643号</w:t>
            </w:r>
          </w:p>
        </w:tc>
        <w:tc>
          <w:tcPr>
            <w:tcW w:w="425" w:type="dxa"/>
            <w:noWrap/>
            <w:vAlign w:val="center"/>
          </w:tcPr>
          <w:p w14:paraId="5638E6AD" w14:textId="6A6E090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FF66C23" w14:textId="740290D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0B9F6D22" w14:textId="1391B74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7E2A72D6" w14:textId="393B894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3D847281" w14:textId="2541564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D2994F5" w14:textId="6F5CD71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F444987" w14:textId="75DAB16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59C5A7AB" w14:textId="522B9B3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0EBE2CFB" w14:textId="5985FF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0D05534" w14:textId="04AD702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43617253" w14:textId="684DB75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2EF0">
              <w:rPr>
                <w:rFonts w:ascii="宋体" w:eastAsia="宋体" w:hAnsi="宋体" w:cs="宋体"/>
                <w:color w:val="000000"/>
                <w:kern w:val="0"/>
                <w:sz w:val="22"/>
              </w:rPr>
              <w:t>64.19</w:t>
            </w:r>
          </w:p>
        </w:tc>
        <w:tc>
          <w:tcPr>
            <w:tcW w:w="425" w:type="dxa"/>
            <w:noWrap/>
            <w:vAlign w:val="center"/>
          </w:tcPr>
          <w:p w14:paraId="0C6BAA1B" w14:textId="7809E51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19697A05" w14:textId="2EA5F6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7E7ACBBC" w14:textId="66300F6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2A4">
              <w:rPr>
                <w:rFonts w:ascii="宋体" w:eastAsia="宋体" w:hAnsi="宋体" w:cs="宋体"/>
                <w:color w:val="000000"/>
                <w:kern w:val="0"/>
                <w:sz w:val="22"/>
              </w:rPr>
              <w:t>40.0096</w:t>
            </w:r>
          </w:p>
        </w:tc>
        <w:tc>
          <w:tcPr>
            <w:tcW w:w="425" w:type="dxa"/>
            <w:noWrap/>
            <w:vAlign w:val="center"/>
          </w:tcPr>
          <w:p w14:paraId="47E6D4CC" w14:textId="2C0AC4D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7D7E665B" w14:textId="342ECA0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75299F80" w14:textId="74296CB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58D8E7D0" w14:textId="63BA10F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1441E936" w14:textId="742ABAD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F9C7D81" w14:textId="0C1C25A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187A33D" w14:textId="2EDDAB1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B8E5225" w14:textId="0DD22AD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DF2405E" w14:textId="50190C9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1.2459</w:t>
            </w:r>
          </w:p>
        </w:tc>
        <w:tc>
          <w:tcPr>
            <w:tcW w:w="851" w:type="dxa"/>
            <w:noWrap/>
            <w:vAlign w:val="center"/>
          </w:tcPr>
          <w:p w14:paraId="719C116A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28902FC7" w14:textId="77777777" w:rsidTr="00F35809">
        <w:trPr>
          <w:trHeight w:val="339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14:paraId="147CD76C" w14:textId="7473BBC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610F9F" w14:textId="5F00793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中国国防大学军事文化学院</w:t>
            </w:r>
            <w:r w:rsidR="004F2172">
              <w:rPr>
                <w:rFonts w:hint="eastAsia"/>
              </w:rPr>
              <w:t>供应保障处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AA101E1" w14:textId="64FA61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北京市海淀区中关村南大街</w:t>
            </w:r>
            <w:r w:rsidRPr="00C22A94">
              <w:t>18号4号宿舍楼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D1FAA4" w14:textId="468447A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89409E" w14:textId="664F1B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B80BB7A" w14:textId="1AC0D8A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A4F523" w14:textId="2F4FD00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5D13EF" w14:textId="51F9BD1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D297F6" w14:textId="3F780A9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1C6D92" w14:textId="4119348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A42C2A" w14:textId="307CD64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3F34F5" w14:textId="0BDEBE7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3DF4B7C" w14:textId="0D6F981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F9B88" w14:textId="0D2B8E3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DE6ED3" w14:textId="5637135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4E53E4" w14:textId="19ED104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F5375B" w14:textId="5667CADA" w:rsidR="001276CC" w:rsidRDefault="004F2172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104.7</w:t>
            </w:r>
            <w:r w:rsidR="001276CC">
              <w:rPr>
                <w:rFonts w:hint="eastAsia"/>
                <w:color w:val="000000"/>
                <w:sz w:val="22"/>
              </w:rPr>
              <w:t>元/建筑面积平方米•月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597C9F" w14:textId="3FBDAA6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0E9C14" w14:textId="6A3EC99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868D92" w14:textId="44FC7BB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F1FFDE" w14:textId="7A4C2AE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F1BBB8" w14:textId="571746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BB540B" w14:textId="6E38767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93E770" w14:textId="072556A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228B6F" w14:textId="483EC3A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4BD4D7" w14:textId="2D3777C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30FE15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790A8D7C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97E54BC" w14:textId="6909B67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134" w:type="dxa"/>
            <w:noWrap/>
            <w:vAlign w:val="center"/>
          </w:tcPr>
          <w:p w14:paraId="0E85850B" w14:textId="4CEB19E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</w:t>
            </w:r>
            <w:r w:rsidRPr="00727B2F">
              <w:t>93627部队</w:t>
            </w:r>
          </w:p>
        </w:tc>
        <w:tc>
          <w:tcPr>
            <w:tcW w:w="1985" w:type="dxa"/>
            <w:noWrap/>
            <w:vAlign w:val="center"/>
          </w:tcPr>
          <w:p w14:paraId="334DBB2F" w14:textId="747B9D6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</w:t>
            </w:r>
            <w:proofErr w:type="gramStart"/>
            <w:r w:rsidRPr="00C22A94">
              <w:rPr>
                <w:rFonts w:hint="eastAsia"/>
              </w:rPr>
              <w:t>马连洼菊园</w:t>
            </w:r>
            <w:proofErr w:type="gramEnd"/>
            <w:r w:rsidRPr="00C22A94">
              <w:rPr>
                <w:rFonts w:hint="eastAsia"/>
              </w:rPr>
              <w:t>五区</w:t>
            </w:r>
            <w:r w:rsidRPr="00C22A94">
              <w:t>28号楼2层3门201</w:t>
            </w:r>
          </w:p>
        </w:tc>
        <w:tc>
          <w:tcPr>
            <w:tcW w:w="425" w:type="dxa"/>
            <w:noWrap/>
            <w:vAlign w:val="center"/>
          </w:tcPr>
          <w:p w14:paraId="4812B8CA" w14:textId="5BBD11A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1147F880" w14:textId="03E4A46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1114F52F" w14:textId="7343259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6C0EC5C4" w14:textId="23ECE9E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0DC5EB2A" w14:textId="74D6E70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CDB6094" w14:textId="7B3AE39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715020F" w14:textId="7F0003B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4BFCA954" w14:textId="4034326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6F8D7FA" w14:textId="34F4CEE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03827135" w14:textId="2EB2917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E3DBA7F" w14:textId="09D8D3F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2EF0">
              <w:rPr>
                <w:rFonts w:ascii="宋体" w:eastAsia="宋体" w:hAnsi="宋体" w:cs="宋体"/>
                <w:color w:val="000000"/>
                <w:kern w:val="0"/>
                <w:sz w:val="22"/>
              </w:rPr>
              <w:t>81.14</w:t>
            </w:r>
          </w:p>
        </w:tc>
        <w:tc>
          <w:tcPr>
            <w:tcW w:w="425" w:type="dxa"/>
            <w:noWrap/>
            <w:vAlign w:val="center"/>
          </w:tcPr>
          <w:p w14:paraId="61287579" w14:textId="36952A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82F8CE7" w14:textId="138AC81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033D73FB" w14:textId="5A70912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144.4617</w:t>
            </w:r>
          </w:p>
        </w:tc>
        <w:tc>
          <w:tcPr>
            <w:tcW w:w="425" w:type="dxa"/>
            <w:noWrap/>
            <w:vAlign w:val="center"/>
          </w:tcPr>
          <w:p w14:paraId="67971389" w14:textId="05C9A5F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29D5672F" w14:textId="23EFC57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7AE43C94" w14:textId="2524014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20F4F70C" w14:textId="32FD261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0B655CF" w14:textId="34AB228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E06C6DC" w14:textId="3E7ADB2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507A5B1" w14:textId="0A372D4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16C1A85" w14:textId="2AE5D15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B422206" w14:textId="43FA00E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0.6245</w:t>
            </w:r>
          </w:p>
        </w:tc>
        <w:tc>
          <w:tcPr>
            <w:tcW w:w="851" w:type="dxa"/>
            <w:noWrap/>
            <w:vAlign w:val="center"/>
          </w:tcPr>
          <w:p w14:paraId="33204BD9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7971CAFC" w14:textId="77777777" w:rsidTr="00F35809">
        <w:trPr>
          <w:trHeight w:val="339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14:paraId="0A64B9E6" w14:textId="018EE087" w:rsidR="001276CC" w:rsidRPr="00E71780" w:rsidRDefault="001276CC" w:rsidP="001276CC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lastRenderedPageBreak/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3C7289" w14:textId="6B5E77A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中国人民解放军陆军装备部驻北京地区军事代表局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B02E4A3" w14:textId="01454A9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</w:t>
            </w:r>
            <w:proofErr w:type="gramStart"/>
            <w:r w:rsidRPr="00C22A94">
              <w:rPr>
                <w:rFonts w:hint="eastAsia"/>
              </w:rPr>
              <w:t>区丰体</w:t>
            </w:r>
            <w:proofErr w:type="gramEnd"/>
            <w:r w:rsidRPr="00C22A94">
              <w:rPr>
                <w:rFonts w:hint="eastAsia"/>
              </w:rPr>
              <w:t>南路</w:t>
            </w:r>
            <w:r w:rsidRPr="00C22A94">
              <w:t>6号院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0A0627" w14:textId="61D36AD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9ABDD7" w14:textId="6BE24F0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B71B95F" w14:textId="3BC53D1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E14A4D" w14:textId="4601A5F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EC4F2E" w14:textId="141E3D7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A65E12" w14:textId="209F7FE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73A185" w14:textId="0B237F7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084203" w14:textId="49B2584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D926A3" w14:textId="21767D3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5AC01E0" w14:textId="59ADF27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D0ACDF" w14:textId="70EEBE2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8486DC" w14:textId="5079606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3660F7" w14:textId="5B74517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32D9AA" w14:textId="71941D5B" w:rsidR="001276CC" w:rsidRDefault="004F2172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64.1</w:t>
            </w:r>
            <w:r w:rsidR="001276CC">
              <w:rPr>
                <w:rFonts w:hint="eastAsia"/>
                <w:color w:val="000000"/>
                <w:sz w:val="22"/>
              </w:rPr>
              <w:t>元/建筑面积平方米•月（币种：人民币）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D54B37" w14:textId="69AEBBF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B34B81" w14:textId="6F6E3BB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647B7D" w14:textId="3D5A4D3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E24C44" w14:textId="045A34C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94AF16" w14:textId="13A8340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0DA56E" w14:textId="6436271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90168D" w14:textId="0C87A93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BDCB6E" w14:textId="49EE02B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3226BE" w14:textId="63B29FE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051134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57DC2E66" w14:textId="77777777" w:rsidTr="00F35809">
        <w:trPr>
          <w:trHeight w:val="339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14:paraId="79A7DB75" w14:textId="2F7764CA" w:rsidR="001276CC" w:rsidRPr="00E71780" w:rsidRDefault="001276CC" w:rsidP="001276CC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9B1E60" w14:textId="2221080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中国人民解放军陆军装备部驻北京地区军事代表局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E920EA" w14:textId="5A4BAA1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北京市丰台区杜家坎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A09B42" w14:textId="06B699F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70FC2F" w14:textId="63FF49E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3875C50" w14:textId="18C6768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ED163E" w14:textId="4849B8D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7B36AA" w14:textId="6727A70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ED188F" w14:textId="21FBBE9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D40914" w14:textId="6BDD4FC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6D2A04" w14:textId="59F1DBE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F1CEEA" w14:textId="013B3FA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D9BE3B0" w14:textId="5906D37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7ABA5D" w14:textId="120210C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4C836A" w14:textId="186740A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5A3647" w14:textId="4C28973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E1012F" w14:textId="38421E5A" w:rsidR="001276CC" w:rsidRDefault="004F2172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48.6</w:t>
            </w:r>
            <w:r w:rsidR="001276CC">
              <w:rPr>
                <w:rFonts w:hint="eastAsia"/>
                <w:color w:val="000000"/>
                <w:sz w:val="22"/>
              </w:rPr>
              <w:t>元/建筑面积平方米•月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F7352D" w14:textId="72F4AEE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BFD5AB" w14:textId="2FE7617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74BE30" w14:textId="4C5215C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B112B3" w14:textId="36DFBF3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3274B78" w14:textId="40B6707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8730C1" w14:textId="4B72FAA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66471C" w14:textId="1507569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C2E5B3" w14:textId="4AEC252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F2C66B" w14:textId="56ADE07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B2A7CC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4051AC46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1A93CDD" w14:textId="5131EB00" w:rsidR="001276CC" w:rsidRPr="00E71780" w:rsidRDefault="001276CC" w:rsidP="001276CC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3</w:t>
            </w:r>
            <w:r w:rsidR="009657B4">
              <w:rPr>
                <w:color w:val="000000"/>
                <w:sz w:val="22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1490B0F2" w14:textId="7956C80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中国人民解放军空军特色医学中心保障部</w:t>
            </w:r>
          </w:p>
        </w:tc>
        <w:tc>
          <w:tcPr>
            <w:tcW w:w="1985" w:type="dxa"/>
            <w:noWrap/>
            <w:vAlign w:val="center"/>
          </w:tcPr>
          <w:p w14:paraId="0DE0F268" w14:textId="1D7526E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北京市海淀区阜成路</w:t>
            </w:r>
            <w:r w:rsidRPr="00C22A94">
              <w:t>28及30号院</w:t>
            </w:r>
          </w:p>
        </w:tc>
        <w:tc>
          <w:tcPr>
            <w:tcW w:w="425" w:type="dxa"/>
            <w:noWrap/>
            <w:vAlign w:val="center"/>
          </w:tcPr>
          <w:p w14:paraId="09C045FE" w14:textId="49798CA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049DC51" w14:textId="5F1083A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1C95EE5D" w14:textId="53F3A90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3EE61E95" w14:textId="12CDAA9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1D3007D5" w14:textId="5570115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6A937B7" w14:textId="59C3AB3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4CB504E" w14:textId="2EDC799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76D49E98" w14:textId="6425808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77CB">
              <w:t>894</w:t>
            </w:r>
          </w:p>
        </w:tc>
        <w:tc>
          <w:tcPr>
            <w:tcW w:w="425" w:type="dxa"/>
            <w:noWrap/>
            <w:vAlign w:val="center"/>
          </w:tcPr>
          <w:p w14:paraId="55D51A63" w14:textId="5F2899F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B623AD4" w14:textId="33A8B66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277C250" w14:textId="68EB716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65FD">
              <w:t>61056.18</w:t>
            </w:r>
          </w:p>
        </w:tc>
        <w:tc>
          <w:tcPr>
            <w:tcW w:w="425" w:type="dxa"/>
            <w:noWrap/>
            <w:vAlign w:val="center"/>
          </w:tcPr>
          <w:p w14:paraId="37665519" w14:textId="5407BCD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BDB7858" w14:textId="47E4BA0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5DA4C71F" w14:textId="3F921795" w:rsidR="001276CC" w:rsidRDefault="004F2172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104.5</w:t>
            </w:r>
            <w:r w:rsidR="001276CC" w:rsidRPr="009A71AA">
              <w:t>元/建筑面积平方米•月</w:t>
            </w:r>
          </w:p>
        </w:tc>
        <w:tc>
          <w:tcPr>
            <w:tcW w:w="425" w:type="dxa"/>
            <w:noWrap/>
            <w:vAlign w:val="center"/>
          </w:tcPr>
          <w:p w14:paraId="1577D38B" w14:textId="0450EE7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0FB48D3" w14:textId="2FD82CF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33258B83" w14:textId="54CF0A8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4265F7A8" w14:textId="208F0BE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5CDAC46B" w14:textId="2AC75A4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FAE1549" w14:textId="1C0F311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473783F" w14:textId="0DDA0DB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CD8E3DA" w14:textId="0FF8D74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67A9E94D" w14:textId="1857EFA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851" w:type="dxa"/>
            <w:noWrap/>
            <w:vAlign w:val="center"/>
          </w:tcPr>
          <w:p w14:paraId="7C681745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2404020F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B8F5B5E" w14:textId="45A78E52" w:rsidR="001276CC" w:rsidRPr="00E71780" w:rsidRDefault="001276CC" w:rsidP="001276CC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lastRenderedPageBreak/>
              <w:t>3</w:t>
            </w:r>
            <w:r w:rsidR="009657B4">
              <w:rPr>
                <w:color w:val="000000"/>
                <w:sz w:val="22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35B0ED28" w14:textId="114572C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中国人民解放军空军特色医学中心保障部</w:t>
            </w:r>
          </w:p>
        </w:tc>
        <w:tc>
          <w:tcPr>
            <w:tcW w:w="1985" w:type="dxa"/>
            <w:noWrap/>
            <w:vAlign w:val="center"/>
          </w:tcPr>
          <w:p w14:paraId="5F86E05C" w14:textId="3262A09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</w:t>
            </w:r>
            <w:proofErr w:type="gramStart"/>
            <w:r w:rsidRPr="00C22A94">
              <w:rPr>
                <w:rFonts w:hint="eastAsia"/>
              </w:rPr>
              <w:t>区昌运宫</w:t>
            </w:r>
            <w:proofErr w:type="gramEnd"/>
            <w:r w:rsidRPr="00C22A94">
              <w:t>15号院</w:t>
            </w:r>
          </w:p>
        </w:tc>
        <w:tc>
          <w:tcPr>
            <w:tcW w:w="425" w:type="dxa"/>
            <w:noWrap/>
            <w:vAlign w:val="center"/>
          </w:tcPr>
          <w:p w14:paraId="545A188A" w14:textId="5715071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1F6C4E49" w14:textId="179851A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19040C6E" w14:textId="45A7AC8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4B5D9D7E" w14:textId="7716F77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616FDA31" w14:textId="4755AD9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B126777" w14:textId="428B5EE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C17F5A8" w14:textId="5B30B6C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2E37F511" w14:textId="1A4E2E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77CB">
              <w:t>439</w:t>
            </w:r>
          </w:p>
        </w:tc>
        <w:tc>
          <w:tcPr>
            <w:tcW w:w="425" w:type="dxa"/>
            <w:noWrap/>
            <w:vAlign w:val="center"/>
          </w:tcPr>
          <w:p w14:paraId="33C14825" w14:textId="6A6AC4C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18F98B69" w14:textId="1D0B7F4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3865F810" w14:textId="2B6AC18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65FD">
              <w:t>29978.92</w:t>
            </w:r>
          </w:p>
        </w:tc>
        <w:tc>
          <w:tcPr>
            <w:tcW w:w="425" w:type="dxa"/>
            <w:noWrap/>
            <w:vAlign w:val="center"/>
          </w:tcPr>
          <w:p w14:paraId="3AEA4B24" w14:textId="2CC19FA5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95168F0" w14:textId="1B1655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53339641" w14:textId="1521AEDE" w:rsidR="001276CC" w:rsidRDefault="004F2172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103.4</w:t>
            </w:r>
            <w:r w:rsidR="001276CC" w:rsidRPr="009A71AA">
              <w:t>元/建筑面积平方米•月</w:t>
            </w:r>
          </w:p>
        </w:tc>
        <w:tc>
          <w:tcPr>
            <w:tcW w:w="425" w:type="dxa"/>
            <w:noWrap/>
            <w:vAlign w:val="center"/>
          </w:tcPr>
          <w:p w14:paraId="7D1817FF" w14:textId="1342256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205D906B" w14:textId="6BA298C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407A193C" w14:textId="25D4A6C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2726EDC3" w14:textId="3CDE4D3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1B7C18F3" w14:textId="3744725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2D5E438" w14:textId="014C728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2A0E5D3" w14:textId="6CD2917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19DB34F" w14:textId="58680BD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9F4BE82" w14:textId="0091BAD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851" w:type="dxa"/>
            <w:noWrap/>
            <w:vAlign w:val="center"/>
          </w:tcPr>
          <w:p w14:paraId="2D3D4EC7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76F0C230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5B2E037" w14:textId="62DF1A8E" w:rsidR="001276CC" w:rsidRPr="00E71780" w:rsidRDefault="009657B4" w:rsidP="001276CC">
            <w:pPr>
              <w:widowControl/>
              <w:spacing w:line="320" w:lineRule="exact"/>
              <w:jc w:val="center"/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1134" w:type="dxa"/>
            <w:noWrap/>
            <w:vAlign w:val="center"/>
          </w:tcPr>
          <w:p w14:paraId="7A50775E" w14:textId="30508D2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中国人民解放军空军特色医学中心保障部</w:t>
            </w:r>
          </w:p>
        </w:tc>
        <w:tc>
          <w:tcPr>
            <w:tcW w:w="1985" w:type="dxa"/>
            <w:noWrap/>
            <w:vAlign w:val="center"/>
          </w:tcPr>
          <w:p w14:paraId="7C0045BC" w14:textId="0CB6D86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北京市丰台区警备东路</w:t>
            </w:r>
            <w:r w:rsidRPr="00C22A94">
              <w:t>6号1区</w:t>
            </w:r>
          </w:p>
        </w:tc>
        <w:tc>
          <w:tcPr>
            <w:tcW w:w="425" w:type="dxa"/>
            <w:noWrap/>
            <w:vAlign w:val="center"/>
          </w:tcPr>
          <w:p w14:paraId="31802F6A" w14:textId="5CBE71F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1DA7C190" w14:textId="49802F6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6" w:type="dxa"/>
            <w:noWrap/>
            <w:vAlign w:val="center"/>
          </w:tcPr>
          <w:p w14:paraId="47B972CD" w14:textId="4C92D27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3075F2DF" w14:textId="472167E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37F32B08" w14:textId="3CF241A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6C69977" w14:textId="77C39CA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BFA2F9E" w14:textId="76E0908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567" w:type="dxa"/>
            <w:noWrap/>
            <w:vAlign w:val="center"/>
          </w:tcPr>
          <w:p w14:paraId="18017B85" w14:textId="589E4A3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77CB">
              <w:t>35</w:t>
            </w:r>
          </w:p>
        </w:tc>
        <w:tc>
          <w:tcPr>
            <w:tcW w:w="425" w:type="dxa"/>
            <w:noWrap/>
            <w:vAlign w:val="center"/>
          </w:tcPr>
          <w:p w14:paraId="0BEC5CDC" w14:textId="5D1D913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05B3189A" w14:textId="5259CCF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567" w:type="dxa"/>
            <w:noWrap/>
            <w:vAlign w:val="center"/>
          </w:tcPr>
          <w:p w14:paraId="42C373A8" w14:textId="39903A7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65FD">
              <w:t>2555</w:t>
            </w:r>
          </w:p>
        </w:tc>
        <w:tc>
          <w:tcPr>
            <w:tcW w:w="425" w:type="dxa"/>
            <w:noWrap/>
            <w:vAlign w:val="center"/>
          </w:tcPr>
          <w:p w14:paraId="5F38D835" w14:textId="42DB2A8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22CB63D7" w14:textId="6CFB4FC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709" w:type="dxa"/>
            <w:noWrap/>
            <w:vAlign w:val="center"/>
          </w:tcPr>
          <w:p w14:paraId="6FC1E8DF" w14:textId="25B34C53" w:rsidR="001276CC" w:rsidRDefault="00CB0DA7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51.1</w:t>
            </w:r>
            <w:r w:rsidR="001276CC" w:rsidRPr="009A71AA">
              <w:t>元/建筑面积平方米•月</w:t>
            </w:r>
          </w:p>
        </w:tc>
        <w:tc>
          <w:tcPr>
            <w:tcW w:w="425" w:type="dxa"/>
            <w:noWrap/>
            <w:vAlign w:val="center"/>
          </w:tcPr>
          <w:p w14:paraId="7D0FB4EF" w14:textId="57CC878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E9D33D3" w14:textId="5C7903F6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4FDA215C" w14:textId="6A0FEFA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7E3E9BFD" w14:textId="57E38B7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2F32362" w14:textId="4F6AF50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4A144CA" w14:textId="652355B3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9D8B939" w14:textId="179BA6B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A469041" w14:textId="2A9C499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018F192" w14:textId="71BA073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851" w:type="dxa"/>
            <w:noWrap/>
            <w:vAlign w:val="center"/>
          </w:tcPr>
          <w:p w14:paraId="27F82D5B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4729E4D5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A4B0A5B" w14:textId="4755F0C8" w:rsidR="001276CC" w:rsidRPr="00E71780" w:rsidRDefault="001276CC" w:rsidP="001276CC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4</w:t>
            </w:r>
            <w:r w:rsidR="009657B4"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D8FDDB" w14:textId="1D44546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</w:t>
            </w:r>
            <w:r w:rsidRPr="00727B2F">
              <w:t>93121部队服务保障中心</w:t>
            </w:r>
          </w:p>
        </w:tc>
        <w:tc>
          <w:tcPr>
            <w:tcW w:w="1985" w:type="dxa"/>
            <w:noWrap/>
            <w:vAlign w:val="center"/>
          </w:tcPr>
          <w:p w14:paraId="5E8F8842" w14:textId="5D98DFA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北京市东城区北锣鼓巷</w:t>
            </w:r>
            <w:r w:rsidRPr="00C22A94">
              <w:t>99号</w:t>
            </w:r>
            <w:proofErr w:type="gramStart"/>
            <w:r w:rsidRPr="00C22A94">
              <w:t>院商业</w:t>
            </w:r>
            <w:proofErr w:type="gramEnd"/>
            <w:r w:rsidRPr="00C22A94">
              <w:t>社会化项目租赁价值评估</w:t>
            </w:r>
          </w:p>
        </w:tc>
        <w:tc>
          <w:tcPr>
            <w:tcW w:w="425" w:type="dxa"/>
            <w:noWrap/>
            <w:vAlign w:val="center"/>
          </w:tcPr>
          <w:p w14:paraId="436B33AD" w14:textId="11281FA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2AA5CAD" w14:textId="22C45948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dxa"/>
            <w:noWrap/>
            <w:vAlign w:val="center"/>
          </w:tcPr>
          <w:p w14:paraId="5CB210BE" w14:textId="37A02E9D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36393632" w14:textId="679CD021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4BE0FF98" w14:textId="19F86F1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5222">
              <w:t>6.5</w:t>
            </w:r>
          </w:p>
        </w:tc>
        <w:tc>
          <w:tcPr>
            <w:tcW w:w="425" w:type="dxa"/>
            <w:noWrap/>
            <w:vAlign w:val="center"/>
          </w:tcPr>
          <w:p w14:paraId="11BA457C" w14:textId="717A33E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80C">
              <w:t>/</w:t>
            </w:r>
          </w:p>
        </w:tc>
        <w:tc>
          <w:tcPr>
            <w:tcW w:w="425" w:type="dxa"/>
            <w:noWrap/>
            <w:vAlign w:val="center"/>
          </w:tcPr>
          <w:p w14:paraId="320862AA" w14:textId="78274D3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80C">
              <w:t>/</w:t>
            </w:r>
          </w:p>
        </w:tc>
        <w:tc>
          <w:tcPr>
            <w:tcW w:w="567" w:type="dxa"/>
            <w:noWrap/>
            <w:vAlign w:val="center"/>
          </w:tcPr>
          <w:p w14:paraId="06BDEB94" w14:textId="6F31DB0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3F033BBF" w14:textId="66AD3BC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426" w:type="dxa"/>
            <w:noWrap/>
            <w:vAlign w:val="center"/>
          </w:tcPr>
          <w:p w14:paraId="7A17E3F4" w14:textId="243C604E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567" w:type="dxa"/>
            <w:noWrap/>
            <w:vAlign w:val="center"/>
          </w:tcPr>
          <w:p w14:paraId="0190F21E" w14:textId="3B47449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30A520B9" w14:textId="4F86D97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49E5190C" w14:textId="0350DCC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709" w:type="dxa"/>
            <w:noWrap/>
            <w:vAlign w:val="center"/>
          </w:tcPr>
          <w:p w14:paraId="74FEBD68" w14:textId="352116A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1AA">
              <w:t>2.22元/平方米•天</w:t>
            </w:r>
          </w:p>
        </w:tc>
        <w:tc>
          <w:tcPr>
            <w:tcW w:w="425" w:type="dxa"/>
            <w:noWrap/>
            <w:vAlign w:val="center"/>
          </w:tcPr>
          <w:p w14:paraId="6BB5316B" w14:textId="2999E91B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2135D2C7" w14:textId="10908A8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28E3EE57" w14:textId="006A743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8" w:type="dxa"/>
            <w:vAlign w:val="center"/>
          </w:tcPr>
          <w:p w14:paraId="4B3B5579" w14:textId="554602DA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E4AE2F1" w14:textId="79E836B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9F1052D" w14:textId="4958A462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E607015" w14:textId="68A729E0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4B89C37" w14:textId="48C129E9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594DA180" w14:textId="08B4013C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.25</w:t>
            </w:r>
          </w:p>
        </w:tc>
        <w:tc>
          <w:tcPr>
            <w:tcW w:w="851" w:type="dxa"/>
            <w:noWrap/>
            <w:vAlign w:val="center"/>
          </w:tcPr>
          <w:p w14:paraId="12399C32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40AF7776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00CE8930" w14:textId="5C5DB2F5" w:rsidR="001276CC" w:rsidRPr="00E71780" w:rsidRDefault="001276CC" w:rsidP="001276CC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4</w:t>
            </w:r>
            <w:r w:rsidR="009657B4"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E719BC1" w14:textId="6167E76F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</w:t>
            </w:r>
            <w:r w:rsidRPr="00727B2F">
              <w:t>93121部队服务保障中心</w:t>
            </w:r>
          </w:p>
        </w:tc>
        <w:tc>
          <w:tcPr>
            <w:tcW w:w="1985" w:type="dxa"/>
            <w:noWrap/>
            <w:vAlign w:val="center"/>
          </w:tcPr>
          <w:p w14:paraId="37710020" w14:textId="4CC9DE24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北京市海淀区复兴路</w:t>
            </w:r>
            <w:r w:rsidRPr="00C22A94">
              <w:t>14号</w:t>
            </w:r>
            <w:proofErr w:type="gramStart"/>
            <w:r w:rsidRPr="00C22A94">
              <w:t>院商业</w:t>
            </w:r>
            <w:proofErr w:type="gramEnd"/>
            <w:r w:rsidRPr="00C22A94">
              <w:t>社会化项目所用房屋租赁价格评估</w:t>
            </w:r>
          </w:p>
        </w:tc>
        <w:tc>
          <w:tcPr>
            <w:tcW w:w="425" w:type="dxa"/>
            <w:noWrap/>
            <w:vAlign w:val="center"/>
          </w:tcPr>
          <w:p w14:paraId="051E95C5" w14:textId="4B52FF3E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16462F6" w14:textId="61A1DB2C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</w:tcPr>
          <w:p w14:paraId="03353A48" w14:textId="172916A7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FC1F96">
              <w:t>/</w:t>
            </w:r>
          </w:p>
        </w:tc>
        <w:tc>
          <w:tcPr>
            <w:tcW w:w="425" w:type="dxa"/>
            <w:noWrap/>
            <w:vAlign w:val="center"/>
          </w:tcPr>
          <w:p w14:paraId="2C099781" w14:textId="05E96473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FC1F96">
              <w:t>/</w:t>
            </w:r>
          </w:p>
        </w:tc>
        <w:tc>
          <w:tcPr>
            <w:tcW w:w="709" w:type="dxa"/>
            <w:noWrap/>
            <w:vAlign w:val="center"/>
          </w:tcPr>
          <w:p w14:paraId="0705E972" w14:textId="6AC9CE71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A15222">
              <w:t>218.57</w:t>
            </w:r>
          </w:p>
        </w:tc>
        <w:tc>
          <w:tcPr>
            <w:tcW w:w="425" w:type="dxa"/>
            <w:noWrap/>
            <w:vAlign w:val="center"/>
          </w:tcPr>
          <w:p w14:paraId="08D980BD" w14:textId="16CAE8EA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C4780C">
              <w:t>/</w:t>
            </w:r>
          </w:p>
        </w:tc>
        <w:tc>
          <w:tcPr>
            <w:tcW w:w="425" w:type="dxa"/>
            <w:noWrap/>
            <w:vAlign w:val="center"/>
          </w:tcPr>
          <w:p w14:paraId="1B2C84FA" w14:textId="01562510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C4780C">
              <w:t>/</w:t>
            </w:r>
          </w:p>
        </w:tc>
        <w:tc>
          <w:tcPr>
            <w:tcW w:w="567" w:type="dxa"/>
            <w:noWrap/>
            <w:vAlign w:val="center"/>
          </w:tcPr>
          <w:p w14:paraId="15F63065" w14:textId="1EDBABE5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20AB4C0D" w14:textId="6C5E3F2A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426" w:type="dxa"/>
            <w:noWrap/>
            <w:vAlign w:val="center"/>
          </w:tcPr>
          <w:p w14:paraId="66915724" w14:textId="381E12F1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567" w:type="dxa"/>
            <w:noWrap/>
            <w:vAlign w:val="center"/>
          </w:tcPr>
          <w:p w14:paraId="70C8DC0D" w14:textId="74C97E17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64AECA51" w14:textId="5031B8FF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20947F56" w14:textId="1E92E329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709" w:type="dxa"/>
            <w:noWrap/>
            <w:vAlign w:val="center"/>
          </w:tcPr>
          <w:p w14:paraId="7BE5CE05" w14:textId="516E59CF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9A71AA">
              <w:t>2.03元/平方米•天</w:t>
            </w:r>
          </w:p>
        </w:tc>
        <w:tc>
          <w:tcPr>
            <w:tcW w:w="425" w:type="dxa"/>
            <w:noWrap/>
            <w:vAlign w:val="center"/>
          </w:tcPr>
          <w:p w14:paraId="3A1D9678" w14:textId="141E143D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1C224ECA" w14:textId="60FB236D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8D26FC">
              <w:t>/</w:t>
            </w:r>
          </w:p>
        </w:tc>
        <w:tc>
          <w:tcPr>
            <w:tcW w:w="426" w:type="dxa"/>
            <w:vAlign w:val="center"/>
          </w:tcPr>
          <w:p w14:paraId="6B356303" w14:textId="0EF98747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否</w:t>
            </w:r>
          </w:p>
        </w:tc>
        <w:tc>
          <w:tcPr>
            <w:tcW w:w="708" w:type="dxa"/>
            <w:vAlign w:val="center"/>
          </w:tcPr>
          <w:p w14:paraId="7A245CCD" w14:textId="5C87FC4C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0092845" w14:textId="67E6C626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A5ACC63" w14:textId="6FFE7440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85FCC54" w14:textId="0FBEC173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E2E8E9A" w14:textId="35719E9F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B218CDA" w14:textId="7CA00C9F" w:rsidR="001276CC" w:rsidRPr="00326AED" w:rsidRDefault="001276CC" w:rsidP="001276CC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</w:t>
            </w:r>
            <w:r w:rsidRPr="00326AED">
              <w:t>.25</w:t>
            </w:r>
          </w:p>
        </w:tc>
        <w:tc>
          <w:tcPr>
            <w:tcW w:w="851" w:type="dxa"/>
            <w:noWrap/>
            <w:vAlign w:val="center"/>
          </w:tcPr>
          <w:p w14:paraId="7125580A" w14:textId="77777777" w:rsidR="001276CC" w:rsidRDefault="001276CC" w:rsidP="001276C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5809" w14:paraId="0665D8E9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A9B1BA9" w14:textId="4E94EEB3" w:rsidR="00326AED" w:rsidRDefault="00326AED" w:rsidP="00326AED">
            <w:pPr>
              <w:widowControl/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4B80DBA4" w14:textId="3CB4ADF9" w:rsidR="00326AED" w:rsidRPr="00727B2F" w:rsidRDefault="00326AED" w:rsidP="00326AED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中国人民解放军联勤保障部</w:t>
            </w:r>
            <w:r w:rsidRPr="007251D6">
              <w:rPr>
                <w:rFonts w:hint="eastAsia"/>
              </w:rPr>
              <w:lastRenderedPageBreak/>
              <w:t>队第四储备资产管理局长春管理站</w:t>
            </w:r>
          </w:p>
        </w:tc>
        <w:tc>
          <w:tcPr>
            <w:tcW w:w="1985" w:type="dxa"/>
            <w:noWrap/>
            <w:vAlign w:val="center"/>
          </w:tcPr>
          <w:p w14:paraId="2976F3BA" w14:textId="79960E5F" w:rsidR="00326AED" w:rsidRPr="00C22A94" w:rsidRDefault="00326AED" w:rsidP="00326AED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lastRenderedPageBreak/>
              <w:t>吉林省吉林市昌邑区孤店子镇1#老气象台宿舍至13#平</w:t>
            </w:r>
            <w:r w:rsidRPr="007251D6">
              <w:rPr>
                <w:rFonts w:hint="eastAsia"/>
              </w:rPr>
              <w:lastRenderedPageBreak/>
              <w:t>房仓5#6#共13幢房地产及附属物市场价值评估</w:t>
            </w:r>
          </w:p>
        </w:tc>
        <w:tc>
          <w:tcPr>
            <w:tcW w:w="425" w:type="dxa"/>
            <w:noWrap/>
            <w:vAlign w:val="center"/>
          </w:tcPr>
          <w:p w14:paraId="5370F58B" w14:textId="0F02ADB5" w:rsidR="00326AED" w:rsidRPr="003C685B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lastRenderedPageBreak/>
              <w:t>1</w:t>
            </w:r>
          </w:p>
        </w:tc>
        <w:tc>
          <w:tcPr>
            <w:tcW w:w="425" w:type="dxa"/>
            <w:noWrap/>
            <w:vAlign w:val="center"/>
          </w:tcPr>
          <w:p w14:paraId="2F88C092" w14:textId="74CEB2D2" w:rsidR="00326AED" w:rsidRPr="00326AED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1　</w:t>
            </w:r>
          </w:p>
        </w:tc>
        <w:tc>
          <w:tcPr>
            <w:tcW w:w="426" w:type="dxa"/>
            <w:noWrap/>
            <w:vAlign w:val="center"/>
          </w:tcPr>
          <w:p w14:paraId="2C506A2C" w14:textId="38AF19BA" w:rsidR="00326AED" w:rsidRPr="00FC1F96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2405D840" w14:textId="307ABCBA" w:rsidR="00326AED" w:rsidRPr="00FC1F96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709" w:type="dxa"/>
            <w:noWrap/>
            <w:vAlign w:val="center"/>
          </w:tcPr>
          <w:p w14:paraId="0F45E6EB" w14:textId="6FA70256" w:rsidR="00326AED" w:rsidRPr="00A15222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66.91</w:t>
            </w:r>
          </w:p>
        </w:tc>
        <w:tc>
          <w:tcPr>
            <w:tcW w:w="425" w:type="dxa"/>
            <w:noWrap/>
            <w:vAlign w:val="center"/>
          </w:tcPr>
          <w:p w14:paraId="07B88CC8" w14:textId="7511841E" w:rsidR="00326AED" w:rsidRPr="00C4780C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4DFD8C1A" w14:textId="3C065BE0" w:rsidR="00326AED" w:rsidRPr="00C4780C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567" w:type="dxa"/>
            <w:noWrap/>
            <w:vAlign w:val="center"/>
          </w:tcPr>
          <w:p w14:paraId="12F4AB2C" w14:textId="5AFF6648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13</w:t>
            </w:r>
          </w:p>
        </w:tc>
        <w:tc>
          <w:tcPr>
            <w:tcW w:w="425" w:type="dxa"/>
            <w:noWrap/>
            <w:vAlign w:val="center"/>
          </w:tcPr>
          <w:p w14:paraId="4F5775C6" w14:textId="1303C40E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6" w:type="dxa"/>
            <w:noWrap/>
            <w:vAlign w:val="center"/>
          </w:tcPr>
          <w:p w14:paraId="694E0F02" w14:textId="12851625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567" w:type="dxa"/>
            <w:noWrap/>
            <w:vAlign w:val="center"/>
          </w:tcPr>
          <w:p w14:paraId="72A2B702" w14:textId="16AF40BE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t>14566.2</w:t>
            </w:r>
          </w:p>
        </w:tc>
        <w:tc>
          <w:tcPr>
            <w:tcW w:w="425" w:type="dxa"/>
            <w:noWrap/>
            <w:vAlign w:val="center"/>
          </w:tcPr>
          <w:p w14:paraId="6753CE85" w14:textId="5C536E72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1526BBD4" w14:textId="07C0F8D0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709" w:type="dxa"/>
            <w:noWrap/>
            <w:vAlign w:val="center"/>
          </w:tcPr>
          <w:p w14:paraId="0A0082FE" w14:textId="1115FE89" w:rsidR="00326AED" w:rsidRPr="009A71AA" w:rsidRDefault="00326AED" w:rsidP="00326AED">
            <w:pPr>
              <w:widowControl/>
              <w:spacing w:line="320" w:lineRule="exact"/>
              <w:jc w:val="center"/>
            </w:pPr>
            <w:r w:rsidRPr="00326AED">
              <w:t>4072</w:t>
            </w:r>
            <w:r w:rsidRPr="00326AED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noWrap/>
            <w:vAlign w:val="center"/>
          </w:tcPr>
          <w:p w14:paraId="50AE0EFB" w14:textId="13D27F60" w:rsidR="00326AED" w:rsidRPr="008D26FC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4081A2AD" w14:textId="0D6D42CC" w:rsidR="00326AED" w:rsidRPr="008D26FC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6" w:type="dxa"/>
            <w:vAlign w:val="center"/>
          </w:tcPr>
          <w:p w14:paraId="484AAB7A" w14:textId="33A83313" w:rsidR="00326AED" w:rsidRPr="00326AED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是 </w:t>
            </w:r>
          </w:p>
        </w:tc>
        <w:tc>
          <w:tcPr>
            <w:tcW w:w="708" w:type="dxa"/>
            <w:vAlign w:val="center"/>
          </w:tcPr>
          <w:p w14:paraId="73A13EFC" w14:textId="56BC24C3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t>4072</w:t>
            </w:r>
          </w:p>
        </w:tc>
        <w:tc>
          <w:tcPr>
            <w:tcW w:w="426" w:type="dxa"/>
            <w:vAlign w:val="center"/>
          </w:tcPr>
          <w:p w14:paraId="0BFA3752" w14:textId="0ADB23E9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vAlign w:val="center"/>
          </w:tcPr>
          <w:p w14:paraId="1928FC50" w14:textId="13FD57AC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vAlign w:val="center"/>
          </w:tcPr>
          <w:p w14:paraId="54645364" w14:textId="79191389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vAlign w:val="center"/>
          </w:tcPr>
          <w:p w14:paraId="27E0045D" w14:textId="520F557F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709" w:type="dxa"/>
            <w:noWrap/>
            <w:vAlign w:val="center"/>
          </w:tcPr>
          <w:p w14:paraId="58141FE0" w14:textId="314FC42D" w:rsidR="00326AED" w:rsidRPr="00326AED" w:rsidRDefault="00326AED" w:rsidP="00326AED">
            <w:pPr>
              <w:widowControl/>
              <w:spacing w:line="320" w:lineRule="exact"/>
              <w:jc w:val="center"/>
            </w:pPr>
            <w:r w:rsidRPr="00326AED">
              <w:t>3.7726</w:t>
            </w:r>
          </w:p>
        </w:tc>
        <w:tc>
          <w:tcPr>
            <w:tcW w:w="851" w:type="dxa"/>
            <w:noWrap/>
            <w:vAlign w:val="center"/>
          </w:tcPr>
          <w:p w14:paraId="1717C824" w14:textId="5C25C06C" w:rsidR="00326AED" w:rsidRDefault="00326AED" w:rsidP="00326AE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35809" w14:paraId="38A65AE0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F0DB814" w14:textId="15B30597" w:rsidR="00326AED" w:rsidRDefault="00326AED" w:rsidP="00326AED">
            <w:pPr>
              <w:widowControl/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C5BB454" w14:textId="235946A5" w:rsidR="00326AED" w:rsidRPr="00727B2F" w:rsidRDefault="00326AED" w:rsidP="00326AED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1985" w:type="dxa"/>
            <w:noWrap/>
            <w:vAlign w:val="center"/>
          </w:tcPr>
          <w:p w14:paraId="5521C4EB" w14:textId="1B1E6F07" w:rsidR="00326AED" w:rsidRPr="00C22A94" w:rsidRDefault="00326AED" w:rsidP="00326AED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吉林省四平市铁西区仁兴街48号101房地产及附属物市场价值评估</w:t>
            </w:r>
          </w:p>
        </w:tc>
        <w:tc>
          <w:tcPr>
            <w:tcW w:w="425" w:type="dxa"/>
            <w:noWrap/>
            <w:vAlign w:val="center"/>
          </w:tcPr>
          <w:p w14:paraId="0B8C5360" w14:textId="6D721DF5" w:rsidR="00326AED" w:rsidRPr="003C685B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1　</w:t>
            </w:r>
          </w:p>
        </w:tc>
        <w:tc>
          <w:tcPr>
            <w:tcW w:w="425" w:type="dxa"/>
            <w:noWrap/>
            <w:vAlign w:val="center"/>
          </w:tcPr>
          <w:p w14:paraId="216741D9" w14:textId="4DF4380A" w:rsidR="00326AED" w:rsidRPr="00326AED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</w:tcPr>
          <w:p w14:paraId="1155EF9C" w14:textId="2D16B12C" w:rsidR="00326AED" w:rsidRPr="00FC1F96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28D5FBFB" w14:textId="5A97C125" w:rsidR="00326AED" w:rsidRPr="00FC1F96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34308A86" w14:textId="0AD99252" w:rsidR="00326AED" w:rsidRPr="00A15222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22.68</w:t>
            </w:r>
          </w:p>
        </w:tc>
        <w:tc>
          <w:tcPr>
            <w:tcW w:w="425" w:type="dxa"/>
            <w:noWrap/>
            <w:vAlign w:val="center"/>
          </w:tcPr>
          <w:p w14:paraId="453F1550" w14:textId="57CEFA27" w:rsidR="00326AED" w:rsidRPr="00C4780C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202187B7" w14:textId="3A5F8402" w:rsidR="00326AED" w:rsidRPr="00C4780C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41602F4D" w14:textId="7D581265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2203832D" w14:textId="36C6AC72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7BCC25E4" w14:textId="7ED25FB6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61D6A625" w14:textId="67AEC233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　12043.39</w:t>
            </w:r>
          </w:p>
        </w:tc>
        <w:tc>
          <w:tcPr>
            <w:tcW w:w="425" w:type="dxa"/>
            <w:noWrap/>
            <w:vAlign w:val="center"/>
          </w:tcPr>
          <w:p w14:paraId="02B0BF46" w14:textId="365D0CBF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1A68E23" w14:textId="2ABEDCA5" w:rsidR="00326AED" w:rsidRPr="00D2512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7DA7A6E9" w14:textId="772376F0" w:rsidR="00326AED" w:rsidRPr="009A71AA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6405　</w:t>
            </w:r>
          </w:p>
        </w:tc>
        <w:tc>
          <w:tcPr>
            <w:tcW w:w="425" w:type="dxa"/>
            <w:noWrap/>
            <w:vAlign w:val="center"/>
          </w:tcPr>
          <w:p w14:paraId="23BB3374" w14:textId="2696BC97" w:rsidR="00326AED" w:rsidRPr="008D26FC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FB1B7E3" w14:textId="7FCDB9CE" w:rsidR="00326AED" w:rsidRPr="008D26FC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6" w:type="dxa"/>
            <w:vAlign w:val="center"/>
          </w:tcPr>
          <w:p w14:paraId="3FE87BFF" w14:textId="125E0295" w:rsidR="00326AED" w:rsidRPr="00326AED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是</w:t>
            </w:r>
          </w:p>
        </w:tc>
        <w:tc>
          <w:tcPr>
            <w:tcW w:w="708" w:type="dxa"/>
            <w:vAlign w:val="center"/>
          </w:tcPr>
          <w:p w14:paraId="54E9BB21" w14:textId="3B95D397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6405</w:t>
            </w:r>
          </w:p>
        </w:tc>
        <w:tc>
          <w:tcPr>
            <w:tcW w:w="426" w:type="dxa"/>
            <w:vAlign w:val="center"/>
          </w:tcPr>
          <w:p w14:paraId="25BCC47F" w14:textId="7DE309F0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vAlign w:val="center"/>
          </w:tcPr>
          <w:p w14:paraId="55CAF801" w14:textId="0A014456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vAlign w:val="center"/>
          </w:tcPr>
          <w:p w14:paraId="66991D38" w14:textId="6DA74C5D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vAlign w:val="center"/>
          </w:tcPr>
          <w:p w14:paraId="1B02EBE6" w14:textId="462983AC" w:rsidR="00326AED" w:rsidRPr="00757687" w:rsidRDefault="00326AED" w:rsidP="00326AED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5A20A860" w14:textId="41AD28F0" w:rsidR="00326AED" w:rsidRPr="00326AED" w:rsidRDefault="00326AED" w:rsidP="00326AED">
            <w:pPr>
              <w:widowControl/>
              <w:spacing w:line="320" w:lineRule="exact"/>
              <w:jc w:val="center"/>
            </w:pPr>
            <w:r w:rsidRPr="00326AED">
              <w:t>4.6056</w:t>
            </w:r>
          </w:p>
        </w:tc>
        <w:tc>
          <w:tcPr>
            <w:tcW w:w="851" w:type="dxa"/>
            <w:noWrap/>
            <w:vAlign w:val="center"/>
          </w:tcPr>
          <w:p w14:paraId="31E85234" w14:textId="2B0855A8" w:rsidR="00326AED" w:rsidRDefault="00326AED" w:rsidP="00326AE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35809" w14:paraId="2B0439D8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49DC967" w14:textId="25115AC5" w:rsidR="00326AED" w:rsidRDefault="00326AED" w:rsidP="00326AED">
            <w:pPr>
              <w:widowControl/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044441BF" w14:textId="65675093" w:rsidR="00326AED" w:rsidRPr="00727B2F" w:rsidRDefault="00326AED" w:rsidP="00326AED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1985" w:type="dxa"/>
            <w:noWrap/>
            <w:vAlign w:val="center"/>
          </w:tcPr>
          <w:p w14:paraId="499B013F" w14:textId="0E9F94DC" w:rsidR="00326AED" w:rsidRPr="00C22A94" w:rsidRDefault="00326AED" w:rsidP="00326AED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吉林省四平市铁西区英雄街52号101房地产及附属物市场价值评估</w:t>
            </w:r>
          </w:p>
        </w:tc>
        <w:tc>
          <w:tcPr>
            <w:tcW w:w="425" w:type="dxa"/>
            <w:noWrap/>
            <w:vAlign w:val="center"/>
          </w:tcPr>
          <w:p w14:paraId="5A8BA4F4" w14:textId="3CCDB5B9" w:rsidR="00326AED" w:rsidRPr="003C685B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425" w:type="dxa"/>
            <w:noWrap/>
            <w:vAlign w:val="center"/>
          </w:tcPr>
          <w:p w14:paraId="3A440107" w14:textId="3AC15D0A" w:rsidR="00326AED" w:rsidRDefault="00326AED" w:rsidP="00326AE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dxa"/>
            <w:noWrap/>
            <w:vAlign w:val="center"/>
          </w:tcPr>
          <w:p w14:paraId="5DE841F5" w14:textId="271B1284" w:rsidR="00326AED" w:rsidRPr="00FC1F96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32373ABB" w14:textId="54A2092D" w:rsidR="00326AED" w:rsidRPr="00FC1F96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0BD4F2E6" w14:textId="6746D82A" w:rsidR="00326AED" w:rsidRPr="00A15222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15.4</w:t>
            </w:r>
          </w:p>
        </w:tc>
        <w:tc>
          <w:tcPr>
            <w:tcW w:w="425" w:type="dxa"/>
            <w:noWrap/>
            <w:vAlign w:val="center"/>
          </w:tcPr>
          <w:p w14:paraId="037728AA" w14:textId="23DFB4C7" w:rsidR="00326AED" w:rsidRPr="00C4780C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D5FC3B3" w14:textId="5826F0E3" w:rsidR="00326AED" w:rsidRPr="00C4780C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2DE35783" w14:textId="68F40FF3" w:rsidR="00326AED" w:rsidRPr="00D2512A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5" w:type="dxa"/>
            <w:noWrap/>
            <w:vAlign w:val="center"/>
          </w:tcPr>
          <w:p w14:paraId="05A0F9E3" w14:textId="7614D529" w:rsidR="00326AED" w:rsidRPr="00D2512A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0B9F1CE9" w14:textId="184277B7" w:rsidR="00326AED" w:rsidRPr="00D2512A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7224C6E5" w14:textId="48F757A9" w:rsidR="00326AED" w:rsidRPr="00D2512A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9262.8</w:t>
            </w:r>
          </w:p>
        </w:tc>
        <w:tc>
          <w:tcPr>
            <w:tcW w:w="425" w:type="dxa"/>
            <w:noWrap/>
            <w:vAlign w:val="center"/>
          </w:tcPr>
          <w:p w14:paraId="07EF3E80" w14:textId="53EAC05D" w:rsidR="00326AED" w:rsidRPr="00D2512A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03D58FF" w14:textId="6FE2A50C" w:rsidR="00326AED" w:rsidRPr="00D2512A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4C8BCD5B" w14:textId="64E2A176" w:rsidR="00326AED" w:rsidRPr="009A71AA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425" w:type="dxa"/>
            <w:noWrap/>
            <w:vAlign w:val="center"/>
          </w:tcPr>
          <w:p w14:paraId="2A520809" w14:textId="65591F7B" w:rsidR="00326AED" w:rsidRPr="008D26FC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80AF951" w14:textId="271995F1" w:rsidR="00326AED" w:rsidRPr="008D26FC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480B6D2B" w14:textId="1B99F361" w:rsidR="00326AED" w:rsidRDefault="00326AED" w:rsidP="00326AE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08" w:type="dxa"/>
            <w:vAlign w:val="center"/>
          </w:tcPr>
          <w:p w14:paraId="7967F52A" w14:textId="7C1A85E2" w:rsidR="00326AED" w:rsidRPr="00757687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426" w:type="dxa"/>
            <w:vAlign w:val="center"/>
          </w:tcPr>
          <w:p w14:paraId="243557B4" w14:textId="208F3167" w:rsidR="00326AED" w:rsidRPr="00757687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2D724937" w14:textId="30671176" w:rsidR="00326AED" w:rsidRPr="00757687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146F9EFF" w14:textId="7D15BBEC" w:rsidR="00326AED" w:rsidRPr="00757687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19335237" w14:textId="45D747B1" w:rsidR="00326AED" w:rsidRPr="00757687" w:rsidRDefault="00326AED" w:rsidP="00326AED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60E5B696" w14:textId="6EE62DFC" w:rsidR="00326AED" w:rsidRDefault="00326AED" w:rsidP="00326AE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31B2">
              <w:rPr>
                <w:rFonts w:ascii="宋体" w:eastAsia="宋体" w:hAnsi="宋体" w:cs="宋体"/>
                <w:color w:val="000000"/>
                <w:kern w:val="0"/>
                <w:sz w:val="22"/>
              </w:rPr>
              <w:t>2.8602</w:t>
            </w:r>
          </w:p>
        </w:tc>
        <w:tc>
          <w:tcPr>
            <w:tcW w:w="851" w:type="dxa"/>
            <w:noWrap/>
            <w:vAlign w:val="center"/>
          </w:tcPr>
          <w:p w14:paraId="679A7194" w14:textId="0F7F10D7" w:rsidR="00326AED" w:rsidRDefault="00326AED" w:rsidP="00326AE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35809" w14:paraId="7FEE27D4" w14:textId="77777777" w:rsidTr="00F35809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E01053C" w14:textId="4E00F5C3" w:rsidR="00853D89" w:rsidRDefault="00853D89" w:rsidP="00853D89">
            <w:pPr>
              <w:widowControl/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8328C51" w14:textId="67B0ED7A" w:rsidR="00853D89" w:rsidRPr="00727B2F" w:rsidRDefault="00853D89" w:rsidP="00853D89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1985" w:type="dxa"/>
            <w:noWrap/>
            <w:vAlign w:val="center"/>
          </w:tcPr>
          <w:p w14:paraId="363DB7C6" w14:textId="508AC1FE" w:rsidR="00853D89" w:rsidRPr="00C22A94" w:rsidRDefault="00853D89" w:rsidP="00853D89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吉林省延吉市爱丹路</w:t>
            </w:r>
            <w:r w:rsidRPr="007251D6">
              <w:t>1709号101项目房地产及附属物市场价值评估</w:t>
            </w:r>
          </w:p>
        </w:tc>
        <w:tc>
          <w:tcPr>
            <w:tcW w:w="425" w:type="dxa"/>
            <w:noWrap/>
            <w:vAlign w:val="center"/>
          </w:tcPr>
          <w:p w14:paraId="78BFF12E" w14:textId="0CB24083" w:rsidR="00853D89" w:rsidRPr="003C685B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76947223" w14:textId="54004BD4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dxa"/>
            <w:noWrap/>
            <w:vAlign w:val="center"/>
          </w:tcPr>
          <w:p w14:paraId="37EB8F71" w14:textId="28A4B0AC" w:rsidR="00853D89" w:rsidRPr="00FC1F96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2EABD16" w14:textId="0084AFD5" w:rsidR="00853D89" w:rsidRPr="00FC1F96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6264E96E" w14:textId="057C857D" w:rsidR="00853D89" w:rsidRPr="00A15222" w:rsidRDefault="00853D89" w:rsidP="00853D89">
            <w:pPr>
              <w:widowControl/>
              <w:spacing w:line="320" w:lineRule="exact"/>
              <w:jc w:val="center"/>
            </w:pPr>
            <w:r w:rsidRPr="00243A6C">
              <w:t>1442.46</w:t>
            </w:r>
          </w:p>
        </w:tc>
        <w:tc>
          <w:tcPr>
            <w:tcW w:w="425" w:type="dxa"/>
            <w:noWrap/>
            <w:vAlign w:val="center"/>
          </w:tcPr>
          <w:p w14:paraId="545C0524" w14:textId="232FBED9" w:rsidR="00853D89" w:rsidRPr="00C4780C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93E0A4C" w14:textId="79B9475F" w:rsidR="00853D89" w:rsidRPr="00C4780C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0C1DE5BF" w14:textId="31D926E8" w:rsidR="00853D89" w:rsidRPr="00D2512A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72038595" w14:textId="3BF09806" w:rsidR="00853D89" w:rsidRPr="00D2512A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0C28A3FC" w14:textId="1804F805" w:rsidR="00853D89" w:rsidRPr="00D2512A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0E27C1F5" w14:textId="76EDA9CF" w:rsidR="00853D89" w:rsidRPr="00D2512A" w:rsidRDefault="00853D89" w:rsidP="00853D89">
            <w:pPr>
              <w:widowControl/>
              <w:spacing w:line="320" w:lineRule="exact"/>
              <w:jc w:val="center"/>
            </w:pPr>
            <w:r w:rsidRPr="00243A6C">
              <w:t>313.63</w:t>
            </w:r>
          </w:p>
        </w:tc>
        <w:tc>
          <w:tcPr>
            <w:tcW w:w="425" w:type="dxa"/>
            <w:noWrap/>
            <w:vAlign w:val="center"/>
          </w:tcPr>
          <w:p w14:paraId="26488B74" w14:textId="187F491A" w:rsidR="00853D89" w:rsidRPr="00D2512A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81AA480" w14:textId="66241CF2" w:rsidR="00853D89" w:rsidRPr="00D2512A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4125A7A7" w14:textId="3A2A481B" w:rsidR="00853D89" w:rsidRPr="009A71AA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8</w:t>
            </w:r>
            <w:r>
              <w:t>40</w:t>
            </w:r>
          </w:p>
        </w:tc>
        <w:tc>
          <w:tcPr>
            <w:tcW w:w="425" w:type="dxa"/>
            <w:noWrap/>
            <w:vAlign w:val="center"/>
          </w:tcPr>
          <w:p w14:paraId="5C9D93BF" w14:textId="07FB92B6" w:rsidR="00853D89" w:rsidRPr="008D26FC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439FDAD" w14:textId="5937F249" w:rsidR="00853D89" w:rsidRPr="008D26FC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5FC58FEA" w14:textId="5256ADC4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08" w:type="dxa"/>
            <w:vAlign w:val="center"/>
          </w:tcPr>
          <w:p w14:paraId="392EFB72" w14:textId="02B4365C" w:rsidR="00853D89" w:rsidRPr="00757687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8</w:t>
            </w:r>
            <w:r>
              <w:t>40</w:t>
            </w:r>
          </w:p>
        </w:tc>
        <w:tc>
          <w:tcPr>
            <w:tcW w:w="426" w:type="dxa"/>
            <w:vAlign w:val="center"/>
          </w:tcPr>
          <w:p w14:paraId="5A710C6B" w14:textId="53757E69" w:rsidR="00853D89" w:rsidRPr="00757687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3DF65411" w14:textId="5D7F57A3" w:rsidR="00853D89" w:rsidRPr="00757687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2E03D8EF" w14:textId="7C346E9E" w:rsidR="00853D89" w:rsidRPr="00757687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64A60A9C" w14:textId="02848B1A" w:rsidR="00853D89" w:rsidRPr="00757687" w:rsidRDefault="00853D89" w:rsidP="00853D89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50F1EEF1" w14:textId="559615EA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A6C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1.5007</w:t>
            </w:r>
          </w:p>
        </w:tc>
        <w:tc>
          <w:tcPr>
            <w:tcW w:w="851" w:type="dxa"/>
            <w:noWrap/>
            <w:vAlign w:val="center"/>
          </w:tcPr>
          <w:p w14:paraId="6C687F72" w14:textId="4C414B0F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35809" w14:paraId="7BB396B8" w14:textId="77777777" w:rsidTr="00F35809">
        <w:trPr>
          <w:trHeight w:val="80"/>
          <w:jc w:val="center"/>
        </w:trPr>
        <w:tc>
          <w:tcPr>
            <w:tcW w:w="3663" w:type="dxa"/>
            <w:gridSpan w:val="3"/>
            <w:noWrap/>
            <w:vAlign w:val="center"/>
          </w:tcPr>
          <w:p w14:paraId="1CF4183F" w14:textId="77777777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小计</w:t>
            </w:r>
          </w:p>
        </w:tc>
        <w:tc>
          <w:tcPr>
            <w:tcW w:w="425" w:type="dxa"/>
            <w:noWrap/>
            <w:vAlign w:val="center"/>
          </w:tcPr>
          <w:p w14:paraId="5B52DD09" w14:textId="6D3DBAE0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14F68C4C" w14:textId="713653DB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6" w:type="dxa"/>
            <w:noWrap/>
            <w:vAlign w:val="center"/>
          </w:tcPr>
          <w:p w14:paraId="5170F3E9" w14:textId="175B1FAF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54A033D" w14:textId="1DDB35C8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336B33F2" w14:textId="7C36785E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772.52</w:t>
            </w:r>
          </w:p>
        </w:tc>
        <w:tc>
          <w:tcPr>
            <w:tcW w:w="425" w:type="dxa"/>
            <w:noWrap/>
            <w:vAlign w:val="center"/>
          </w:tcPr>
          <w:p w14:paraId="32B49D43" w14:textId="224ADA83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601DEB7" w14:textId="2CAD9D78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20CA0858" w14:textId="2BD2F5FC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425" w:type="dxa"/>
            <w:noWrap/>
            <w:vAlign w:val="center"/>
          </w:tcPr>
          <w:p w14:paraId="01AEE719" w14:textId="1467CA41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2DE4565E" w14:textId="6CC6C8F9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2BD2150A" w14:textId="67477F7C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33260.1</w:t>
            </w:r>
          </w:p>
        </w:tc>
        <w:tc>
          <w:tcPr>
            <w:tcW w:w="425" w:type="dxa"/>
            <w:noWrap/>
            <w:vAlign w:val="center"/>
          </w:tcPr>
          <w:p w14:paraId="357DF6A7" w14:textId="5F4130EC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3C6C2C3A" w14:textId="62FEBA4E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1CE97275" w14:textId="1E9F9222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2210.2</w:t>
            </w:r>
          </w:p>
        </w:tc>
        <w:tc>
          <w:tcPr>
            <w:tcW w:w="425" w:type="dxa"/>
            <w:noWrap/>
            <w:vAlign w:val="center"/>
          </w:tcPr>
          <w:p w14:paraId="42D8AD9F" w14:textId="3B8D6ED3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D8992AB" w14:textId="3BE156AA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71CC5ECB" w14:textId="02D0AB69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vAlign w:val="center"/>
          </w:tcPr>
          <w:p w14:paraId="485D862F" w14:textId="21CE2881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13603</w:t>
            </w:r>
          </w:p>
        </w:tc>
        <w:tc>
          <w:tcPr>
            <w:tcW w:w="426" w:type="dxa"/>
            <w:vAlign w:val="center"/>
          </w:tcPr>
          <w:p w14:paraId="46F19D67" w14:textId="4DB9DEE0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3E305A93" w14:textId="6EA81795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600F914B" w14:textId="733AD02C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5045C68F" w14:textId="32510B1E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1FDF2D66" w14:textId="0554D335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6.1491</w:t>
            </w:r>
          </w:p>
        </w:tc>
        <w:tc>
          <w:tcPr>
            <w:tcW w:w="851" w:type="dxa"/>
            <w:noWrap/>
            <w:vAlign w:val="center"/>
          </w:tcPr>
          <w:p w14:paraId="4FDD668A" w14:textId="223757DF" w:rsidR="00853D89" w:rsidRDefault="00853D89" w:rsidP="00853D8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35809" w14:paraId="4B60C6D6" w14:textId="77777777" w:rsidTr="00F35809">
        <w:trPr>
          <w:trHeight w:val="398"/>
          <w:jc w:val="center"/>
        </w:trPr>
        <w:tc>
          <w:tcPr>
            <w:tcW w:w="544" w:type="dxa"/>
            <w:noWrap/>
            <w:vAlign w:val="center"/>
          </w:tcPr>
          <w:p w14:paraId="33AA01D6" w14:textId="77777777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3119" w:type="dxa"/>
            <w:gridSpan w:val="2"/>
            <w:noWrap/>
            <w:vAlign w:val="center"/>
          </w:tcPr>
          <w:p w14:paraId="1C154549" w14:textId="77777777" w:rsidR="00F35809" w:rsidRDefault="00F35809" w:rsidP="00F35809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25" w:type="dxa"/>
            <w:noWrap/>
            <w:vAlign w:val="center"/>
          </w:tcPr>
          <w:p w14:paraId="770FD37D" w14:textId="22384647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353157AD" w14:textId="1174576E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6" w:type="dxa"/>
            <w:noWrap/>
            <w:vAlign w:val="center"/>
          </w:tcPr>
          <w:p w14:paraId="40FD45AA" w14:textId="4DD17F00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F665EFA" w14:textId="5FC5CDD0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25567CF5" w14:textId="3513D253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772.52</w:t>
            </w:r>
          </w:p>
        </w:tc>
        <w:tc>
          <w:tcPr>
            <w:tcW w:w="425" w:type="dxa"/>
            <w:noWrap/>
            <w:vAlign w:val="center"/>
          </w:tcPr>
          <w:p w14:paraId="02047835" w14:textId="31BDFE57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0843B63" w14:textId="20F24031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6BE6E5EF" w14:textId="6310ED7B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425" w:type="dxa"/>
            <w:noWrap/>
            <w:vAlign w:val="center"/>
          </w:tcPr>
          <w:p w14:paraId="140FEFAB" w14:textId="358516F0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26A1E81" w14:textId="69AEE6AE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7" w:type="dxa"/>
            <w:noWrap/>
            <w:vAlign w:val="center"/>
          </w:tcPr>
          <w:p w14:paraId="7C211B38" w14:textId="7838BD13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33260.1</w:t>
            </w:r>
          </w:p>
        </w:tc>
        <w:tc>
          <w:tcPr>
            <w:tcW w:w="425" w:type="dxa"/>
            <w:noWrap/>
            <w:vAlign w:val="center"/>
          </w:tcPr>
          <w:p w14:paraId="1D1E23D0" w14:textId="14661FD6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850AEC4" w14:textId="29EA3B0B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3A4D64A1" w14:textId="6EFC595B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2210.2</w:t>
            </w:r>
          </w:p>
        </w:tc>
        <w:tc>
          <w:tcPr>
            <w:tcW w:w="425" w:type="dxa"/>
            <w:noWrap/>
            <w:vAlign w:val="center"/>
          </w:tcPr>
          <w:p w14:paraId="461A3CA5" w14:textId="3E0CB3D9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7955CB5" w14:textId="59CF7F03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381272A2" w14:textId="08487567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vAlign w:val="center"/>
          </w:tcPr>
          <w:p w14:paraId="36C47377" w14:textId="6BFD56C2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13603</w:t>
            </w:r>
          </w:p>
        </w:tc>
        <w:tc>
          <w:tcPr>
            <w:tcW w:w="426" w:type="dxa"/>
            <w:vAlign w:val="center"/>
          </w:tcPr>
          <w:p w14:paraId="298E6211" w14:textId="311DDC04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5654E4BD" w14:textId="2BB16B87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11D81A34" w14:textId="7A32A7EA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2A71F3D1" w14:textId="0D07820B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70A351DE" w14:textId="52ACCEAC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6.1491</w:t>
            </w:r>
          </w:p>
        </w:tc>
        <w:tc>
          <w:tcPr>
            <w:tcW w:w="851" w:type="dxa"/>
            <w:noWrap/>
            <w:vAlign w:val="center"/>
          </w:tcPr>
          <w:p w14:paraId="4488B3A6" w14:textId="6753F567" w:rsidR="00F35809" w:rsidRDefault="00F35809" w:rsidP="00F3580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</w:tbl>
    <w:p w14:paraId="18432249" w14:textId="32FA7646" w:rsidR="008C6E91" w:rsidRPr="009809B4" w:rsidRDefault="008C6E91" w:rsidP="008C6E91">
      <w:pPr>
        <w:spacing w:line="576" w:lineRule="exact"/>
        <w:ind w:right="632"/>
        <w:jc w:val="left"/>
        <w:rPr>
          <w:rFonts w:ascii="宋体" w:eastAsia="宋体" w:hAnsi="宋体"/>
          <w:bCs/>
          <w:sz w:val="28"/>
          <w:szCs w:val="28"/>
        </w:rPr>
      </w:pPr>
      <w:r w:rsidRPr="009809B4">
        <w:rPr>
          <w:rFonts w:ascii="宋体" w:eastAsia="宋体" w:hAnsi="宋体" w:hint="eastAsia"/>
          <w:bCs/>
          <w:sz w:val="28"/>
          <w:szCs w:val="28"/>
        </w:rPr>
        <w:t>联系人：</w:t>
      </w:r>
      <w:proofErr w:type="gramStart"/>
      <w:r w:rsidR="00243A6C" w:rsidRPr="009809B4">
        <w:rPr>
          <w:rFonts w:ascii="宋体" w:eastAsia="宋体" w:hAnsi="宋体" w:hint="eastAsia"/>
          <w:bCs/>
          <w:sz w:val="28"/>
          <w:szCs w:val="28"/>
        </w:rPr>
        <w:t>常畅</w:t>
      </w:r>
      <w:proofErr w:type="gramEnd"/>
      <w:r w:rsidRPr="009809B4">
        <w:rPr>
          <w:rFonts w:ascii="宋体" w:eastAsia="宋体" w:hAnsi="宋体" w:hint="eastAsia"/>
          <w:bCs/>
          <w:sz w:val="28"/>
          <w:szCs w:val="28"/>
        </w:rPr>
        <w:t xml:space="preserve">         联系电话：</w:t>
      </w:r>
      <w:r w:rsidR="00243A6C" w:rsidRPr="009809B4">
        <w:rPr>
          <w:rFonts w:ascii="宋体" w:eastAsia="宋体" w:hAnsi="宋体" w:hint="eastAsia"/>
          <w:bCs/>
          <w:sz w:val="28"/>
          <w:szCs w:val="28"/>
        </w:rPr>
        <w:t>1</w:t>
      </w:r>
      <w:r w:rsidR="00243A6C" w:rsidRPr="009809B4">
        <w:rPr>
          <w:rFonts w:ascii="宋体" w:eastAsia="宋体" w:hAnsi="宋体"/>
          <w:bCs/>
          <w:sz w:val="28"/>
          <w:szCs w:val="28"/>
        </w:rPr>
        <w:t>3911385320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                   填报时间：</w:t>
      </w:r>
      <w:r w:rsidR="00243A6C" w:rsidRPr="009809B4">
        <w:rPr>
          <w:rFonts w:ascii="宋体" w:eastAsia="宋体" w:hAnsi="宋体"/>
          <w:bCs/>
          <w:sz w:val="28"/>
          <w:szCs w:val="28"/>
        </w:rPr>
        <w:t xml:space="preserve">2023 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年 </w:t>
      </w:r>
      <w:r w:rsidR="00243A6C" w:rsidRPr="009809B4">
        <w:rPr>
          <w:rFonts w:ascii="宋体" w:eastAsia="宋体" w:hAnsi="宋体"/>
          <w:bCs/>
          <w:sz w:val="28"/>
          <w:szCs w:val="28"/>
        </w:rPr>
        <w:t>6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月 </w:t>
      </w:r>
      <w:r w:rsidR="00243A6C" w:rsidRPr="009809B4">
        <w:rPr>
          <w:rFonts w:ascii="宋体" w:eastAsia="宋体" w:hAnsi="宋体"/>
          <w:bCs/>
          <w:sz w:val="28"/>
          <w:szCs w:val="28"/>
        </w:rPr>
        <w:t>20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日 </w:t>
      </w:r>
    </w:p>
    <w:p w14:paraId="4173D5BB" w14:textId="77777777" w:rsidR="00D57077" w:rsidRPr="008C6E91" w:rsidRDefault="00D57077">
      <w:bookmarkStart w:id="0" w:name="_GoBack"/>
      <w:bookmarkEnd w:id="0"/>
    </w:p>
    <w:sectPr w:rsidR="00D57077" w:rsidRPr="008C6E91" w:rsidSect="00DF39BC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16E0F" w14:textId="77777777" w:rsidR="004F0AA7" w:rsidRDefault="004F0AA7" w:rsidP="008C6E91">
      <w:r>
        <w:separator/>
      </w:r>
    </w:p>
  </w:endnote>
  <w:endnote w:type="continuationSeparator" w:id="0">
    <w:p w14:paraId="696E3749" w14:textId="77777777" w:rsidR="004F0AA7" w:rsidRDefault="004F0AA7" w:rsidP="008C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DA44F" w14:textId="77777777" w:rsidR="004F0AA7" w:rsidRDefault="004F0AA7" w:rsidP="008C6E91">
      <w:r>
        <w:separator/>
      </w:r>
    </w:p>
  </w:footnote>
  <w:footnote w:type="continuationSeparator" w:id="0">
    <w:p w14:paraId="1F1FA60C" w14:textId="77777777" w:rsidR="004F0AA7" w:rsidRDefault="004F0AA7" w:rsidP="008C6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19"/>
    <w:rsid w:val="00007D0B"/>
    <w:rsid w:val="001276CC"/>
    <w:rsid w:val="002238A5"/>
    <w:rsid w:val="00243A6C"/>
    <w:rsid w:val="00300CAE"/>
    <w:rsid w:val="00326AED"/>
    <w:rsid w:val="003562A4"/>
    <w:rsid w:val="003F43B3"/>
    <w:rsid w:val="00452EF0"/>
    <w:rsid w:val="004F0AA7"/>
    <w:rsid w:val="004F2172"/>
    <w:rsid w:val="006444A3"/>
    <w:rsid w:val="007251D6"/>
    <w:rsid w:val="007E4E01"/>
    <w:rsid w:val="007F2494"/>
    <w:rsid w:val="00853D89"/>
    <w:rsid w:val="00895819"/>
    <w:rsid w:val="008C6E91"/>
    <w:rsid w:val="00926F07"/>
    <w:rsid w:val="009657B4"/>
    <w:rsid w:val="009809B4"/>
    <w:rsid w:val="0099668C"/>
    <w:rsid w:val="00B34034"/>
    <w:rsid w:val="00C52E86"/>
    <w:rsid w:val="00CB0DA7"/>
    <w:rsid w:val="00D57077"/>
    <w:rsid w:val="00DC0F2B"/>
    <w:rsid w:val="00DF39BC"/>
    <w:rsid w:val="00EA725C"/>
    <w:rsid w:val="00F35809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0ECDD"/>
  <w15:chartTrackingRefBased/>
  <w15:docId w15:val="{7D6222C3-2105-41DE-9D6C-1FD244EB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926F07"/>
    <w:pPr>
      <w:keepNext/>
      <w:widowControl/>
      <w:tabs>
        <w:tab w:val="num" w:pos="720"/>
      </w:tabs>
      <w:spacing w:before="240" w:after="60"/>
      <w:ind w:left="720" w:hanging="720"/>
      <w:jc w:val="left"/>
      <w:outlineLvl w:val="2"/>
    </w:pPr>
    <w:rPr>
      <w:rFonts w:ascii="Arial" w:eastAsia="宋体" w:hAnsi="Arial" w:cs="Times New Roman"/>
      <w:b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26F07"/>
    <w:rPr>
      <w:rFonts w:ascii="Arial" w:eastAsia="宋体" w:hAnsi="Arial" w:cs="Times New Roman"/>
      <w:b/>
      <w:kern w:val="0"/>
      <w:sz w:val="26"/>
      <w:szCs w:val="20"/>
    </w:rPr>
  </w:style>
  <w:style w:type="paragraph" w:styleId="a3">
    <w:name w:val="header"/>
    <w:basedOn w:val="a"/>
    <w:link w:val="a4"/>
    <w:uiPriority w:val="99"/>
    <w:unhideWhenUsed/>
    <w:rsid w:val="008C6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kg</cp:lastModifiedBy>
  <cp:revision>8</cp:revision>
  <dcterms:created xsi:type="dcterms:W3CDTF">2023-06-20T10:17:00Z</dcterms:created>
  <dcterms:modified xsi:type="dcterms:W3CDTF">2023-06-21T01:27:00Z</dcterms:modified>
</cp:coreProperties>
</file>