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71DD1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  <w:r>
        <w:rPr>
          <w:rFonts w:hint="eastAsia" w:ascii="彩虹黑体" w:eastAsia="彩虹黑体"/>
          <w:sz w:val="32"/>
          <w:szCs w:val="32"/>
        </w:rPr>
        <w:t>附件4：</w:t>
      </w:r>
    </w:p>
    <w:p w14:paraId="00DF9D2B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</w:p>
    <w:p w14:paraId="1D9D1D9D">
      <w:pPr>
        <w:pStyle w:val="8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6"/>
        <w:tblW w:w="15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491"/>
        <w:gridCol w:w="1621"/>
        <w:gridCol w:w="2268"/>
        <w:gridCol w:w="879"/>
        <w:gridCol w:w="1659"/>
        <w:gridCol w:w="2416"/>
        <w:gridCol w:w="1708"/>
        <w:gridCol w:w="1750"/>
      </w:tblGrid>
      <w:tr w14:paraId="7CC1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公司名称（盖章）:北京康正宏基房地产评估有限公司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E6A3F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01F9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268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2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0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D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2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72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评估类型</w:t>
            </w:r>
          </w:p>
          <w:p w14:paraId="055145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9D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A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5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评估价值</w:t>
            </w:r>
          </w:p>
          <w:p w14:paraId="10D46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B7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支付金额</w:t>
            </w:r>
          </w:p>
          <w:p w14:paraId="0BA3E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  <w:p w14:paraId="2B4508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14:paraId="3EAE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3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北京利德衡环保工程有限公司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北京利德衡环保工程有限公司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AA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门头沟区雅安路6号院1号楼-3至18层101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初评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2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2025年4月11日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康正评字2025-1-0240-F01DYGJ1号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60424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7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21353</w:t>
            </w:r>
          </w:p>
        </w:tc>
      </w:tr>
      <w:tr w14:paraId="1A2B8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A9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610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北京利德衡环保工程有限公司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卢桂楠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77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门头沟区石龙南路3号院10号楼2层3单元201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400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初评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1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2025年4月11日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康正评字2025-3-06748-RE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A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459.42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</w:tr>
      <w:tr w14:paraId="578F3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F3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69D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北京利德衡环保工程有限公司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8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CF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门头沟区潭柘寺新大街6号院潭墅苑12号楼1层01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00C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初评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9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2025年4月11日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B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康正评字2025-3-06750-RE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4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641.30</w:t>
            </w:r>
            <w:bookmarkStart w:id="0" w:name="_GoBack"/>
            <w:bookmarkEnd w:id="0"/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2742</w:t>
            </w:r>
          </w:p>
        </w:tc>
      </w:tr>
      <w:tr w14:paraId="6B73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E4C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B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30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AE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7CD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8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8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A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61524.72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3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26164</w:t>
            </w:r>
          </w:p>
        </w:tc>
      </w:tr>
      <w:tr w14:paraId="4F10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44B6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06B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2A0E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65D27D3">
      <w:pPr>
        <w:pStyle w:val="8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p w14:paraId="3ECD7E67"/>
    <w:sectPr>
      <w:pgSz w:w="16837" w:h="11905"/>
      <w:pgMar w:top="1134" w:right="1440" w:bottom="180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彩虹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D36"/>
    <w:rsid w:val="000D2B72"/>
    <w:rsid w:val="000E3265"/>
    <w:rsid w:val="00122795"/>
    <w:rsid w:val="001338D9"/>
    <w:rsid w:val="00160EE5"/>
    <w:rsid w:val="001E4265"/>
    <w:rsid w:val="00215C58"/>
    <w:rsid w:val="002C1A1E"/>
    <w:rsid w:val="002C1B30"/>
    <w:rsid w:val="00354B90"/>
    <w:rsid w:val="003D4E88"/>
    <w:rsid w:val="0041223B"/>
    <w:rsid w:val="00417740"/>
    <w:rsid w:val="004C5ED0"/>
    <w:rsid w:val="004F3B83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916BB2"/>
    <w:rsid w:val="0092391E"/>
    <w:rsid w:val="009452ED"/>
    <w:rsid w:val="00947F43"/>
    <w:rsid w:val="009E3D21"/>
    <w:rsid w:val="00A16B74"/>
    <w:rsid w:val="00A67D99"/>
    <w:rsid w:val="00A711AC"/>
    <w:rsid w:val="00B10DA6"/>
    <w:rsid w:val="00B674E3"/>
    <w:rsid w:val="00B77122"/>
    <w:rsid w:val="00B8413A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4FA7294"/>
    <w:rsid w:val="056C0E5F"/>
    <w:rsid w:val="0AD222FC"/>
    <w:rsid w:val="1A6C5E73"/>
    <w:rsid w:val="21464663"/>
    <w:rsid w:val="31401D64"/>
    <w:rsid w:val="32F80409"/>
    <w:rsid w:val="35E05D71"/>
    <w:rsid w:val="3FD10F76"/>
    <w:rsid w:val="4FFF389A"/>
    <w:rsid w:val="723833FE"/>
    <w:rsid w:val="77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隶书"/>
      <w:sz w:val="52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im-content1"/>
    <w:basedOn w:val="7"/>
    <w:autoRedefine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316</Characters>
  <Lines>1</Lines>
  <Paragraphs>1</Paragraphs>
  <TotalTime>8</TotalTime>
  <ScaleCrop>false</ScaleCrop>
  <LinksUpToDate>false</LinksUpToDate>
  <CharactersWithSpaces>317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2024-11-01T07:18:00Z</dcterms:created>
  <dc:creator>任晓鹏</dc:creator>
  <cp:lastModifiedBy>WPS_1673068481</cp:lastModifiedBy>
  <cp:lastPrinted>2025-04-02T06:39:00Z</cp:lastPrinted>
  <dcterms:modified xsi:type="dcterms:W3CDTF">2025-07-01T06:11:01Z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67D8D56D89984F4DA300870367850CB5_13</vt:lpwstr>
  </property>
  <property fmtid="{D5CDD505-2E9C-101B-9397-08002B2CF9AE}" pid="4" name="KSOTemplateDocerSaveRecord">
    <vt:lpwstr>eyJoZGlkIjoiNzRiMmNkMGM4YzYxYjZlMjBmN2Q0MjY4ZGIwNDZlMDUiLCJ1c2VySWQiOiIxNDY1MTE2MjA1In0=</vt:lpwstr>
  </property>
</Properties>
</file>