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EC2F0" w14:textId="77777777" w:rsidR="002A2A55" w:rsidRDefault="002A2A55">
      <w:pPr>
        <w:spacing w:line="560" w:lineRule="exact"/>
        <w:rPr>
          <w:rFonts w:ascii="黑体" w:eastAsia="黑体" w:hAnsi="黑体" w:cs="宋体"/>
          <w:kern w:val="0"/>
          <w:sz w:val="32"/>
        </w:rPr>
      </w:pPr>
    </w:p>
    <w:p w14:paraId="14658483" w14:textId="77777777" w:rsidR="002A2A55" w:rsidRPr="009F297F" w:rsidRDefault="004C5805">
      <w:pPr>
        <w:widowControl/>
        <w:rPr>
          <w:rFonts w:ascii="宋体" w:hAnsi="宋体" w:cs="宋体"/>
          <w:bCs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32"/>
        </w:rPr>
        <w:t xml:space="preserve">     </w:t>
      </w:r>
      <w:bookmarkStart w:id="0" w:name="_Toc316296952"/>
      <w:r w:rsidRPr="009F297F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建管中心工程款（费用）支付申请</w:t>
      </w:r>
    </w:p>
    <w:p w14:paraId="19DDD9F3" w14:textId="1438A2EB" w:rsidR="002A2A55" w:rsidRDefault="004C5805" w:rsidP="00367F76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工程名称：</w:t>
      </w:r>
      <w:r w:rsidR="00367F76">
        <w:rPr>
          <w:rFonts w:ascii="仿宋_GB2312" w:eastAsia="仿宋_GB2312" w:hAnsi="仿宋_GB2312" w:cs="仿宋_GB2312" w:hint="eastAsia"/>
          <w:kern w:val="0"/>
          <w:szCs w:val="21"/>
        </w:rPr>
        <w:t>北京城市副中心住房项目安置房销售价格</w:t>
      </w:r>
      <w:r w:rsidR="00367F76" w:rsidRPr="00367F76">
        <w:rPr>
          <w:rFonts w:ascii="仿宋_GB2312" w:eastAsia="仿宋_GB2312" w:hAnsi="仿宋_GB2312" w:cs="仿宋_GB2312" w:hint="eastAsia"/>
          <w:kern w:val="0"/>
          <w:szCs w:val="21"/>
        </w:rPr>
        <w:t>评估</w:t>
      </w:r>
      <w:r w:rsidR="00367F76">
        <w:rPr>
          <w:rFonts w:ascii="仿宋_GB2312" w:eastAsia="仿宋_GB2312" w:hAnsi="仿宋_GB2312" w:cs="仿宋_GB2312" w:hint="eastAsia"/>
          <w:kern w:val="0"/>
          <w:szCs w:val="21"/>
        </w:rPr>
        <w:t>服务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  </w:t>
      </w:r>
      <w:r w:rsidR="00367F76">
        <w:rPr>
          <w:rFonts w:ascii="仿宋_GB2312" w:eastAsia="仿宋_GB2312" w:hAnsi="仿宋_GB2312" w:cs="仿宋_GB2312" w:hint="eastAsia"/>
          <w:kern w:val="0"/>
          <w:szCs w:val="21"/>
        </w:rPr>
        <w:t xml:space="preserve">                  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>日期：</w:t>
      </w:r>
      <w:r w:rsidR="00367F76">
        <w:rPr>
          <w:rFonts w:ascii="仿宋_GB2312" w:eastAsia="仿宋_GB2312" w:hAnsi="仿宋_GB2312" w:cs="仿宋_GB2312"/>
          <w:kern w:val="0"/>
          <w:szCs w:val="21"/>
        </w:rPr>
        <w:t>2024</w:t>
      </w:r>
      <w:r>
        <w:rPr>
          <w:rFonts w:ascii="仿宋_GB2312" w:eastAsia="仿宋_GB2312" w:hAnsi="仿宋_GB2312" w:cs="仿宋_GB2312" w:hint="eastAsia"/>
          <w:kern w:val="0"/>
          <w:szCs w:val="21"/>
        </w:rPr>
        <w:t>年</w:t>
      </w:r>
      <w:r w:rsidR="00367F76">
        <w:rPr>
          <w:rFonts w:ascii="仿宋_GB2312" w:eastAsia="仿宋_GB2312" w:hAnsi="仿宋_GB2312" w:cs="仿宋_GB2312"/>
          <w:kern w:val="0"/>
          <w:szCs w:val="21"/>
        </w:rPr>
        <w:t>11</w:t>
      </w:r>
      <w:r>
        <w:rPr>
          <w:rFonts w:ascii="仿宋_GB2312" w:eastAsia="仿宋_GB2312" w:hAnsi="仿宋_GB2312" w:cs="仿宋_GB2312" w:hint="eastAsia"/>
          <w:kern w:val="0"/>
          <w:szCs w:val="21"/>
        </w:rPr>
        <w:t>月</w:t>
      </w:r>
      <w:r w:rsidR="00367F76">
        <w:rPr>
          <w:rFonts w:ascii="仿宋_GB2312" w:eastAsia="仿宋_GB2312" w:hAnsi="仿宋_GB2312" w:cs="仿宋_GB2312" w:hint="eastAsia"/>
          <w:kern w:val="0"/>
          <w:szCs w:val="21"/>
        </w:rPr>
        <w:t>2</w:t>
      </w:r>
      <w:r w:rsidR="00367F76">
        <w:rPr>
          <w:rFonts w:ascii="仿宋_GB2312" w:eastAsia="仿宋_GB2312" w:hAnsi="仿宋_GB2312" w:cs="仿宋_GB2312"/>
          <w:kern w:val="0"/>
          <w:szCs w:val="21"/>
        </w:rPr>
        <w:t>0</w:t>
      </w:r>
      <w:r>
        <w:rPr>
          <w:rFonts w:ascii="仿宋_GB2312" w:eastAsia="仿宋_GB2312" w:hAnsi="仿宋_GB2312" w:cs="仿宋_GB2312" w:hint="eastAsia"/>
          <w:kern w:val="0"/>
          <w:szCs w:val="21"/>
        </w:rPr>
        <w:t>日</w:t>
      </w:r>
    </w:p>
    <w:p w14:paraId="09F2182D" w14:textId="23EFA95C" w:rsidR="002A2A55" w:rsidRDefault="004C5805">
      <w:pPr>
        <w:widowControl/>
        <w:spacing w:line="560" w:lineRule="exac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本次申请金额：</w:t>
      </w:r>
      <w:r>
        <w:rPr>
          <w:rFonts w:ascii="仿宋_GB2312" w:eastAsia="仿宋_GB2312" w:hAnsi="仿宋_GB2312" w:cs="仿宋_GB2312" w:hint="eastAsia"/>
          <w:kern w:val="0"/>
          <w:szCs w:val="21"/>
        </w:rPr>
        <w:t>¥</w:t>
      </w:r>
      <w:r w:rsidR="00367F76">
        <w:rPr>
          <w:rFonts w:ascii="仿宋_GB2312" w:eastAsia="仿宋_GB2312" w:hAnsi="仿宋_GB2312" w:cs="仿宋_GB2312"/>
          <w:kern w:val="0"/>
          <w:szCs w:val="21"/>
        </w:rPr>
        <w:t>90000.00</w:t>
      </w:r>
      <w:r w:rsidR="00367F76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Cs w:val="21"/>
        </w:rPr>
        <w:t>大写：</w:t>
      </w:r>
      <w:r w:rsidR="00367F76">
        <w:rPr>
          <w:rFonts w:ascii="仿宋_GB2312" w:eastAsia="仿宋_GB2312" w:hAnsi="仿宋_GB2312" w:cs="仿宋_GB2312" w:hint="eastAsia"/>
          <w:kern w:val="0"/>
          <w:szCs w:val="21"/>
        </w:rPr>
        <w:t>人民币玖万元整</w:t>
      </w:r>
    </w:p>
    <w:tbl>
      <w:tblPr>
        <w:tblW w:w="8480" w:type="dxa"/>
        <w:tblLayout w:type="fixed"/>
        <w:tblLook w:val="04A0" w:firstRow="1" w:lastRow="0" w:firstColumn="1" w:lastColumn="0" w:noHBand="0" w:noVBand="1"/>
      </w:tblPr>
      <w:tblGrid>
        <w:gridCol w:w="978"/>
        <w:gridCol w:w="1423"/>
        <w:gridCol w:w="425"/>
        <w:gridCol w:w="1394"/>
        <w:gridCol w:w="1433"/>
        <w:gridCol w:w="2827"/>
      </w:tblGrid>
      <w:tr w:rsidR="002A2A55" w14:paraId="20C542AF" w14:textId="77777777">
        <w:trPr>
          <w:trHeight w:val="613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8593" w14:textId="77777777" w:rsidR="002A2A55" w:rsidRDefault="004C58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类别</w:t>
            </w: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E4A37" w14:textId="2544864C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□前期及其他费用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□预付款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bookmarkStart w:id="1" w:name="_GoBack"/>
            <w:bookmarkEnd w:id="1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进度款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  <w:r w:rsidR="00367F76">
              <w:rPr>
                <w:rFonts w:ascii="仿宋" w:eastAsia="仿宋" w:hAnsi="仿宋" w:cs="仿宋_GB2312" w:hint="eastAsia"/>
                <w:kern w:val="0"/>
                <w:szCs w:val="21"/>
              </w:rPr>
              <w:t>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结算工程款</w:t>
            </w:r>
          </w:p>
        </w:tc>
      </w:tr>
      <w:tr w:rsidR="002A2A55" w14:paraId="1DA9B410" w14:textId="77777777">
        <w:trPr>
          <w:trHeight w:val="756"/>
        </w:trPr>
        <w:tc>
          <w:tcPr>
            <w:tcW w:w="9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684C" w14:textId="77777777" w:rsidR="002A2A55" w:rsidRDefault="004C58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申请人</w:t>
            </w: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91FDE" w14:textId="279FE774" w:rsidR="002A2A55" w:rsidRPr="00367F76" w:rsidRDefault="004C5805" w:rsidP="00367F76">
            <w:pPr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申请人名称（公章）：</w:t>
            </w:r>
            <w:r w:rsidR="00367F76" w:rsidRPr="00367F76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北京康正宏基房地产评估有限公司</w:t>
            </w:r>
          </w:p>
        </w:tc>
      </w:tr>
      <w:tr w:rsidR="002A2A55" w14:paraId="0541D7CA" w14:textId="77777777">
        <w:trPr>
          <w:trHeight w:val="756"/>
        </w:trPr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ACF51F" w14:textId="77777777" w:rsidR="002A2A55" w:rsidRDefault="002A2A5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F5C68" w14:textId="3666FA5F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联系人及电话：</w:t>
            </w:r>
            <w:r w:rsidR="00367F76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李诗霖 1</w:t>
            </w:r>
            <w:r w:rsidR="00367F76">
              <w:rPr>
                <w:rFonts w:ascii="仿宋_GB2312" w:eastAsia="仿宋_GB2312" w:hAnsi="仿宋_GB2312" w:cs="仿宋_GB2312"/>
                <w:kern w:val="0"/>
                <w:szCs w:val="21"/>
              </w:rPr>
              <w:t>8210516672</w:t>
            </w:r>
          </w:p>
        </w:tc>
      </w:tr>
      <w:tr w:rsidR="002A2A55" w14:paraId="043E7516" w14:textId="77777777">
        <w:trPr>
          <w:trHeight w:val="847"/>
        </w:trPr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79E5" w14:textId="77777777" w:rsidR="002A2A55" w:rsidRDefault="002A2A5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23D7F" w14:textId="77777777" w:rsidR="002A2A55" w:rsidRDefault="004C58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申请资料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0AA03" w14:textId="4484525F" w:rsidR="002A2A55" w:rsidRDefault="003E3CAC" w:rsidP="001179B3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√</w:t>
            </w:r>
            <w:r w:rsidR="00367F76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服务委托合同书</w:t>
            </w:r>
            <w:r w:rsidR="004C580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√</w:t>
            </w:r>
            <w:r w:rsidR="001179B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不动产估价报告</w:t>
            </w:r>
            <w:r w:rsidR="004C580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</w:p>
        </w:tc>
      </w:tr>
      <w:tr w:rsidR="002A2A55" w14:paraId="7369C944" w14:textId="77777777">
        <w:trPr>
          <w:trHeight w:val="1452"/>
        </w:trPr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AF02" w14:textId="77777777" w:rsidR="002A2A55" w:rsidRDefault="002A2A5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EDB73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</w:p>
          <w:p w14:paraId="05C56307" w14:textId="33C37020" w:rsidR="002A2A55" w:rsidRDefault="001179B3">
            <w:pPr>
              <w:widowControl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合同签订后</w:t>
            </w:r>
            <w:r w:rsidR="006E2610">
              <w:rPr>
                <w:rFonts w:ascii="仿宋_GB2312" w:eastAsia="仿宋_GB2312" w:hAnsi="仿宋_GB2312" w:cs="仿宋_GB2312"/>
                <w:kern w:val="0"/>
                <w:szCs w:val="21"/>
              </w:rPr>
              <w:t>，服务工作</w:t>
            </w:r>
            <w:r w:rsidR="00924C8B">
              <w:rPr>
                <w:rFonts w:ascii="仿宋_GB2312" w:eastAsia="仿宋_GB2312" w:hAnsi="仿宋_GB2312" w:cs="仿宋_GB2312"/>
                <w:kern w:val="0"/>
                <w:szCs w:val="21"/>
              </w:rPr>
              <w:t>已</w:t>
            </w:r>
            <w:r w:rsidR="006E2610">
              <w:rPr>
                <w:rFonts w:ascii="仿宋_GB2312" w:eastAsia="仿宋_GB2312" w:hAnsi="仿宋_GB2312" w:cs="仿宋_GB2312"/>
                <w:kern w:val="0"/>
                <w:szCs w:val="21"/>
              </w:rPr>
              <w:t>完成并提交完整的不动产估价报告</w:t>
            </w:r>
            <w:r w:rsidR="00924C8B">
              <w:rPr>
                <w:rFonts w:ascii="仿宋_GB2312" w:eastAsia="仿宋_GB2312" w:hAnsi="仿宋_GB2312" w:cs="仿宋_GB2312"/>
                <w:kern w:val="0"/>
                <w:szCs w:val="21"/>
              </w:rPr>
              <w:t>。</w:t>
            </w:r>
          </w:p>
          <w:p w14:paraId="785D70F5" w14:textId="77777777" w:rsidR="00924C8B" w:rsidRDefault="00924C8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664ECFD6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办人签字：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</w:tr>
      <w:tr w:rsidR="002A2A55" w14:paraId="41DC2A02" w14:textId="77777777">
        <w:trPr>
          <w:trHeight w:val="488"/>
        </w:trPr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9419" w14:textId="77777777" w:rsidR="002A2A55" w:rsidRDefault="004C58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监理单位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EE3F" w14:textId="77777777" w:rsidR="002A2A55" w:rsidRDefault="004C58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造价咨询单位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EAEA" w14:textId="77777777" w:rsidR="002A2A55" w:rsidRDefault="004C58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项目管理单位</w:t>
            </w:r>
          </w:p>
        </w:tc>
      </w:tr>
      <w:tr w:rsidR="002A2A55" w14:paraId="23897036" w14:textId="77777777">
        <w:trPr>
          <w:trHeight w:val="1867"/>
        </w:trPr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B29E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</w:p>
          <w:p w14:paraId="4EF33A40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379021EC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14:paraId="3EAA5C8A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59A23EFF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签字盖章：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</w:t>
            </w:r>
          </w:p>
          <w:p w14:paraId="2E76F318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54655D2A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2446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14:paraId="6558191C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0E7483BB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签字盖章：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</w:t>
            </w:r>
          </w:p>
          <w:p w14:paraId="78921A31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56322BE0" w14:textId="2DEEEA9B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B92D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</w:p>
          <w:p w14:paraId="37BF2B13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3FF8E4B1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14:paraId="2FA4AA44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4C0205F1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签字盖章：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</w:t>
            </w:r>
          </w:p>
          <w:p w14:paraId="153C3AEB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488C26E8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</w:tr>
      <w:tr w:rsidR="002A2A55" w14:paraId="687CC378" w14:textId="77777777">
        <w:trPr>
          <w:trHeight w:val="690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ABE47" w14:textId="77777777" w:rsidR="002A2A55" w:rsidRDefault="004C5805">
            <w:pPr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工程管理相关业务部门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B997B" w14:textId="77777777" w:rsidR="002A2A55" w:rsidRDefault="004C58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其他相关业务部门</w:t>
            </w:r>
          </w:p>
        </w:tc>
      </w:tr>
      <w:tr w:rsidR="002A2A55" w14:paraId="1934CCCC" w14:textId="77777777">
        <w:trPr>
          <w:trHeight w:val="1558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BB178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2B0329C6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383274DB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经办人：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</w:p>
          <w:p w14:paraId="1B8FD23A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2A910D0E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</w:t>
            </w:r>
          </w:p>
          <w:p w14:paraId="63A1660D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部门负责人：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  <w:p w14:paraId="41163C11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51F70D6C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1A37CA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经办人：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</w:p>
          <w:p w14:paraId="64E90DBA" w14:textId="77777777" w:rsidR="002A2A55" w:rsidRDefault="002A2A5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3C463B94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</w:t>
            </w:r>
          </w:p>
          <w:p w14:paraId="61FFAE4F" w14:textId="77777777" w:rsidR="002A2A55" w:rsidRDefault="004C580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部门负责人：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</w:tr>
      <w:bookmarkEnd w:id="0"/>
    </w:tbl>
    <w:p w14:paraId="461ABCC4" w14:textId="77777777" w:rsidR="002A2A55" w:rsidRDefault="002A2A55"/>
    <w:p w14:paraId="1E98DC23" w14:textId="43A1889C" w:rsidR="009F297F" w:rsidRDefault="009F297F">
      <w:pPr>
        <w:rPr>
          <w:rFonts w:hint="eastAsia"/>
        </w:rPr>
      </w:pPr>
    </w:p>
    <w:sectPr w:rsidR="009F297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78A0B" w14:textId="77777777" w:rsidR="004C5805" w:rsidRDefault="004C5805">
      <w:r>
        <w:separator/>
      </w:r>
    </w:p>
  </w:endnote>
  <w:endnote w:type="continuationSeparator" w:id="0">
    <w:p w14:paraId="3DD3CF6B" w14:textId="77777777" w:rsidR="004C5805" w:rsidRDefault="004C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11DC4" w14:textId="67377DF9" w:rsidR="002A2A55" w:rsidRDefault="009A5F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F661D9" wp14:editId="0D03D60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EE2B765" w14:textId="77777777" w:rsidR="002A2A55" w:rsidRDefault="004C580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4C580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661D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" filled="f" stroked="f">
              <v:path arrowok="t"/>
              <v:textbox style="mso-fit-shape-to-text:t" inset="0,0,0,0">
                <w:txbxContent>
                  <w:p w14:paraId="0EE2B765" w14:textId="77777777" w:rsidR="002A2A55" w:rsidRDefault="004C580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4C580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D3FF5" w14:textId="77777777" w:rsidR="004C5805" w:rsidRDefault="004C5805">
      <w:r>
        <w:separator/>
      </w:r>
    </w:p>
  </w:footnote>
  <w:footnote w:type="continuationSeparator" w:id="0">
    <w:p w14:paraId="6B53576A" w14:textId="77777777" w:rsidR="004C5805" w:rsidRDefault="004C5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C023B" w14:textId="77777777" w:rsidR="002A2A55" w:rsidRDefault="002A2A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0YWIyMWZkOWJlZjlkZmY2ZmE3NjljYTMzNmYzZDMifQ=="/>
  </w:docVars>
  <w:rsids>
    <w:rsidRoot w:val="0BCC46EB"/>
    <w:rsid w:val="0000003B"/>
    <w:rsid w:val="00046C03"/>
    <w:rsid w:val="000871CC"/>
    <w:rsid w:val="001179B3"/>
    <w:rsid w:val="001338E6"/>
    <w:rsid w:val="0017341D"/>
    <w:rsid w:val="001A3F6C"/>
    <w:rsid w:val="002A2A55"/>
    <w:rsid w:val="00367F76"/>
    <w:rsid w:val="003E3CAC"/>
    <w:rsid w:val="004C5805"/>
    <w:rsid w:val="00505632"/>
    <w:rsid w:val="005C28B8"/>
    <w:rsid w:val="00606421"/>
    <w:rsid w:val="006E2610"/>
    <w:rsid w:val="00715172"/>
    <w:rsid w:val="007D02D1"/>
    <w:rsid w:val="00924C8B"/>
    <w:rsid w:val="009A5F81"/>
    <w:rsid w:val="009B080B"/>
    <w:rsid w:val="009F297F"/>
    <w:rsid w:val="00A15A14"/>
    <w:rsid w:val="00C80F01"/>
    <w:rsid w:val="00CD49E8"/>
    <w:rsid w:val="00CF5CDE"/>
    <w:rsid w:val="00D31B18"/>
    <w:rsid w:val="00D86B77"/>
    <w:rsid w:val="00E64188"/>
    <w:rsid w:val="00E67DCD"/>
    <w:rsid w:val="00EA721D"/>
    <w:rsid w:val="00FA4C35"/>
    <w:rsid w:val="04524AB1"/>
    <w:rsid w:val="0BCC46EB"/>
    <w:rsid w:val="15090175"/>
    <w:rsid w:val="1A004D7C"/>
    <w:rsid w:val="1E0756B2"/>
    <w:rsid w:val="33E62C9D"/>
    <w:rsid w:val="378B5EA1"/>
    <w:rsid w:val="38864A7E"/>
    <w:rsid w:val="3AF6376B"/>
    <w:rsid w:val="448C3DC4"/>
    <w:rsid w:val="49ED6F41"/>
    <w:rsid w:val="4D264503"/>
    <w:rsid w:val="4F3D4E73"/>
    <w:rsid w:val="539817E2"/>
    <w:rsid w:val="56E12A01"/>
    <w:rsid w:val="58B2212E"/>
    <w:rsid w:val="5DEC07E4"/>
    <w:rsid w:val="5FC91EA7"/>
    <w:rsid w:val="632B28FE"/>
    <w:rsid w:val="67102AA5"/>
    <w:rsid w:val="70174C56"/>
    <w:rsid w:val="75D34AC8"/>
    <w:rsid w:val="78CC5976"/>
    <w:rsid w:val="7AD240F5"/>
    <w:rsid w:val="7B31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ECCF05-1731-479D-929A-2836995D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7">
    <w:name w:val="样式 黑体 三号 加粗"/>
    <w:basedOn w:val="a"/>
    <w:qFormat/>
    <w:pPr>
      <w:spacing w:line="560" w:lineRule="exact"/>
      <w:outlineLvl w:val="0"/>
    </w:pPr>
    <w:rPr>
      <w:rFonts w:ascii="黑体" w:eastAsia="黑体" w:hAnsi="黑体" w:cs="宋体"/>
      <w:b/>
      <w:bCs/>
      <w:sz w:val="32"/>
      <w:szCs w:val="32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刘媛媛</dc:creator>
  <cp:lastModifiedBy>win10</cp:lastModifiedBy>
  <cp:revision>2</cp:revision>
  <cp:lastPrinted>2024-12-04T03:03:00Z</cp:lastPrinted>
  <dcterms:created xsi:type="dcterms:W3CDTF">2024-12-04T03:04:00Z</dcterms:created>
  <dcterms:modified xsi:type="dcterms:W3CDTF">2024-12-04T03:04:00Z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8F489CC6D28C42B7A5F0D177ED261262</vt:lpwstr>
  </property>
</Properties>
</file>