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7B0" w14:textId="77777777" w:rsidR="00910D8F" w:rsidRPr="009B278A" w:rsidRDefault="0013239A">
      <w:pPr>
        <w:rPr>
          <w:rFonts w:ascii="Arial" w:eastAsiaTheme="minorEastAsia" w:hAnsi="Arial" w:cs="Arial"/>
          <w:b/>
          <w:sz w:val="44"/>
          <w:szCs w:val="44"/>
        </w:rPr>
      </w:pPr>
      <w:r w:rsidRPr="009B278A"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Pr="009B278A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Pr="009B278A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9B278A">
        <w:rPr>
          <w:rFonts w:ascii="Arial" w:eastAsiaTheme="minorEastAsia" w:hAnsi="Arial" w:cs="Arial"/>
          <w:b/>
          <w:sz w:val="36"/>
        </w:rPr>
        <w:t>中国民生信托</w:t>
      </w:r>
      <w:r w:rsidRPr="009B278A">
        <w:rPr>
          <w:rFonts w:ascii="Arial" w:eastAsiaTheme="minorEastAsia" w:hAnsi="Arial" w:cs="Arial"/>
          <w:b/>
          <w:sz w:val="36"/>
        </w:rPr>
        <w:t>-</w:t>
      </w:r>
      <w:r w:rsidRPr="009B278A">
        <w:rPr>
          <w:rFonts w:ascii="Arial" w:eastAsiaTheme="minorEastAsia" w:hAnsi="Arial" w:cs="Arial"/>
          <w:b/>
          <w:sz w:val="36"/>
        </w:rPr>
        <w:t>至信</w:t>
      </w:r>
      <w:r w:rsidRPr="009B278A">
        <w:rPr>
          <w:rFonts w:ascii="Arial" w:eastAsiaTheme="minorEastAsia" w:hAnsi="Arial" w:cs="Arial"/>
          <w:b/>
          <w:sz w:val="36"/>
        </w:rPr>
        <w:t>1071</w:t>
      </w:r>
      <w:r w:rsidRPr="009B278A">
        <w:rPr>
          <w:rFonts w:ascii="Arial" w:eastAsiaTheme="minorEastAsia" w:hAnsi="Arial" w:cs="Arial"/>
          <w:b/>
          <w:sz w:val="36"/>
        </w:rPr>
        <w:t>号中</w:t>
      </w:r>
      <w:proofErr w:type="gramStart"/>
      <w:r w:rsidRPr="009B278A">
        <w:rPr>
          <w:rFonts w:ascii="Arial" w:eastAsiaTheme="minorEastAsia" w:hAnsi="Arial" w:cs="Arial"/>
          <w:b/>
          <w:sz w:val="36"/>
        </w:rPr>
        <w:t>佳盛源贷款</w:t>
      </w:r>
      <w:proofErr w:type="gramEnd"/>
      <w:r w:rsidRPr="009B278A">
        <w:rPr>
          <w:rFonts w:ascii="Arial" w:eastAsiaTheme="minorEastAsia" w:hAnsi="Arial" w:cs="Arial"/>
          <w:b/>
          <w:sz w:val="36"/>
        </w:rPr>
        <w:t>项目</w:t>
      </w:r>
    </w:p>
    <w:p w14:paraId="34ED8E60" w14:textId="77777777" w:rsidR="00910D8F" w:rsidRPr="009B278A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9B278A">
        <w:rPr>
          <w:rFonts w:ascii="Arial" w:eastAsiaTheme="minorEastAsia" w:hAnsi="Arial" w:cs="Arial"/>
          <w:b/>
          <w:sz w:val="36"/>
        </w:rPr>
        <w:t>集合资金信托计划</w:t>
      </w:r>
    </w:p>
    <w:p w14:paraId="187BD018" w14:textId="1A103748" w:rsidR="00910D8F" w:rsidRPr="009B278A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9B278A">
        <w:rPr>
          <w:rFonts w:ascii="Arial" w:eastAsiaTheme="minorEastAsia" w:hAnsi="Arial" w:cs="Arial"/>
          <w:b/>
          <w:sz w:val="36"/>
        </w:rPr>
        <w:t>2021</w:t>
      </w:r>
      <w:r w:rsidRPr="009B278A">
        <w:rPr>
          <w:rFonts w:ascii="Arial" w:eastAsiaTheme="minorEastAsia" w:hAnsi="Arial" w:cs="Arial"/>
          <w:b/>
          <w:sz w:val="36"/>
        </w:rPr>
        <w:t>年</w:t>
      </w:r>
      <w:r w:rsidR="0076221D" w:rsidRPr="009B278A">
        <w:rPr>
          <w:rFonts w:ascii="Arial" w:eastAsiaTheme="minorEastAsia" w:hAnsi="Arial" w:cs="Arial"/>
          <w:b/>
          <w:sz w:val="36"/>
        </w:rPr>
        <w:t>8</w:t>
      </w:r>
      <w:r w:rsidR="0076221D" w:rsidRPr="009B278A">
        <w:rPr>
          <w:rFonts w:ascii="Arial" w:eastAsiaTheme="minorEastAsia" w:hAnsi="Arial" w:cs="Arial"/>
          <w:b/>
          <w:sz w:val="36"/>
        </w:rPr>
        <w:t>月</w:t>
      </w:r>
      <w:r w:rsidRPr="009B278A">
        <w:rPr>
          <w:rFonts w:ascii="Arial" w:eastAsiaTheme="minorEastAsia" w:hAnsi="Arial" w:cs="Arial"/>
          <w:b/>
          <w:sz w:val="36"/>
        </w:rPr>
        <w:t>监管报告</w:t>
      </w:r>
    </w:p>
    <w:p w14:paraId="60EAF82E" w14:textId="77777777" w:rsidR="00910D8F" w:rsidRPr="009B278A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Pr="009B278A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Pr="009B278A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Pr="009B278A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Pr="009B278A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9B278A">
        <w:rPr>
          <w:rFonts w:ascii="Arial" w:eastAsiaTheme="minorEastAsia" w:hAnsi="Arial" w:cs="Arial"/>
          <w:b/>
          <w:szCs w:val="21"/>
        </w:rPr>
        <w:t>项目名称：中国民生信托</w:t>
      </w:r>
      <w:r w:rsidRPr="009B278A">
        <w:rPr>
          <w:rFonts w:ascii="Arial" w:eastAsiaTheme="minorEastAsia" w:hAnsi="Arial" w:cs="Arial"/>
          <w:b/>
          <w:szCs w:val="21"/>
        </w:rPr>
        <w:t>-</w:t>
      </w:r>
      <w:r w:rsidRPr="009B278A">
        <w:rPr>
          <w:rFonts w:ascii="Arial" w:eastAsiaTheme="minorEastAsia" w:hAnsi="Arial" w:cs="Arial"/>
          <w:b/>
          <w:szCs w:val="21"/>
        </w:rPr>
        <w:t>至信</w:t>
      </w:r>
      <w:r w:rsidRPr="009B278A">
        <w:rPr>
          <w:rFonts w:ascii="Arial" w:eastAsiaTheme="minorEastAsia" w:hAnsi="Arial" w:cs="Arial"/>
          <w:b/>
          <w:szCs w:val="21"/>
        </w:rPr>
        <w:t>1071</w:t>
      </w:r>
      <w:r w:rsidRPr="009B278A">
        <w:rPr>
          <w:rFonts w:ascii="Arial" w:eastAsiaTheme="minorEastAsia" w:hAnsi="Arial" w:cs="Arial"/>
          <w:b/>
          <w:szCs w:val="21"/>
        </w:rPr>
        <w:t>号中</w:t>
      </w:r>
      <w:proofErr w:type="gramStart"/>
      <w:r w:rsidRPr="009B278A">
        <w:rPr>
          <w:rFonts w:ascii="Arial" w:eastAsiaTheme="minorEastAsia" w:hAnsi="Arial" w:cs="Arial"/>
          <w:b/>
          <w:szCs w:val="21"/>
        </w:rPr>
        <w:t>佳盛源贷款</w:t>
      </w:r>
      <w:proofErr w:type="gramEnd"/>
      <w:r w:rsidRPr="009B278A"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Pr="009B278A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9B278A"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Pr="009B278A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9B278A"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5B96EA90" w:rsidR="00910D8F" w:rsidRPr="009B278A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 w:rsidRPr="009B278A">
        <w:rPr>
          <w:rFonts w:ascii="Arial" w:eastAsiaTheme="minorEastAsia" w:hAnsi="Arial" w:cs="Arial"/>
          <w:b/>
          <w:szCs w:val="21"/>
        </w:rPr>
        <w:t>监管人员：</w:t>
      </w:r>
      <w:r w:rsidR="00E94891" w:rsidRPr="009B278A">
        <w:rPr>
          <w:rFonts w:ascii="Arial" w:eastAsiaTheme="minorEastAsia" w:hAnsi="Arial" w:cs="Arial"/>
          <w:b/>
          <w:szCs w:val="21"/>
        </w:rPr>
        <w:t>刘思童</w:t>
      </w:r>
    </w:p>
    <w:p w14:paraId="7EFDA4F2" w14:textId="2839E99A" w:rsidR="00910D8F" w:rsidRPr="009B278A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 w:rsidRPr="009B278A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9B278A">
        <w:rPr>
          <w:rFonts w:ascii="Arial" w:eastAsiaTheme="minorEastAsia" w:hAnsi="Arial" w:cs="Arial"/>
          <w:b/>
          <w:szCs w:val="21"/>
        </w:rPr>
        <w:t>日期：二零二一年</w:t>
      </w:r>
      <w:r w:rsidR="0076221D" w:rsidRPr="009B278A">
        <w:rPr>
          <w:rFonts w:ascii="Arial" w:eastAsiaTheme="minorEastAsia" w:hAnsi="Arial" w:cs="Arial"/>
          <w:b/>
          <w:szCs w:val="21"/>
        </w:rPr>
        <w:t>九</w:t>
      </w:r>
      <w:r w:rsidRPr="009B278A">
        <w:rPr>
          <w:rFonts w:ascii="Arial" w:eastAsiaTheme="minorEastAsia" w:hAnsi="Arial" w:cs="Arial"/>
          <w:b/>
          <w:szCs w:val="21"/>
        </w:rPr>
        <w:t>月</w:t>
      </w:r>
      <w:r w:rsidR="00952409" w:rsidRPr="009B278A">
        <w:rPr>
          <w:rFonts w:ascii="Arial" w:eastAsiaTheme="minorEastAsia" w:hAnsi="Arial" w:cs="Arial"/>
          <w:b/>
          <w:szCs w:val="21"/>
        </w:rPr>
        <w:t>十</w:t>
      </w:r>
      <w:r w:rsidRPr="009B278A">
        <w:rPr>
          <w:rFonts w:ascii="Arial" w:eastAsiaTheme="minorEastAsia" w:hAnsi="Arial" w:cs="Arial"/>
          <w:b/>
          <w:szCs w:val="21"/>
        </w:rPr>
        <w:t>日</w:t>
      </w:r>
    </w:p>
    <w:p w14:paraId="63ADC588" w14:textId="77777777" w:rsidR="00910D8F" w:rsidRPr="009B278A" w:rsidRDefault="0013239A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 w:rsidRPr="009B278A">
        <w:rPr>
          <w:rFonts w:ascii="Arial" w:eastAsiaTheme="minorEastAsia" w:hAnsi="Arial" w:cs="Arial"/>
          <w:b/>
          <w:sz w:val="28"/>
        </w:rPr>
        <w:lastRenderedPageBreak/>
        <w:t>目</w:t>
      </w:r>
      <w:r w:rsidRPr="009B278A">
        <w:rPr>
          <w:rFonts w:ascii="Arial" w:eastAsiaTheme="minorEastAsia" w:hAnsi="Arial" w:cs="Arial"/>
          <w:b/>
          <w:sz w:val="28"/>
        </w:rPr>
        <w:t xml:space="preserve"> </w:t>
      </w:r>
      <w:r w:rsidRPr="009B278A">
        <w:rPr>
          <w:rFonts w:ascii="Arial" w:eastAsiaTheme="minorEastAsia" w:hAnsi="Arial" w:cs="Arial"/>
          <w:b/>
          <w:sz w:val="28"/>
        </w:rPr>
        <w:t>录</w:t>
      </w:r>
    </w:p>
    <w:p w14:paraId="1C7FE8B8" w14:textId="77777777" w:rsidR="00910D8F" w:rsidRPr="009B278A" w:rsidRDefault="00910D8F">
      <w:pPr>
        <w:jc w:val="center"/>
        <w:rPr>
          <w:rFonts w:ascii="Arial" w:eastAsiaTheme="minorEastAsia" w:hAnsi="Arial" w:cs="Arial"/>
        </w:rPr>
      </w:pPr>
    </w:p>
    <w:p w14:paraId="720FAD69" w14:textId="1881DBCE" w:rsidR="00910D8F" w:rsidRPr="009B278A" w:rsidRDefault="0013239A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9B278A">
        <w:rPr>
          <w:rFonts w:ascii="Arial" w:eastAsiaTheme="minorEastAsia" w:hAnsi="Arial" w:cs="Arial"/>
          <w:sz w:val="21"/>
          <w:szCs w:val="21"/>
        </w:rPr>
        <w:fldChar w:fldCharType="begin"/>
      </w:r>
      <w:r w:rsidRPr="009B278A">
        <w:rPr>
          <w:rStyle w:val="af3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 w:rsidRPr="009B278A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64622718" w:history="1">
        <w:r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1</w:t>
        </w:r>
        <w:r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项目基本情况</w:t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_Toc64622718 \h </w:instrText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E7C9BCA" w14:textId="4302E1BD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19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重大事件披露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_Toc64622719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6D717DF4" w14:textId="4A0E0E91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0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项目五证办理及施工进度情况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_Toc64622720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35F9F739" w14:textId="50645A66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1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3.1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项目五证办理情况说明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_Toc64622721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8E09AB" w14:textId="592C9017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2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3.2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</w:t>
        </w:r>
        <w:r w:rsidR="008B7875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2021</w:t>
        </w:r>
        <w:r w:rsidR="00B7004D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月</w:t>
        </w:r>
        <w:r w:rsidR="0076221D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8</w:t>
        </w:r>
        <w:r w:rsidR="0076221D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月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施工进度情况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_Toc64622722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15B54B" w14:textId="3D5ACB02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3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印鉴、证照使用情况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_Toc64622723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8D8E5B9" w14:textId="568B300B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4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4.1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印鉴使用情况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_Toc64622724 \h </w:instrTex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9B278A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3F1BE20" w14:textId="34BEE7E5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5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4.2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印鉴、证照外出使用情况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C17BC40" w14:textId="1AD30420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6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5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合同签订情况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59DA8EF" w14:textId="2C52017D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7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6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项目销售情况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7</w:t>
        </w:r>
      </w:hyperlink>
    </w:p>
    <w:p w14:paraId="2C66AFD1" w14:textId="610FE549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8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资金情况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8</w:t>
        </w:r>
      </w:hyperlink>
    </w:p>
    <w:p w14:paraId="7A73BA57" w14:textId="39DC094C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9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7.1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资金流出情况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8</w:t>
        </w:r>
      </w:hyperlink>
    </w:p>
    <w:p w14:paraId="44C09E81" w14:textId="495D720A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0" w:history="1"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7.2</w:t>
        </w:r>
        <w:r w:rsidR="0013239A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资金流入情况</w:t>
        </w:r>
        <w:r w:rsidR="0013239A" w:rsidRPr="009B278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614404" w:rsidRPr="009B278A">
          <w:rPr>
            <w:rFonts w:ascii="Arial" w:eastAsiaTheme="minorEastAsia" w:hAnsi="Arial" w:cs="Arial"/>
            <w:noProof/>
            <w:sz w:val="21"/>
            <w:szCs w:val="21"/>
          </w:rPr>
          <w:t>9</w:t>
        </w:r>
      </w:hyperlink>
    </w:p>
    <w:p w14:paraId="2C8DA14B" w14:textId="20ECC3C6" w:rsidR="00910D8F" w:rsidRPr="009B278A" w:rsidRDefault="00664571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1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7.3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资金结算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9</w:t>
        </w:r>
      </w:hyperlink>
    </w:p>
    <w:p w14:paraId="50717956" w14:textId="361F4A1D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2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11</w:t>
        </w:r>
      </w:hyperlink>
    </w:p>
    <w:p w14:paraId="2C48AFD6" w14:textId="696B0370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3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附件一《章证照使用台账》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11</w:t>
        </w:r>
      </w:hyperlink>
    </w:p>
    <w:p w14:paraId="7B8E652D" w14:textId="496FD5C6" w:rsidR="00910D8F" w:rsidRPr="009B278A" w:rsidRDefault="00664571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4" w:history="1"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附件二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 xml:space="preserve"> </w:t>
        </w:r>
        <w:r w:rsidR="00F46B82" w:rsidRPr="009B278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银行对账单</w:t>
        </w:r>
        <w:r w:rsidR="00F46B82" w:rsidRPr="009B278A">
          <w:rPr>
            <w:rFonts w:ascii="Arial" w:eastAsiaTheme="minorEastAsia" w:hAnsi="Arial" w:cs="Arial"/>
            <w:noProof/>
            <w:sz w:val="21"/>
            <w:szCs w:val="21"/>
          </w:rPr>
          <w:tab/>
          <w:t>12</w:t>
        </w:r>
      </w:hyperlink>
    </w:p>
    <w:p w14:paraId="20CC77A5" w14:textId="77777777" w:rsidR="00910D8F" w:rsidRPr="009B278A" w:rsidRDefault="0013239A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910D8F" w:rsidRPr="009B278A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9B278A">
        <w:rPr>
          <w:rFonts w:ascii="Arial" w:eastAsiaTheme="minorEastAsia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5F16B800" w14:textId="77777777" w:rsidR="00910D8F" w:rsidRPr="009B278A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 w:rsidRPr="009B278A"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Pr="009B278A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·</w:t>
      </w:r>
      <w:r w:rsidRPr="009B278A"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Pr="009B278A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·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Pr="009B278A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·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Pr="009B278A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Pr="009B278A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1" w:name="_Toc535570745"/>
      <w:bookmarkStart w:id="2" w:name="_Toc535508633"/>
      <w:bookmarkStart w:id="3" w:name="_Toc535580018"/>
      <w:bookmarkStart w:id="4" w:name="_Toc535580086"/>
      <w:bookmarkStart w:id="5" w:name="_Toc7492"/>
      <w:bookmarkStart w:id="6" w:name="_Toc532281654"/>
      <w:bookmarkStart w:id="7" w:name="_Toc64622718"/>
      <w:r w:rsidRPr="009B278A">
        <w:rPr>
          <w:rFonts w:ascii="Arial" w:eastAsiaTheme="minorEastAsia" w:hAnsi="Arial" w:cs="Arial"/>
          <w:sz w:val="24"/>
          <w:szCs w:val="24"/>
        </w:rPr>
        <w:t>1</w:t>
      </w:r>
      <w:r w:rsidRPr="009B278A"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22538AD3" w14:textId="0E367AD4" w:rsidR="00910D8F" w:rsidRPr="009B278A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102,627.5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 w:rsidRPr="009B278A">
        <w:rPr>
          <w:rFonts w:ascii="Arial" w:eastAsiaTheme="minorEastAsia" w:hAnsi="Arial" w:cs="Arial"/>
          <w:bCs/>
          <w:kern w:val="44"/>
          <w:sz w:val="21"/>
          <w:szCs w:val="21"/>
        </w:rPr>
        <w:t>规划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 w:rsidRPr="009B278A">
        <w:rPr>
          <w:rFonts w:ascii="Arial" w:eastAsiaTheme="minorEastAsia" w:hAnsi="Arial" w:cs="Arial"/>
          <w:bCs/>
          <w:kern w:val="44"/>
          <w:sz w:val="21"/>
          <w:szCs w:val="21"/>
        </w:rPr>
        <w:t>规划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 w:rsidRPr="009B278A">
        <w:rPr>
          <w:rFonts w:ascii="Arial" w:eastAsiaTheme="minorEastAsia" w:hAnsi="Arial" w:cs="Arial"/>
          <w:bCs/>
          <w:kern w:val="44"/>
          <w:sz w:val="21"/>
          <w:szCs w:val="21"/>
        </w:rPr>
        <w:t>规划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 w:rsidRPr="009B278A">
        <w:rPr>
          <w:rFonts w:ascii="Arial" w:eastAsiaTheme="minorEastAsia" w:hAnsi="Arial" w:cs="Arial"/>
          <w:bCs/>
          <w:kern w:val="44"/>
          <w:sz w:val="21"/>
          <w:szCs w:val="21"/>
        </w:rPr>
        <w:t>规划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 w:rsidRPr="009B278A">
        <w:rPr>
          <w:rFonts w:ascii="Arial" w:eastAsiaTheme="minorEastAsia" w:hAnsi="Arial" w:cs="Arial"/>
          <w:bCs/>
          <w:kern w:val="44"/>
          <w:sz w:val="21"/>
          <w:szCs w:val="21"/>
        </w:rPr>
        <w:t>规划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 w:rsidRPr="009B278A"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Pr="009B278A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 w:rsidRPr="009B278A"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 w:rsidRPr="009B278A">
        <w:rPr>
          <w:rFonts w:ascii="Arial" w:eastAsiaTheme="minorEastAsia" w:hAnsi="Arial" w:cs="Arial"/>
          <w:sz w:val="21"/>
          <w:szCs w:val="21"/>
        </w:rPr>
        <w:t>2018</w:t>
      </w:r>
      <w:r w:rsidRPr="009B278A">
        <w:rPr>
          <w:rFonts w:ascii="Arial" w:eastAsiaTheme="minorEastAsia" w:hAnsi="Arial" w:cs="Arial"/>
          <w:sz w:val="21"/>
          <w:szCs w:val="21"/>
        </w:rPr>
        <w:t>）香河县不动产权第</w:t>
      </w:r>
      <w:r w:rsidRPr="009B278A">
        <w:rPr>
          <w:rFonts w:ascii="Arial" w:eastAsiaTheme="minorEastAsia" w:hAnsi="Arial" w:cs="Arial"/>
          <w:sz w:val="21"/>
          <w:szCs w:val="21"/>
        </w:rPr>
        <w:t>0013536</w:t>
      </w:r>
      <w:r w:rsidRPr="009B278A"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 w:rsidRPr="009B278A">
        <w:rPr>
          <w:rFonts w:ascii="Arial" w:eastAsiaTheme="minorEastAsia" w:hAnsi="Arial" w:cs="Arial"/>
          <w:sz w:val="21"/>
          <w:szCs w:val="21"/>
        </w:rPr>
        <w:t>37,938.09</w:t>
      </w:r>
      <w:r w:rsidRPr="009B278A"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 w:rsidRPr="009B278A">
        <w:rPr>
          <w:rFonts w:ascii="Arial" w:eastAsiaTheme="minorEastAsia" w:hAnsi="Arial" w:cs="Arial"/>
          <w:sz w:val="21"/>
          <w:szCs w:val="21"/>
        </w:rPr>
        <w:t>93,539.9</w:t>
      </w:r>
      <w:r w:rsidRPr="009B278A">
        <w:rPr>
          <w:rFonts w:ascii="Arial" w:eastAsiaTheme="minorEastAsia" w:hAnsi="Arial" w:cs="Arial"/>
          <w:sz w:val="21"/>
          <w:szCs w:val="21"/>
        </w:rPr>
        <w:t>平方米，即</w:t>
      </w:r>
      <w:r w:rsidRPr="009B278A">
        <w:rPr>
          <w:rFonts w:ascii="Arial" w:eastAsiaTheme="minorEastAsia" w:hAnsi="Arial" w:cs="Arial"/>
          <w:sz w:val="21"/>
          <w:szCs w:val="21"/>
        </w:rPr>
        <w:t>1#-3#</w:t>
      </w:r>
      <w:r w:rsidRPr="009B278A">
        <w:rPr>
          <w:rFonts w:ascii="Arial" w:eastAsiaTheme="minorEastAsia" w:hAnsi="Arial" w:cs="Arial"/>
          <w:sz w:val="21"/>
          <w:szCs w:val="21"/>
        </w:rPr>
        <w:t>、</w:t>
      </w:r>
      <w:r w:rsidRPr="009B278A">
        <w:rPr>
          <w:rFonts w:ascii="Arial" w:eastAsiaTheme="minorEastAsia" w:hAnsi="Arial" w:cs="Arial"/>
          <w:sz w:val="21"/>
          <w:szCs w:val="21"/>
        </w:rPr>
        <w:t>6#</w:t>
      </w:r>
      <w:r w:rsidRPr="009B278A">
        <w:rPr>
          <w:rFonts w:ascii="Arial" w:eastAsiaTheme="minorEastAsia" w:hAnsi="Arial" w:cs="Arial"/>
          <w:sz w:val="21"/>
          <w:szCs w:val="21"/>
        </w:rPr>
        <w:t>、</w:t>
      </w:r>
      <w:r w:rsidRPr="009B278A">
        <w:rPr>
          <w:rFonts w:ascii="Arial" w:eastAsiaTheme="minorEastAsia" w:hAnsi="Arial" w:cs="Arial"/>
          <w:sz w:val="21"/>
          <w:szCs w:val="21"/>
        </w:rPr>
        <w:t>8#-12#</w:t>
      </w:r>
      <w:r w:rsidRPr="009B278A">
        <w:rPr>
          <w:rFonts w:ascii="Arial" w:eastAsiaTheme="minorEastAsia" w:hAnsi="Arial" w:cs="Arial"/>
          <w:sz w:val="21"/>
          <w:szCs w:val="21"/>
        </w:rPr>
        <w:t>楼）抵押给民生信托。项目于</w:t>
      </w:r>
      <w:r w:rsidRPr="009B278A">
        <w:rPr>
          <w:rFonts w:ascii="Arial" w:eastAsiaTheme="minorEastAsia" w:hAnsi="Arial" w:cs="Arial"/>
          <w:sz w:val="21"/>
          <w:szCs w:val="21"/>
        </w:rPr>
        <w:t>2015</w:t>
      </w:r>
      <w:r w:rsidRPr="009B278A">
        <w:rPr>
          <w:rFonts w:ascii="Arial" w:eastAsiaTheme="minorEastAsia" w:hAnsi="Arial" w:cs="Arial"/>
          <w:sz w:val="21"/>
          <w:szCs w:val="21"/>
        </w:rPr>
        <w:t>年</w:t>
      </w:r>
      <w:r w:rsidRPr="009B278A">
        <w:rPr>
          <w:rFonts w:ascii="Arial" w:eastAsiaTheme="minorEastAsia" w:hAnsi="Arial" w:cs="Arial"/>
          <w:sz w:val="21"/>
          <w:szCs w:val="21"/>
        </w:rPr>
        <w:t>12</w:t>
      </w:r>
      <w:r w:rsidRPr="009B278A">
        <w:rPr>
          <w:rFonts w:ascii="Arial" w:eastAsiaTheme="minorEastAsia" w:hAnsi="Arial" w:cs="Arial"/>
          <w:sz w:val="21"/>
          <w:szCs w:val="21"/>
        </w:rPr>
        <w:t>月开工，计划于</w:t>
      </w:r>
      <w:r w:rsidRPr="009B278A">
        <w:rPr>
          <w:rFonts w:ascii="Arial" w:eastAsiaTheme="minorEastAsia" w:hAnsi="Arial" w:cs="Arial"/>
          <w:sz w:val="21"/>
          <w:szCs w:val="21"/>
        </w:rPr>
        <w:t>2021</w:t>
      </w:r>
      <w:r w:rsidRPr="009B278A">
        <w:rPr>
          <w:rFonts w:ascii="Arial" w:eastAsiaTheme="minorEastAsia" w:hAnsi="Arial" w:cs="Arial"/>
          <w:sz w:val="21"/>
          <w:szCs w:val="21"/>
        </w:rPr>
        <w:t>年</w:t>
      </w:r>
      <w:r w:rsidRPr="009B278A">
        <w:rPr>
          <w:rFonts w:ascii="Arial" w:eastAsiaTheme="minorEastAsia" w:hAnsi="Arial" w:cs="Arial"/>
          <w:sz w:val="21"/>
          <w:szCs w:val="21"/>
        </w:rPr>
        <w:t>12</w:t>
      </w:r>
      <w:r w:rsidRPr="009B278A">
        <w:rPr>
          <w:rFonts w:ascii="Arial" w:eastAsiaTheme="minorEastAsia" w:hAnsi="Arial" w:cs="Arial"/>
          <w:sz w:val="21"/>
          <w:szCs w:val="21"/>
        </w:rPr>
        <w:t>月</w:t>
      </w:r>
      <w:r w:rsidRPr="009B278A">
        <w:rPr>
          <w:rFonts w:ascii="Arial" w:eastAsiaTheme="minorEastAsia" w:hAnsi="Arial" w:cs="Arial"/>
          <w:sz w:val="21"/>
          <w:szCs w:val="21"/>
        </w:rPr>
        <w:t>31</w:t>
      </w:r>
      <w:r w:rsidRPr="009B278A">
        <w:rPr>
          <w:rFonts w:ascii="Arial" w:eastAsiaTheme="minorEastAsia" w:hAnsi="Arial" w:cs="Arial"/>
          <w:sz w:val="21"/>
          <w:szCs w:val="21"/>
        </w:rPr>
        <w:t>日前竣工。</w:t>
      </w:r>
      <w:bookmarkStart w:id="8" w:name="_Toc6899"/>
      <w:bookmarkStart w:id="9" w:name="_Toc535580090"/>
      <w:bookmarkStart w:id="10" w:name="_Toc535570749"/>
      <w:bookmarkStart w:id="11" w:name="_Toc535508635"/>
      <w:bookmarkStart w:id="12" w:name="_Toc535580022"/>
      <w:bookmarkStart w:id="13" w:name="_Toc532281656"/>
      <w:bookmarkEnd w:id="0"/>
    </w:p>
    <w:p w14:paraId="27158D8A" w14:textId="77777777" w:rsidR="00910D8F" w:rsidRPr="009B278A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4" w:name="_Toc64622719"/>
      <w:r w:rsidRPr="009B278A">
        <w:rPr>
          <w:rFonts w:ascii="Arial" w:eastAsiaTheme="minorEastAsia" w:hAnsi="Arial" w:cs="Arial"/>
          <w:sz w:val="24"/>
          <w:szCs w:val="24"/>
        </w:rPr>
        <w:t>2</w:t>
      </w:r>
      <w:r w:rsidRPr="009B278A"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  <w:bookmarkEnd w:id="14"/>
    </w:p>
    <w:p w14:paraId="00E3A5B4" w14:textId="30785880" w:rsidR="00910D8F" w:rsidRPr="009B278A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目前，由于项目延期交付问题，有客户投诉至政府部门，根据商品房买卖合同第八条，项目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交房日期为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2019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停工令及疫情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影响等不可抗力原因，交房日期延迟至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5E25D4" w:rsidRPr="009B278A">
        <w:rPr>
          <w:rFonts w:ascii="Arial" w:eastAsiaTheme="minorEastAsia" w:hAnsi="Arial" w:cs="Arial"/>
          <w:bCs/>
          <w:kern w:val="44"/>
          <w:szCs w:val="21"/>
        </w:rPr>
        <w:t>9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30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</w:t>
      </w:r>
      <w:r w:rsidR="00B83EB7" w:rsidRPr="009B278A">
        <w:rPr>
          <w:rFonts w:ascii="Arial" w:eastAsiaTheme="minorEastAsia" w:hAnsi="Arial" w:cs="Arial"/>
          <w:bCs/>
          <w:kern w:val="44"/>
          <w:szCs w:val="21"/>
        </w:rPr>
        <w:t>截至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="00B83EB7"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="00B83EB7" w:rsidRPr="009B278A">
        <w:rPr>
          <w:rFonts w:ascii="Arial" w:eastAsiaTheme="minorEastAsia" w:hAnsi="Arial" w:cs="Arial"/>
          <w:bCs/>
          <w:kern w:val="44"/>
          <w:szCs w:val="21"/>
        </w:rPr>
        <w:t>日，只有少部分已完成交房。</w:t>
      </w:r>
      <w:r w:rsidRPr="009B278A">
        <w:rPr>
          <w:rFonts w:ascii="Arial" w:eastAsiaTheme="minorEastAsia" w:hAnsi="Arial" w:cs="Arial"/>
          <w:bCs/>
          <w:kern w:val="44"/>
          <w:szCs w:val="21"/>
        </w:rPr>
        <w:t>目前尚未能确定最终解决方案，项目公司存在违约风险，特此提示。</w:t>
      </w:r>
    </w:p>
    <w:p w14:paraId="38589134" w14:textId="77777777" w:rsidR="00910D8F" w:rsidRPr="009B278A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有客户投诉至政府部门，原因为项目存在电商收款情况，项目公司答复为项目公司账户未能</w:t>
      </w:r>
      <w:r w:rsidRPr="009B278A">
        <w:rPr>
          <w:rFonts w:ascii="Arial" w:eastAsiaTheme="minorEastAsia" w:hAnsi="Arial" w:cs="Arial"/>
          <w:bCs/>
          <w:kern w:val="44"/>
          <w:szCs w:val="21"/>
        </w:rPr>
        <w:lastRenderedPageBreak/>
        <w:t>收入电商款，未开具电商发票，且未与电商签署相关合同，我司人员核实上述问题，项目公司人员未能解答，我司人员后续会继续核实。</w:t>
      </w:r>
    </w:p>
    <w:p w14:paraId="38C7552E" w14:textId="77777777" w:rsidR="00910D8F" w:rsidRPr="009B278A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64622720"/>
      <w:bookmarkStart w:id="16" w:name="_Toc23380"/>
      <w:r w:rsidRPr="009B278A">
        <w:rPr>
          <w:rFonts w:ascii="Arial" w:eastAsiaTheme="minorEastAsia" w:hAnsi="Arial" w:cs="Arial"/>
          <w:sz w:val="24"/>
          <w:szCs w:val="24"/>
        </w:rPr>
        <w:t>3</w:t>
      </w:r>
      <w:r w:rsidRPr="009B278A"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5"/>
      <w:bookmarkEnd w:id="16"/>
    </w:p>
    <w:p w14:paraId="521B8A1F" w14:textId="77777777" w:rsidR="00910D8F" w:rsidRPr="009B278A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7" w:name="_Toc64622721"/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r w:rsidRPr="009B278A">
        <w:rPr>
          <w:rFonts w:eastAsiaTheme="minorEastAsia" w:cs="Arial"/>
          <w:sz w:val="24"/>
          <w:szCs w:val="24"/>
        </w:rPr>
        <w:t>3.1</w:t>
      </w:r>
      <w:r w:rsidRPr="009B278A">
        <w:rPr>
          <w:rFonts w:eastAsiaTheme="minorEastAsia" w:cs="Arial"/>
          <w:sz w:val="24"/>
          <w:szCs w:val="24"/>
        </w:rPr>
        <w:t>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058E9AE3" w14:textId="098F8142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截至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日，项目公司已办理证照情况如下：</w:t>
      </w:r>
    </w:p>
    <w:p w14:paraId="4AD89EDA" w14:textId="01894217" w:rsidR="00910D8F" w:rsidRPr="009B278A" w:rsidRDefault="0013239A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2021</w:t>
      </w:r>
      <w:r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="0076221D"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8</w:t>
      </w:r>
      <w:r w:rsidR="0076221D"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="005E25D4"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3</w:t>
      </w:r>
      <w:r w:rsidR="003C6908"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1</w:t>
      </w:r>
      <w:r w:rsidRPr="009B278A"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:rsidRPr="009B278A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:rsidRPr="009B278A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:rsidRPr="009B278A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Pr="009B278A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1F9517FB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="0076221D"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 w:rsidR="0076221D"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:rsidRPr="009B278A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Pr="009B278A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Pr="009B278A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:rsidRPr="009B278A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Pr="009B278A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Pr="009B278A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:rsidRPr="009B278A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Pr="009B278A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Pr="009B278A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:rsidRPr="009B278A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Pr="009B278A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:rsidRPr="009B278A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Pr="009B278A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:rsidRPr="009B278A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Pr="009B278A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Pr="009B278A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 w:rsidRPr="009B278A"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Pr="009B278A" w:rsidRDefault="00910D8F">
      <w:pPr>
        <w:rPr>
          <w:rFonts w:ascii="Arial" w:eastAsiaTheme="minorEastAsia" w:hAnsi="Arial" w:cs="Arial"/>
          <w:sz w:val="24"/>
        </w:rPr>
      </w:pPr>
      <w:bookmarkStart w:id="24" w:name="_Toc532281658"/>
      <w:bookmarkStart w:id="25" w:name="_Toc535580024"/>
      <w:bookmarkStart w:id="26" w:name="_Toc535508637"/>
      <w:bookmarkStart w:id="27" w:name="_Toc535570751"/>
      <w:bookmarkStart w:id="28" w:name="_Toc535580092"/>
      <w:bookmarkStart w:id="29" w:name="_Toc21892"/>
    </w:p>
    <w:p w14:paraId="6612C5F3" w14:textId="7F0018D2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0" w:name="_Toc64622722"/>
      <w:r w:rsidRPr="009B278A">
        <w:rPr>
          <w:rFonts w:eastAsiaTheme="minorEastAsia" w:cs="Arial"/>
          <w:sz w:val="24"/>
          <w:szCs w:val="24"/>
        </w:rPr>
        <w:t>3.2</w:t>
      </w:r>
      <w:r w:rsidRPr="009B278A">
        <w:rPr>
          <w:rFonts w:eastAsiaTheme="minorEastAsia" w:cs="Arial"/>
          <w:sz w:val="24"/>
          <w:szCs w:val="24"/>
        </w:rPr>
        <w:t>项目</w:t>
      </w:r>
      <w:r w:rsidRPr="009B278A">
        <w:rPr>
          <w:rFonts w:eastAsiaTheme="minorEastAsia" w:cs="Arial"/>
          <w:sz w:val="24"/>
          <w:szCs w:val="24"/>
        </w:rPr>
        <w:t>2021</w:t>
      </w:r>
      <w:r w:rsidRPr="009B278A">
        <w:rPr>
          <w:rFonts w:eastAsiaTheme="minorEastAsia" w:cs="Arial"/>
          <w:sz w:val="24"/>
          <w:szCs w:val="24"/>
        </w:rPr>
        <w:t>年</w:t>
      </w:r>
      <w:r w:rsidR="0076221D" w:rsidRPr="009B278A">
        <w:rPr>
          <w:rFonts w:eastAsiaTheme="minorEastAsia" w:cs="Arial"/>
          <w:sz w:val="24"/>
          <w:szCs w:val="24"/>
        </w:rPr>
        <w:t>8</w:t>
      </w:r>
      <w:r w:rsidR="0076221D" w:rsidRPr="009B278A">
        <w:rPr>
          <w:rFonts w:eastAsiaTheme="minorEastAsia" w:cs="Arial"/>
          <w:sz w:val="24"/>
          <w:szCs w:val="24"/>
        </w:rPr>
        <w:t>月</w:t>
      </w:r>
      <w:r w:rsidRPr="009B278A">
        <w:rPr>
          <w:rFonts w:eastAsiaTheme="minorEastAsia" w:cs="Arial"/>
          <w:sz w:val="24"/>
          <w:szCs w:val="24"/>
        </w:rPr>
        <w:t>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7940F34F" w14:textId="2C894858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截至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日，根据项目公司提供工程进度如下：</w:t>
      </w:r>
    </w:p>
    <w:p w14:paraId="4BC31D74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部分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4#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主体结构封顶；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主体结构封顶；</w:t>
      </w:r>
      <w:r w:rsidRPr="009B278A">
        <w:rPr>
          <w:rFonts w:ascii="Arial" w:eastAsiaTheme="minorEastAsia" w:hAnsi="Arial" w:cs="Arial"/>
          <w:bCs/>
          <w:kern w:val="44"/>
          <w:szCs w:val="21"/>
        </w:rPr>
        <w:t>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80%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lastRenderedPageBreak/>
        <w:t>别墅：</w:t>
      </w:r>
    </w:p>
    <w:p w14:paraId="2F8EED47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10#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19#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30#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14#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15#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25#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1" w:name="_Toc532281660"/>
      <w:bookmarkStart w:id="32" w:name="_Toc535508639"/>
      <w:bookmarkStart w:id="33" w:name="_Toc535580026"/>
      <w:bookmarkStart w:id="34" w:name="_Toc535580094"/>
      <w:bookmarkStart w:id="35" w:name="_Toc535570753"/>
      <w:r w:rsidRPr="009B278A">
        <w:rPr>
          <w:rFonts w:ascii="Arial" w:eastAsiaTheme="minorEastAsia" w:hAnsi="Arial" w:cs="Arial"/>
          <w:bCs/>
          <w:kern w:val="44"/>
          <w:szCs w:val="21"/>
        </w:rPr>
        <w:t>部分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3--18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1--28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完成，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3--18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 w:rsidRPr="009B278A">
        <w:rPr>
          <w:rFonts w:ascii="Arial" w:eastAsiaTheme="minorEastAsia" w:hAnsi="Arial" w:cs="Arial"/>
          <w:bCs/>
          <w:kern w:val="44"/>
          <w:szCs w:val="21"/>
        </w:rPr>
        <w:t>EPS</w:t>
      </w:r>
      <w:r w:rsidRPr="009B278A"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37E6C277" w:rsidR="00910D8F" w:rsidRPr="009B278A" w:rsidRDefault="00095EE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楼已经竣工交付</w:t>
      </w:r>
      <w:r w:rsidR="0013239A"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8E231EA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完成，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48A1C6AF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29#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主体结构封顶，二次结构砌筑完成，室内楼梯道厨房卫生间抹灰完成，外墙保温抹灰及</w:t>
      </w:r>
      <w:r w:rsidRPr="009B278A">
        <w:rPr>
          <w:rFonts w:ascii="Arial" w:eastAsiaTheme="minorEastAsia" w:hAnsi="Arial" w:cs="Arial"/>
          <w:bCs/>
          <w:kern w:val="44"/>
          <w:szCs w:val="21"/>
        </w:rPr>
        <w:t>EPS</w:t>
      </w:r>
      <w:r w:rsidRPr="009B278A">
        <w:rPr>
          <w:rFonts w:ascii="Arial" w:eastAsiaTheme="minorEastAsia" w:hAnsi="Arial" w:cs="Arial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 w:rsidRPr="009B278A"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 w:rsidRPr="009B278A">
        <w:rPr>
          <w:rFonts w:ascii="Arial" w:eastAsiaTheme="minorEastAsia" w:hAnsi="Arial" w:cs="Arial"/>
          <w:bCs/>
          <w:kern w:val="44"/>
          <w:szCs w:val="21"/>
        </w:rPr>
        <w:t>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，外墙石材龙骨安装完成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014FF7E7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75%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70%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部分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6D66F075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36#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39#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49#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50#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lastRenderedPageBreak/>
        <w:t>51#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----</w:t>
      </w:r>
      <w:r w:rsidRPr="009B278A"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41#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44#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45#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40#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54#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55#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56#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部分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 w:rsidRPr="009B278A">
        <w:rPr>
          <w:rFonts w:ascii="Arial" w:eastAsiaTheme="minorEastAsia" w:hAnsi="Arial" w:cs="Arial"/>
          <w:bCs/>
          <w:kern w:val="44"/>
          <w:szCs w:val="21"/>
        </w:rPr>
        <w:t>EPS</w:t>
      </w:r>
      <w:r w:rsidRPr="009B278A">
        <w:rPr>
          <w:rFonts w:ascii="Arial" w:eastAsiaTheme="minorEastAsia" w:hAnsi="Arial" w:cs="Arial"/>
          <w:bCs/>
          <w:kern w:val="44"/>
          <w:szCs w:val="21"/>
        </w:rPr>
        <w:t>线条施工完成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55%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2-28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1#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70%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2#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85%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3#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85%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A314735" w14:textId="77777777" w:rsidR="0076221D" w:rsidRPr="009B278A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4#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 w:rsidRPr="009B278A">
        <w:rPr>
          <w:rFonts w:ascii="Arial" w:eastAsiaTheme="minorEastAsia" w:hAnsi="Arial" w:cs="Arial"/>
          <w:bCs/>
          <w:kern w:val="44"/>
          <w:szCs w:val="21"/>
        </w:rPr>
        <w:t>90%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4420B9C7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7B8630D9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B0161EE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45CEE67B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4634A468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07F97E4E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086A64D3" w14:textId="77777777" w:rsidR="0076221D" w:rsidRPr="009B278A" w:rsidRDefault="0076221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3DCF05E5" w14:textId="21CECC21" w:rsidR="00910D8F" w:rsidRPr="009B278A" w:rsidRDefault="0076221D" w:rsidP="0015381B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 xml:space="preserve">                    </w:t>
      </w:r>
      <w:r w:rsidR="0013239A" w:rsidRPr="009B278A"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4A21EBD8" w14:textId="77777777" w:rsidR="00910D8F" w:rsidRPr="009B278A" w:rsidRDefault="00910D8F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261AC84" w14:textId="5836C2E8" w:rsidR="00910D8F" w:rsidRPr="009B278A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 w:rsidRPr="009B278A"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 w:rsidRPr="009B278A">
        <w:rPr>
          <w:rFonts w:ascii="Arial" w:eastAsiaTheme="minorEastAsia" w:hAnsi="Arial" w:cs="Arial"/>
          <w:b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/>
          <w:bCs/>
          <w:kern w:val="44"/>
          <w:szCs w:val="21"/>
        </w:rPr>
        <w:t>）</w:t>
      </w:r>
    </w:p>
    <w:p w14:paraId="4823FEC6" w14:textId="49917A90" w:rsidR="00910D8F" w:rsidRPr="009B278A" w:rsidRDefault="00D00B2C">
      <w:pPr>
        <w:spacing w:line="360" w:lineRule="auto"/>
        <w:rPr>
          <w:rFonts w:ascii="Arial" w:eastAsiaTheme="minorEastAsia" w:hAnsi="Arial" w:cs="Arial"/>
          <w:szCs w:val="21"/>
        </w:rPr>
      </w:pPr>
      <w:r w:rsidRPr="009B27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21C" wp14:editId="5D386D29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0" b="5080"/>
                <wp:wrapNone/>
                <wp:docPr id="4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E8A5CE" wp14:editId="342DD01D">
                                  <wp:extent cx="2636520" cy="1923415"/>
                                  <wp:effectExtent l="0" t="0" r="11430" b="635"/>
                                  <wp:docPr id="1" name="图片 1" descr="271bcb67e743268795e2160611b81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71bcb67e743268795e2160611b81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F821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">
                <v:textbox>
                  <w:txbxContent>
                    <w:p w14:paraId="2CBA70B4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E8A5CE" wp14:editId="342DD01D">
                            <wp:extent cx="2636520" cy="1923415"/>
                            <wp:effectExtent l="0" t="0" r="11430" b="635"/>
                            <wp:docPr id="1" name="图片 1" descr="271bcb67e743268795e2160611b81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71bcb67e743268795e2160611b81f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27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573DDE" wp14:editId="6146E460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0" t="0" r="0" b="381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3DDE" id="文本框 2" o:spid="_x0000_s1027" type="#_x0000_t202" style="position:absolute;left:0;text-align:left;margin-left:-6.2pt;margin-top:4.55pt;width:216.2pt;height:16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Pr="009B278A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Pr="009B278A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Pr="009B278A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Pr="009B278A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Pr="009B278A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343AB01E" w:rsidR="00910D8F" w:rsidRPr="009B278A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 w:rsidRPr="009B278A">
        <w:rPr>
          <w:rFonts w:ascii="Arial" w:eastAsiaTheme="minorEastAsia" w:hAnsi="Arial" w:cs="Arial"/>
          <w:sz w:val="18"/>
          <w:szCs w:val="28"/>
        </w:rPr>
        <w:t>1</w:t>
      </w:r>
      <w:r w:rsidRPr="009B278A">
        <w:rPr>
          <w:rFonts w:ascii="Arial" w:eastAsiaTheme="minorEastAsia" w:hAnsi="Arial" w:cs="Arial"/>
          <w:sz w:val="18"/>
          <w:szCs w:val="28"/>
        </w:rPr>
        <w:t>、</w:t>
      </w:r>
      <w:r w:rsidRPr="009B278A">
        <w:rPr>
          <w:rFonts w:ascii="Arial" w:eastAsiaTheme="minorEastAsia" w:hAnsi="Arial" w:cs="Arial"/>
          <w:sz w:val="18"/>
          <w:szCs w:val="18"/>
        </w:rPr>
        <w:t>1#</w:t>
      </w:r>
      <w:r w:rsidRPr="009B278A">
        <w:rPr>
          <w:rFonts w:ascii="Arial" w:eastAsiaTheme="minorEastAsia" w:hAnsi="Arial" w:cs="Arial"/>
          <w:sz w:val="18"/>
          <w:szCs w:val="18"/>
        </w:rPr>
        <w:t>楼施工现场</w:t>
      </w:r>
      <w:r w:rsidRPr="009B278A"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 w:rsidRPr="009B278A">
        <w:rPr>
          <w:rFonts w:ascii="Arial" w:eastAsiaTheme="minorEastAsia" w:hAnsi="Arial" w:cs="Arial"/>
          <w:sz w:val="18"/>
          <w:szCs w:val="18"/>
        </w:rPr>
        <w:t>、</w:t>
      </w:r>
      <w:r w:rsidRPr="009B278A">
        <w:rPr>
          <w:rFonts w:ascii="Arial" w:eastAsiaTheme="minorEastAsia" w:hAnsi="Arial" w:cs="Arial"/>
          <w:sz w:val="18"/>
          <w:szCs w:val="18"/>
        </w:rPr>
        <w:t>2#</w:t>
      </w:r>
      <w:r w:rsidRPr="009B278A">
        <w:rPr>
          <w:rFonts w:ascii="Arial" w:eastAsiaTheme="minorEastAsia" w:hAnsi="Arial" w:cs="Arial"/>
          <w:sz w:val="18"/>
          <w:szCs w:val="18"/>
        </w:rPr>
        <w:t>楼</w:t>
      </w:r>
    </w:p>
    <w:p w14:paraId="465AE245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7777777" w:rsidR="00910D8F" w:rsidRPr="009B278A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394A969D" w14:textId="1B00AF14" w:rsidR="00910D8F" w:rsidRPr="009B278A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 w:rsidRPr="009B278A">
        <w:rPr>
          <w:rFonts w:ascii="Arial" w:eastAsiaTheme="minorEastAsia" w:hAnsi="Arial" w:cs="Arial"/>
          <w:sz w:val="18"/>
          <w:szCs w:val="28"/>
        </w:rPr>
        <w:t>1</w:t>
      </w:r>
      <w:r w:rsidRPr="009B278A">
        <w:rPr>
          <w:rFonts w:ascii="Arial" w:eastAsiaTheme="minorEastAsia" w:hAnsi="Arial" w:cs="Arial"/>
          <w:sz w:val="18"/>
          <w:szCs w:val="28"/>
        </w:rPr>
        <w:t>、项目沙盘</w:t>
      </w:r>
      <w:r w:rsidRPr="009B278A">
        <w:rPr>
          <w:rFonts w:ascii="Arial" w:eastAsiaTheme="minorEastAsia" w:hAnsi="Arial" w:cs="Arial"/>
          <w:sz w:val="18"/>
          <w:szCs w:val="28"/>
        </w:rPr>
        <w:t xml:space="preserve">      </w:t>
      </w:r>
      <w:r w:rsidRPr="009B278A">
        <w:rPr>
          <w:rFonts w:ascii="Arial" w:eastAsiaTheme="minorEastAsia" w:hAnsi="Arial" w:cs="Arial"/>
          <w:sz w:val="18"/>
          <w:szCs w:val="18"/>
        </w:rPr>
        <w:t xml:space="preserve">                          </w:t>
      </w:r>
      <w:r w:rsidR="00017ABD" w:rsidRPr="009B278A">
        <w:rPr>
          <w:rFonts w:ascii="Arial" w:eastAsiaTheme="minorEastAsia" w:hAnsi="Arial" w:cs="Arial"/>
          <w:sz w:val="18"/>
          <w:szCs w:val="18"/>
        </w:rPr>
        <w:t xml:space="preserve">                                                 </w:t>
      </w:r>
      <w:r w:rsidRPr="009B278A">
        <w:rPr>
          <w:rFonts w:ascii="Arial" w:eastAsiaTheme="minorEastAsia" w:hAnsi="Arial" w:cs="Arial"/>
          <w:sz w:val="18"/>
          <w:szCs w:val="28"/>
        </w:rPr>
        <w:t>2</w:t>
      </w:r>
      <w:r w:rsidRPr="009B278A">
        <w:rPr>
          <w:rFonts w:ascii="Arial" w:eastAsiaTheme="minorEastAsia" w:hAnsi="Arial" w:cs="Arial"/>
          <w:sz w:val="18"/>
          <w:szCs w:val="28"/>
        </w:rPr>
        <w:t>、项目进度情况</w:t>
      </w:r>
      <w:r w:rsidRPr="009B278A">
        <w:rPr>
          <w:rFonts w:ascii="Arial" w:eastAsiaTheme="minorEastAsia" w:hAnsi="Arial" w:cs="Arial"/>
          <w:sz w:val="18"/>
          <w:szCs w:val="28"/>
        </w:rPr>
        <w:t xml:space="preserve">   </w:t>
      </w:r>
    </w:p>
    <w:p w14:paraId="7D80C65F" w14:textId="77777777" w:rsidR="00910D8F" w:rsidRPr="009B278A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50471356" w14:textId="7A406711" w:rsidR="00910D8F" w:rsidRPr="009B278A" w:rsidRDefault="00D00B2C">
      <w:pPr>
        <w:jc w:val="left"/>
        <w:rPr>
          <w:rFonts w:ascii="Arial" w:eastAsiaTheme="minorEastAsia" w:hAnsi="Arial" w:cs="Arial"/>
          <w:sz w:val="28"/>
          <w:szCs w:val="28"/>
        </w:rPr>
      </w:pPr>
      <w:r w:rsidRPr="009B27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7E2BE" wp14:editId="03B96410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0" t="0" r="0" b="3810"/>
                <wp:wrapNone/>
                <wp:docPr id="4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9246C00" wp14:editId="2550044F">
                                  <wp:extent cx="2610485" cy="1779905"/>
                                  <wp:effectExtent l="0" t="0" r="18415" b="10795"/>
                                  <wp:docPr id="10" name="图片 10" descr="99faace328447948d1b83b0beefad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9faace328447948d1b83b0beefad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E2BE" id="文本框 5" o:spid="_x0000_s1028" type="#_x0000_t202" style="position:absolute;margin-left:241.3pt;margin-top:14.65pt;width:224.05pt;height:1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">
                <v:textbox>
                  <w:txbxContent>
                    <w:p w14:paraId="32AB2A26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9246C00" wp14:editId="2550044F">
                            <wp:extent cx="2610485" cy="1779905"/>
                            <wp:effectExtent l="0" t="0" r="18415" b="10795"/>
                            <wp:docPr id="10" name="图片 10" descr="99faace328447948d1b83b0beefad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99faace328447948d1b83b0beefada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27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F8DF8" wp14:editId="51B2F4B6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0" t="0" r="0" b="0"/>
                <wp:wrapNone/>
                <wp:docPr id="4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C2090B" wp14:editId="73E1A344">
                                  <wp:extent cx="2515235" cy="1779905"/>
                                  <wp:effectExtent l="0" t="0" r="18415" b="10795"/>
                                  <wp:docPr id="8" name="图片 8" descr="fa51d1963f746aebe890144cff1a2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a51d1963f746aebe890144cff1a2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8DF8" id="文本框 4" o:spid="_x0000_s1029" type="#_x0000_t202" style="position:absolute;margin-left:-7.7pt;margin-top:14.65pt;width:218pt;height:14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">
                <v:textbox>
                  <w:txbxContent>
                    <w:p w14:paraId="2DA7E797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C2090B" wp14:editId="73E1A344">
                            <wp:extent cx="2515235" cy="1779905"/>
                            <wp:effectExtent l="0" t="0" r="18415" b="10795"/>
                            <wp:docPr id="8" name="图片 8" descr="fa51d1963f746aebe890144cff1a2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a51d1963f746aebe890144cff1a2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7777777" w:rsidR="00910D8F" w:rsidRPr="009B278A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77777777" w:rsidR="00910D8F" w:rsidRPr="009B278A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77777777" w:rsidR="00910D8F" w:rsidRPr="009B278A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77777777" w:rsidR="00910D8F" w:rsidRPr="009B278A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7777777" w:rsidR="00910D8F" w:rsidRPr="009B278A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77777777" w:rsidR="00910D8F" w:rsidRPr="009B278A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204A0BE8" w:rsidR="00910D8F" w:rsidRPr="009B278A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 w:rsidRPr="009B278A">
        <w:rPr>
          <w:rFonts w:ascii="Arial" w:eastAsiaTheme="minorEastAsia" w:hAnsi="Arial" w:cs="Arial"/>
          <w:sz w:val="18"/>
          <w:szCs w:val="18"/>
        </w:rPr>
        <w:t>3</w:t>
      </w:r>
      <w:r w:rsidRPr="009B278A">
        <w:rPr>
          <w:rFonts w:ascii="Arial" w:eastAsiaTheme="minorEastAsia" w:hAnsi="Arial" w:cs="Arial"/>
          <w:sz w:val="18"/>
          <w:szCs w:val="18"/>
        </w:rPr>
        <w:t>、</w:t>
      </w:r>
      <w:r w:rsidRPr="009B278A">
        <w:rPr>
          <w:rFonts w:ascii="Arial" w:eastAsiaTheme="minorEastAsia" w:hAnsi="Arial" w:cs="Arial"/>
          <w:sz w:val="18"/>
          <w:szCs w:val="18"/>
        </w:rPr>
        <w:t>3#</w:t>
      </w:r>
      <w:r w:rsidRPr="009B278A">
        <w:rPr>
          <w:rFonts w:ascii="Arial" w:eastAsiaTheme="minorEastAsia" w:hAnsi="Arial" w:cs="Arial"/>
          <w:sz w:val="18"/>
          <w:szCs w:val="18"/>
        </w:rPr>
        <w:t>楼施工现场</w:t>
      </w:r>
      <w:r w:rsidRPr="009B278A"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 w:rsidRPr="009B278A">
        <w:rPr>
          <w:rFonts w:ascii="Arial" w:eastAsiaTheme="minorEastAsia" w:hAnsi="Arial" w:cs="Arial"/>
          <w:sz w:val="18"/>
          <w:szCs w:val="18"/>
        </w:rPr>
        <w:t>、</w:t>
      </w:r>
      <w:r w:rsidRPr="009B278A">
        <w:rPr>
          <w:rFonts w:ascii="Arial" w:eastAsiaTheme="minorEastAsia" w:hAnsi="Arial" w:cs="Arial"/>
          <w:sz w:val="18"/>
          <w:szCs w:val="18"/>
        </w:rPr>
        <w:t>5#</w:t>
      </w:r>
      <w:r w:rsidRPr="009B278A">
        <w:rPr>
          <w:rFonts w:ascii="Arial" w:eastAsiaTheme="minorEastAsia" w:hAnsi="Arial" w:cs="Arial"/>
          <w:sz w:val="18"/>
          <w:szCs w:val="18"/>
        </w:rPr>
        <w:t>楼施</w:t>
      </w:r>
      <w:r w:rsidRPr="009B278A"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Pr="009B278A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77777777" w:rsidR="00910D8F" w:rsidRPr="009B278A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Pr="009B278A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77777777" w:rsidR="00910D8F" w:rsidRPr="009B278A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2019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12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77777777" w:rsidR="00910D8F" w:rsidRPr="009B278A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183730D4" w:rsidR="00910D8F" w:rsidRPr="009B278A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 w:rsidRPr="009B278A">
        <w:rPr>
          <w:rFonts w:ascii="Arial" w:eastAsiaTheme="minorEastAsia" w:hAnsi="Arial" w:cs="Arial"/>
          <w:sz w:val="18"/>
          <w:szCs w:val="18"/>
        </w:rPr>
        <w:t>3</w:t>
      </w:r>
      <w:r w:rsidRPr="009B278A">
        <w:rPr>
          <w:rFonts w:ascii="Arial" w:eastAsiaTheme="minorEastAsia" w:hAnsi="Arial" w:cs="Arial"/>
          <w:sz w:val="18"/>
          <w:szCs w:val="18"/>
        </w:rPr>
        <w:t>、</w:t>
      </w:r>
      <w:r w:rsidRPr="009B278A">
        <w:rPr>
          <w:rFonts w:ascii="Arial" w:eastAsiaTheme="minorEastAsia" w:hAnsi="Arial" w:cs="Arial"/>
          <w:sz w:val="18"/>
          <w:szCs w:val="28"/>
        </w:rPr>
        <w:t>项目进度情况</w:t>
      </w:r>
      <w:r w:rsidRPr="009B278A"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6" w:name="_Toc30814"/>
      <w:bookmarkStart w:id="37" w:name="_Toc4346"/>
      <w:r w:rsidRPr="009B278A">
        <w:rPr>
          <w:rFonts w:ascii="Arial" w:eastAsiaTheme="minorEastAsia" w:hAnsi="Arial" w:cs="Arial"/>
          <w:sz w:val="18"/>
          <w:szCs w:val="18"/>
        </w:rPr>
        <w:t xml:space="preserve">    </w:t>
      </w:r>
      <w:r w:rsidR="00017ABD" w:rsidRPr="009B278A"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bookmarkStart w:id="38" w:name="_Toc15658"/>
      <w:bookmarkEnd w:id="36"/>
      <w:bookmarkEnd w:id="37"/>
      <w:r w:rsidRPr="009B278A">
        <w:rPr>
          <w:rFonts w:ascii="Arial" w:eastAsiaTheme="minorEastAsia" w:hAnsi="Arial" w:cs="Arial"/>
          <w:sz w:val="18"/>
          <w:szCs w:val="18"/>
        </w:rPr>
        <w:t>4</w:t>
      </w:r>
      <w:r w:rsidRPr="009B278A">
        <w:rPr>
          <w:rFonts w:ascii="Arial" w:eastAsiaTheme="minorEastAsia" w:hAnsi="Arial" w:cs="Arial"/>
          <w:sz w:val="18"/>
          <w:szCs w:val="18"/>
        </w:rPr>
        <w:t>、</w:t>
      </w:r>
      <w:r w:rsidRPr="009B278A"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9" w:name="_Toc64622723"/>
      <w:r w:rsidRPr="009B278A">
        <w:rPr>
          <w:rFonts w:ascii="Arial" w:eastAsiaTheme="minorEastAsia" w:hAnsi="Arial" w:cs="Arial"/>
          <w:sz w:val="24"/>
          <w:szCs w:val="24"/>
        </w:rPr>
        <w:t>4</w:t>
      </w:r>
      <w:r w:rsidRPr="009B278A"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1"/>
      <w:bookmarkEnd w:id="32"/>
      <w:bookmarkEnd w:id="33"/>
      <w:bookmarkEnd w:id="34"/>
      <w:bookmarkEnd w:id="35"/>
      <w:bookmarkEnd w:id="38"/>
      <w:bookmarkEnd w:id="39"/>
    </w:p>
    <w:p w14:paraId="78A9A39A" w14:textId="77777777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0" w:name="_Toc64622724"/>
      <w:bookmarkStart w:id="41" w:name="_Toc25854"/>
      <w:r w:rsidRPr="009B278A">
        <w:rPr>
          <w:rFonts w:eastAsiaTheme="minorEastAsia" w:cs="Arial"/>
          <w:sz w:val="24"/>
          <w:szCs w:val="24"/>
        </w:rPr>
        <w:t>4.1</w:t>
      </w:r>
      <w:r w:rsidRPr="009B278A">
        <w:rPr>
          <w:rFonts w:eastAsiaTheme="minorEastAsia" w:cs="Arial"/>
          <w:sz w:val="24"/>
          <w:szCs w:val="24"/>
        </w:rPr>
        <w:t>印鉴使用情况</w:t>
      </w:r>
      <w:bookmarkEnd w:id="40"/>
      <w:bookmarkEnd w:id="41"/>
    </w:p>
    <w:p w14:paraId="1EF63665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66918673" w14:textId="7A04B404" w:rsidR="00910D8F" w:rsidRPr="009B278A" w:rsidRDefault="0013239A">
      <w:pPr>
        <w:widowControl/>
        <w:jc w:val="center"/>
        <w:rPr>
          <w:rFonts w:ascii="Arial" w:eastAsiaTheme="minorEastAsia" w:hAnsi="Arial" w:cs="Arial"/>
          <w:b/>
          <w:sz w:val="24"/>
          <w:szCs w:val="28"/>
        </w:rPr>
      </w:pPr>
      <w:r w:rsidRPr="009B278A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9B278A">
        <w:rPr>
          <w:rFonts w:ascii="Arial" w:eastAsiaTheme="minorEastAsia" w:hAnsi="Arial" w:cs="Arial"/>
          <w:b/>
          <w:sz w:val="24"/>
          <w:szCs w:val="28"/>
        </w:rPr>
        <w:t>-2021</w:t>
      </w:r>
      <w:r w:rsidRPr="009B278A">
        <w:rPr>
          <w:rFonts w:ascii="Arial" w:eastAsiaTheme="minorEastAsia" w:hAnsi="Arial" w:cs="Arial"/>
          <w:b/>
          <w:sz w:val="24"/>
          <w:szCs w:val="28"/>
        </w:rPr>
        <w:t>年</w:t>
      </w:r>
      <w:r w:rsidR="0076221D" w:rsidRPr="009B278A">
        <w:rPr>
          <w:rFonts w:ascii="Arial" w:eastAsiaTheme="minorEastAsia" w:hAnsi="Arial" w:cs="Arial"/>
          <w:b/>
          <w:sz w:val="24"/>
          <w:szCs w:val="28"/>
        </w:rPr>
        <w:t>8</w:t>
      </w:r>
      <w:r w:rsidR="0076221D" w:rsidRPr="009B278A">
        <w:rPr>
          <w:rFonts w:ascii="Arial" w:eastAsiaTheme="minorEastAsia" w:hAnsi="Arial" w:cs="Arial"/>
          <w:b/>
          <w:sz w:val="24"/>
          <w:szCs w:val="28"/>
        </w:rPr>
        <w:t>月</w:t>
      </w:r>
      <w:r w:rsidRPr="009B278A">
        <w:rPr>
          <w:rFonts w:ascii="Arial" w:eastAsiaTheme="minorEastAsia" w:hAnsi="Arial" w:cs="Arial"/>
          <w:b/>
          <w:sz w:val="24"/>
          <w:szCs w:val="28"/>
        </w:rPr>
        <w:t>印章使用情况表</w:t>
      </w:r>
    </w:p>
    <w:tbl>
      <w:tblPr>
        <w:tblW w:w="51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8"/>
        <w:gridCol w:w="920"/>
        <w:gridCol w:w="1777"/>
        <w:gridCol w:w="2399"/>
        <w:gridCol w:w="849"/>
        <w:gridCol w:w="693"/>
        <w:gridCol w:w="939"/>
      </w:tblGrid>
      <w:tr w:rsidR="004A3004" w:rsidRPr="009B278A" w14:paraId="427324C9" w14:textId="77777777" w:rsidTr="009B278A">
        <w:trPr>
          <w:trHeight w:val="590"/>
          <w:tblHeader/>
          <w:jc w:val="center"/>
        </w:trPr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FC7BC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FE6EF5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印鉴</w:t>
            </w: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389FD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198B5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C43DF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份数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D4C656" w14:textId="77777777" w:rsidR="00910D8F" w:rsidRPr="009B278A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9A2B1" w14:textId="6F8CFC0A" w:rsidR="00910D8F" w:rsidRPr="009B278A" w:rsidRDefault="00D84BD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申请部门</w:t>
            </w:r>
          </w:p>
        </w:tc>
      </w:tr>
      <w:tr w:rsidR="004A3004" w:rsidRPr="009B278A" w14:paraId="6AA9C3AB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66D56A" w14:textId="121F908A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2021/8/3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6042D" w14:textId="5FF8BA73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ADC75" w14:textId="6415B015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物业通知用于催促业主交房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85FDD" w14:textId="2F10FB75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物业通知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E26F70" w14:textId="57A9B2B1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9E078" w14:textId="2FC7C9C8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85520E" w14:textId="2DA4C361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6635DE" w:rsidRPr="009B278A" w14:paraId="214A59E9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3EAB9E" w14:textId="371FEC1C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2021/8/3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AC69C" w14:textId="650E6216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B20C0A" w14:textId="3CC91316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物业通知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84AC68" w14:textId="61A9766F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物业通知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D6E447" w14:textId="3D317C08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0511B" w14:textId="7C214251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4666E" w14:textId="7203A683" w:rsidR="006635DE" w:rsidRPr="009B278A" w:rsidRDefault="006635DE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6AB153B6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45622" w14:textId="398B8B93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2021/8/5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29161E" w14:textId="39765899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42467B" w14:textId="5B5F9821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确认施工进度及成本确认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969E66" w14:textId="7D5C03D3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工程签证单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两式一份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76DFF" w14:textId="4E0BADB0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53B04B" w14:textId="4711C8B2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9F1339" w14:textId="11259A09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36833F6F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E55D70" w14:textId="3113127A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3E4FE2" w14:textId="43B8AE7B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8B3B70" w14:textId="1F0A8E8F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确认成本回复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40337" w14:textId="730BD0AC" w:rsidR="0076221D" w:rsidRPr="009B278A" w:rsidRDefault="0076221D" w:rsidP="0076221D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成本管理联系单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两式一份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AC326B" w14:textId="275156B0" w:rsidR="0076221D" w:rsidRPr="009B278A" w:rsidRDefault="0076221D" w:rsidP="0076221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6F9C0" w14:textId="54547F72" w:rsidR="0076221D" w:rsidRPr="009B278A" w:rsidRDefault="0076221D" w:rsidP="0076221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783481" w14:textId="64C14AEB" w:rsidR="0076221D" w:rsidRPr="009B278A" w:rsidRDefault="0076221D" w:rsidP="0076221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604CE8A5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5350A3" w14:textId="6E23C784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2021/8/9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942C0" w14:textId="6DA9FFE5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9288CE" w14:textId="2DCAF897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给税务局员工情况说明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97247E" w14:textId="5EAF9132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情况说明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FF7ED" w14:textId="2806046F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B70635" w14:textId="414B7848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马会计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75E131" w14:textId="23F96DCA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财务部</w:t>
            </w:r>
          </w:p>
        </w:tc>
      </w:tr>
      <w:tr w:rsidR="004A3004" w:rsidRPr="009B278A" w14:paraId="4B74597D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35FCD1" w14:textId="10620AE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30A7CF" w14:textId="1C49DED2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A2676C" w14:textId="58F5E505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合同盖章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666F0D" w14:textId="6C5FDCA3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商业配套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1-4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楼墙外涂料工程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BF373E" w14:textId="09E4D2CC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B7001E" w14:textId="07524597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付工</w:t>
            </w:r>
            <w:proofErr w:type="gramEnd"/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8C5A63" w14:textId="5070B094" w:rsidR="004A3004" w:rsidRPr="009B278A" w:rsidRDefault="006635DE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采购</w:t>
            </w:r>
            <w:r w:rsidR="004A3004" w:rsidRPr="009B278A">
              <w:rPr>
                <w:rFonts w:ascii="Arial" w:eastAsiaTheme="minorEastAsia" w:hAnsi="Arial" w:cs="Arial"/>
                <w:sz w:val="18"/>
                <w:szCs w:val="18"/>
              </w:rPr>
              <w:t>部</w:t>
            </w:r>
          </w:p>
        </w:tc>
      </w:tr>
      <w:tr w:rsidR="004A3004" w:rsidRPr="009B278A" w14:paraId="78F2EB9A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8736B" w14:textId="34A041AA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10BD7F" w14:textId="0303F8B1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425AB9" w14:textId="4A686149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合同盖章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9F3DC8" w14:textId="21691633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三合一外网进线穿越工程分包合同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11E937" w14:textId="2A777FA1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2CA85D" w14:textId="7A4466C0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付工</w:t>
            </w:r>
            <w:proofErr w:type="gramEnd"/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3D944" w14:textId="541FD534" w:rsidR="004A3004" w:rsidRPr="009B278A" w:rsidRDefault="006635DE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采购</w:t>
            </w:r>
            <w:r w:rsidR="004A3004" w:rsidRPr="009B278A">
              <w:rPr>
                <w:rFonts w:ascii="Arial" w:eastAsiaTheme="minorEastAsia" w:hAnsi="Arial" w:cs="Arial"/>
                <w:sz w:val="18"/>
                <w:szCs w:val="18"/>
              </w:rPr>
              <w:t>部</w:t>
            </w:r>
          </w:p>
        </w:tc>
      </w:tr>
      <w:tr w:rsidR="004A3004" w:rsidRPr="009B278A" w14:paraId="2F0C4AD7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57459" w14:textId="5785637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8D487B" w14:textId="33469EC2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2281D5" w14:textId="374544FB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合同盖章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DB98A0" w14:textId="7774161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地库暖气管道钢梁加固施工合同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7B2091" w14:textId="4567FAB6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9D50FE" w14:textId="2D26DD18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付工</w:t>
            </w:r>
            <w:proofErr w:type="gramEnd"/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38CC8E" w14:textId="48929594" w:rsidR="004A3004" w:rsidRPr="009B278A" w:rsidRDefault="006635DE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采购</w:t>
            </w:r>
            <w:r w:rsidR="004A3004" w:rsidRPr="009B278A">
              <w:rPr>
                <w:rFonts w:ascii="Arial" w:eastAsiaTheme="minorEastAsia" w:hAnsi="Arial" w:cs="Arial"/>
                <w:sz w:val="18"/>
                <w:szCs w:val="18"/>
              </w:rPr>
              <w:t>部</w:t>
            </w:r>
          </w:p>
        </w:tc>
      </w:tr>
      <w:tr w:rsidR="004A3004" w:rsidRPr="009B278A" w14:paraId="35D9B007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6B0BC9" w14:textId="3B815AEF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B003FE" w14:textId="6C8A5B2A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962FB9" w14:textId="12D83A05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催促施工单位确认进度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176D8" w14:textId="0C368AB1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成本管理联系单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28FD82" w14:textId="4109ECF0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92312E" w14:textId="46FCB99C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57A19" w14:textId="215FE745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2C87ED63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2D70E" w14:textId="2373569C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2021/8/11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412993" w14:textId="1ACE5BE4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E4BF0D" w14:textId="79A7FCA9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咨询机构服务回访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2169C" w14:textId="3C94E07F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业务交换意见单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440E" w14:textId="34D37E57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017759" w14:textId="686971FB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4C55E5" w14:textId="70D3495E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25F6F658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DF224" w14:textId="367540C7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20218/12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DF4624" w14:textId="4B42E790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929EAD" w14:textId="60BA4DE9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土地信息查询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DE5D9E" w14:textId="664BD23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授权委托书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BA392A" w14:textId="30A2B090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2FADAB" w14:textId="3046A1FF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梁宇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262F71" w14:textId="05586D4D" w:rsidR="004A3004" w:rsidRPr="009B278A" w:rsidRDefault="004A3004" w:rsidP="00EA42A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前期部</w:t>
            </w:r>
          </w:p>
        </w:tc>
      </w:tr>
      <w:tr w:rsidR="004A3004" w:rsidRPr="009B278A" w14:paraId="0A2EB70D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E41FE2" w14:textId="4A5978BE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2021/8/17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A820A1" w14:textId="0F739D23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F8A052" w14:textId="3D2296B8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土地信息查询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B4FD7" w14:textId="6B7C307A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授权委托书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A2D414" w14:textId="6C5C5FCC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AEEF8A" w14:textId="24392EBF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2846BE" w14:textId="4ADAF804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2077EFF9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3120E6" w14:textId="7C4293E4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2021/8/17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C7F3B8" w14:textId="5F61EE72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D9D5B" w14:textId="2E1AA5F6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联系函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A78CA" w14:textId="270C4CF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催促乙方安装电梯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2890DC" w14:textId="049F0E69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A1997" w14:textId="1AC3D813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C4B59D" w14:textId="322E3712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3B5F3CF2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DF62E" w14:textId="71BE2F0E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2021/8/18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1A0A91" w14:textId="73A397F9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143DEF" w14:textId="2B880EC4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成果文件签收单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98CAD2" w14:textId="4E40DEF9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成果文件签收单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9C1B1" w14:textId="64F89162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787040" w14:textId="0052D416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7735FF" w14:textId="7558143A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44F9AC49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B1EA6D" w14:textId="0829A7BF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2021/8/26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7B419E" w14:textId="41150595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914B6D" w14:textId="5E83EBA3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业务交换联系单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76658" w14:textId="05F3A323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业务交换联系单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1E54" w14:textId="253AEC5E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0E469F" w14:textId="19A6D02D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刘超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B80DE4" w14:textId="78A33885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工程部</w:t>
            </w:r>
          </w:p>
        </w:tc>
      </w:tr>
      <w:tr w:rsidR="004A3004" w:rsidRPr="009B278A" w14:paraId="74F2E7A6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338CC" w14:textId="6EC61DC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2021/8/26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B6C080" w14:textId="41722221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03D8E6" w14:textId="5294321D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土地查询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4C6B1" w14:textId="1A53727B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土地证及授权委托书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677E05" w14:textId="608A94AF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5A5A43" w14:textId="2F8D1681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梁宇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458B04" w14:textId="56E0368B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前期部</w:t>
            </w:r>
          </w:p>
        </w:tc>
      </w:tr>
      <w:tr w:rsidR="004A3004" w:rsidRPr="009B278A" w14:paraId="44CFF64D" w14:textId="77777777" w:rsidTr="009B278A">
        <w:trPr>
          <w:trHeight w:val="36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ADCB49" w14:textId="0E5B9A66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2021/8/26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5C6C4A" w14:textId="6B3EF9FE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公章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B31246" w14:textId="6A09754A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劳动合同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0D488" w14:textId="07E58701" w:rsidR="004A3004" w:rsidRPr="009B278A" w:rsidRDefault="004A3004" w:rsidP="004A3004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劳动合同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763BBA" w14:textId="2B11D07C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E0BA3" w14:textId="52A529A1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陈杰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1477A" w14:textId="26D81A69" w:rsidR="004A3004" w:rsidRPr="009B278A" w:rsidRDefault="004A3004" w:rsidP="004A300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物业</w:t>
            </w:r>
          </w:p>
        </w:tc>
      </w:tr>
    </w:tbl>
    <w:p w14:paraId="1D104952" w14:textId="77777777" w:rsidR="000B0926" w:rsidRPr="009B278A" w:rsidRDefault="000B0926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2" w:name="_Toc64622725"/>
      <w:bookmarkStart w:id="43" w:name="_Toc13321"/>
    </w:p>
    <w:p w14:paraId="544F5304" w14:textId="7A4DFDD8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r w:rsidRPr="009B278A">
        <w:rPr>
          <w:rFonts w:eastAsiaTheme="minorEastAsia" w:cs="Arial"/>
          <w:sz w:val="24"/>
          <w:szCs w:val="24"/>
        </w:rPr>
        <w:t>4.2</w:t>
      </w:r>
      <w:r w:rsidRPr="009B278A">
        <w:rPr>
          <w:rFonts w:eastAsiaTheme="minorEastAsia" w:cs="Arial"/>
          <w:sz w:val="24"/>
          <w:szCs w:val="24"/>
        </w:rPr>
        <w:t>印鉴、证照外出使用情况</w:t>
      </w:r>
      <w:bookmarkEnd w:id="42"/>
      <w:bookmarkEnd w:id="43"/>
    </w:p>
    <w:p w14:paraId="047DF7F1" w14:textId="7A7FAF44" w:rsidR="004A3004" w:rsidRPr="009B278A" w:rsidRDefault="004A3004" w:rsidP="00EA42A0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项目公司</w:t>
      </w:r>
      <w:r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月无外出使用情况。</w:t>
      </w:r>
    </w:p>
    <w:p w14:paraId="7FC6B981" w14:textId="77777777" w:rsidR="008B7875" w:rsidRPr="009B278A" w:rsidRDefault="008B7875" w:rsidP="00194815">
      <w:pPr>
        <w:spacing w:beforeLines="50" w:before="120" w:afterLines="50" w:after="120"/>
        <w:ind w:firstLineChars="100" w:firstLine="241"/>
        <w:rPr>
          <w:rFonts w:ascii="Arial" w:eastAsiaTheme="minorEastAsia" w:hAnsi="Arial" w:cs="Arial"/>
          <w:b/>
          <w:sz w:val="24"/>
          <w:szCs w:val="28"/>
        </w:rPr>
      </w:pPr>
    </w:p>
    <w:p w14:paraId="5B150A9C" w14:textId="7B86825C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44" w:name="_Toc535570754"/>
      <w:bookmarkStart w:id="45" w:name="_Toc535580027"/>
      <w:bookmarkStart w:id="46" w:name="_Toc535508640"/>
      <w:bookmarkStart w:id="47" w:name="_Toc64622726"/>
      <w:bookmarkStart w:id="48" w:name="_Toc535580095"/>
      <w:bookmarkStart w:id="49" w:name="_Toc532281661"/>
      <w:bookmarkStart w:id="50" w:name="_Toc19625"/>
      <w:bookmarkStart w:id="51" w:name="_Toc411430359"/>
      <w:bookmarkStart w:id="52" w:name="_Toc373309851"/>
      <w:r w:rsidRPr="009B278A">
        <w:rPr>
          <w:rFonts w:ascii="Arial" w:eastAsiaTheme="minorEastAsia" w:hAnsi="Arial" w:cs="Arial"/>
          <w:sz w:val="24"/>
          <w:szCs w:val="24"/>
        </w:rPr>
        <w:t>5</w:t>
      </w:r>
      <w:r w:rsidRPr="009B278A">
        <w:rPr>
          <w:rFonts w:ascii="Arial" w:eastAsiaTheme="minorEastAsia" w:hAnsi="Arial" w:cs="Arial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7243F4A3" w14:textId="0B1532CF" w:rsidR="006635DE" w:rsidRPr="009B278A" w:rsidRDefault="006635DE" w:rsidP="006635DE">
      <w:pPr>
        <w:jc w:val="center"/>
        <w:rPr>
          <w:rFonts w:ascii="Arial" w:hAnsi="Arial" w:cs="Arial"/>
        </w:rPr>
      </w:pPr>
      <w:r w:rsidRPr="009B278A">
        <w:rPr>
          <w:rFonts w:ascii="Arial" w:hAnsi="Arial" w:cs="Arial"/>
        </w:rPr>
        <w:t>项目公司</w:t>
      </w:r>
      <w:r w:rsidRPr="009B278A">
        <w:rPr>
          <w:rFonts w:ascii="Arial" w:hAnsi="Arial" w:cs="Arial"/>
        </w:rPr>
        <w:t>-2021</w:t>
      </w:r>
      <w:r w:rsidRPr="009B278A">
        <w:rPr>
          <w:rFonts w:ascii="Arial" w:hAnsi="Arial" w:cs="Arial"/>
        </w:rPr>
        <w:t>年</w:t>
      </w:r>
      <w:r w:rsidRPr="009B278A">
        <w:rPr>
          <w:rFonts w:ascii="Arial" w:hAnsi="Arial" w:cs="Arial"/>
        </w:rPr>
        <w:t>8</w:t>
      </w:r>
      <w:r w:rsidRPr="009B278A">
        <w:rPr>
          <w:rFonts w:ascii="Arial" w:hAnsi="Arial" w:cs="Arial"/>
        </w:rPr>
        <w:t>月合同签订情况</w:t>
      </w:r>
    </w:p>
    <w:tbl>
      <w:tblPr>
        <w:tblStyle w:val="af1"/>
        <w:tblW w:w="9425" w:type="dxa"/>
        <w:jc w:val="center"/>
        <w:tblLook w:val="04A0" w:firstRow="1" w:lastRow="0" w:firstColumn="1" w:lastColumn="0" w:noHBand="0" w:noVBand="1"/>
      </w:tblPr>
      <w:tblGrid>
        <w:gridCol w:w="1570"/>
        <w:gridCol w:w="1119"/>
        <w:gridCol w:w="2023"/>
        <w:gridCol w:w="1571"/>
        <w:gridCol w:w="1571"/>
        <w:gridCol w:w="1571"/>
      </w:tblGrid>
      <w:tr w:rsidR="006635DE" w:rsidRPr="009B278A" w14:paraId="65F016FF" w14:textId="77777777" w:rsidTr="009B278A">
        <w:trPr>
          <w:trHeight w:val="456"/>
          <w:tblHeader/>
          <w:jc w:val="center"/>
        </w:trPr>
        <w:tc>
          <w:tcPr>
            <w:tcW w:w="1570" w:type="dxa"/>
            <w:vAlign w:val="center"/>
          </w:tcPr>
          <w:p w14:paraId="6719114B" w14:textId="43D09D03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签约日期</w:t>
            </w:r>
          </w:p>
        </w:tc>
        <w:tc>
          <w:tcPr>
            <w:tcW w:w="1119" w:type="dxa"/>
            <w:vAlign w:val="center"/>
          </w:tcPr>
          <w:p w14:paraId="47B95DB6" w14:textId="35245CD3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份数</w:t>
            </w:r>
          </w:p>
        </w:tc>
        <w:tc>
          <w:tcPr>
            <w:tcW w:w="2023" w:type="dxa"/>
            <w:vAlign w:val="center"/>
          </w:tcPr>
          <w:p w14:paraId="2D4CE570" w14:textId="4F09D13C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1571" w:type="dxa"/>
            <w:vAlign w:val="center"/>
          </w:tcPr>
          <w:p w14:paraId="7A0AB6C0" w14:textId="46ACC8AF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1571" w:type="dxa"/>
            <w:vAlign w:val="center"/>
          </w:tcPr>
          <w:p w14:paraId="0811E561" w14:textId="6D9BABE7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571" w:type="dxa"/>
            <w:vAlign w:val="center"/>
          </w:tcPr>
          <w:p w14:paraId="6777471D" w14:textId="199E55D0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</w:tr>
      <w:tr w:rsidR="006635DE" w:rsidRPr="009B278A" w14:paraId="4A3D1CA8" w14:textId="77777777" w:rsidTr="009B278A">
        <w:trPr>
          <w:trHeight w:val="690"/>
          <w:jc w:val="center"/>
        </w:trPr>
        <w:tc>
          <w:tcPr>
            <w:tcW w:w="1570" w:type="dxa"/>
            <w:vAlign w:val="center"/>
          </w:tcPr>
          <w:p w14:paraId="46AF3151" w14:textId="3D0E098E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2021/8/9</w:t>
            </w:r>
          </w:p>
        </w:tc>
        <w:tc>
          <w:tcPr>
            <w:tcW w:w="1119" w:type="dxa"/>
            <w:vAlign w:val="center"/>
          </w:tcPr>
          <w:p w14:paraId="4A03D3DB" w14:textId="5E9168E5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023" w:type="dxa"/>
            <w:vAlign w:val="center"/>
          </w:tcPr>
          <w:p w14:paraId="0FE353D3" w14:textId="0B721101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北京鼎兴鸿盛建筑工程有限公司</w:t>
            </w:r>
          </w:p>
        </w:tc>
        <w:tc>
          <w:tcPr>
            <w:tcW w:w="1571" w:type="dxa"/>
            <w:vAlign w:val="center"/>
          </w:tcPr>
          <w:p w14:paraId="1F138246" w14:textId="320317D9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三合一外网进线穿越工程分包合同</w:t>
            </w:r>
          </w:p>
        </w:tc>
        <w:tc>
          <w:tcPr>
            <w:tcW w:w="1571" w:type="dxa"/>
            <w:vAlign w:val="center"/>
          </w:tcPr>
          <w:p w14:paraId="4A7968E2" w14:textId="3BB6BA6C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三合一外网进线施工</w:t>
            </w:r>
          </w:p>
        </w:tc>
        <w:tc>
          <w:tcPr>
            <w:tcW w:w="1571" w:type="dxa"/>
            <w:vAlign w:val="center"/>
          </w:tcPr>
          <w:p w14:paraId="1CC199FC" w14:textId="517473D4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 xml:space="preserve">29,973.00 </w:t>
            </w:r>
          </w:p>
        </w:tc>
      </w:tr>
      <w:tr w:rsidR="006635DE" w:rsidRPr="009B278A" w14:paraId="5499C0C9" w14:textId="77777777" w:rsidTr="009B278A">
        <w:trPr>
          <w:trHeight w:val="1147"/>
          <w:jc w:val="center"/>
        </w:trPr>
        <w:tc>
          <w:tcPr>
            <w:tcW w:w="1570" w:type="dxa"/>
            <w:vAlign w:val="center"/>
          </w:tcPr>
          <w:p w14:paraId="1A7D050C" w14:textId="7B8C5E0F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2021/8/9</w:t>
            </w:r>
          </w:p>
        </w:tc>
        <w:tc>
          <w:tcPr>
            <w:tcW w:w="1119" w:type="dxa"/>
            <w:vAlign w:val="center"/>
          </w:tcPr>
          <w:p w14:paraId="49374AD7" w14:textId="530161AE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023" w:type="dxa"/>
            <w:vAlign w:val="center"/>
          </w:tcPr>
          <w:p w14:paraId="693EFDC2" w14:textId="770D3057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北京耀佳伟业建筑装饰有限公司</w:t>
            </w:r>
          </w:p>
        </w:tc>
        <w:tc>
          <w:tcPr>
            <w:tcW w:w="1571" w:type="dxa"/>
            <w:vAlign w:val="center"/>
          </w:tcPr>
          <w:p w14:paraId="3099EBA5" w14:textId="50047B88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地库暖气管道钢梁加固施工合同</w:t>
            </w:r>
          </w:p>
        </w:tc>
        <w:tc>
          <w:tcPr>
            <w:tcW w:w="1571" w:type="dxa"/>
            <w:vAlign w:val="center"/>
          </w:tcPr>
          <w:p w14:paraId="1BF1EF90" w14:textId="5703E90C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根据甲方要求，对地库暖气管道钢梁加固进行施工</w:t>
            </w:r>
          </w:p>
        </w:tc>
        <w:tc>
          <w:tcPr>
            <w:tcW w:w="1571" w:type="dxa"/>
            <w:vAlign w:val="center"/>
          </w:tcPr>
          <w:p w14:paraId="6C6E0A9B" w14:textId="27725D17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 xml:space="preserve">23,000.00 </w:t>
            </w:r>
          </w:p>
        </w:tc>
      </w:tr>
      <w:tr w:rsidR="006635DE" w:rsidRPr="009B278A" w14:paraId="2939AB51" w14:textId="77777777" w:rsidTr="009B278A">
        <w:trPr>
          <w:trHeight w:val="690"/>
          <w:jc w:val="center"/>
        </w:trPr>
        <w:tc>
          <w:tcPr>
            <w:tcW w:w="1570" w:type="dxa"/>
            <w:vAlign w:val="center"/>
          </w:tcPr>
          <w:p w14:paraId="25813725" w14:textId="696A0396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2021/8/9</w:t>
            </w:r>
          </w:p>
        </w:tc>
        <w:tc>
          <w:tcPr>
            <w:tcW w:w="1119" w:type="dxa"/>
            <w:vAlign w:val="center"/>
          </w:tcPr>
          <w:p w14:paraId="692D3F4F" w14:textId="23186F3B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2023" w:type="dxa"/>
            <w:vAlign w:val="center"/>
          </w:tcPr>
          <w:p w14:paraId="07E2B4BC" w14:textId="7B6FE6D3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北京山江建筑装饰工程有限公司</w:t>
            </w:r>
          </w:p>
        </w:tc>
        <w:tc>
          <w:tcPr>
            <w:tcW w:w="1571" w:type="dxa"/>
            <w:vAlign w:val="center"/>
          </w:tcPr>
          <w:p w14:paraId="1F3C4D84" w14:textId="0EF715EE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商业配套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1-4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楼墙外涂料工程</w:t>
            </w:r>
          </w:p>
        </w:tc>
        <w:tc>
          <w:tcPr>
            <w:tcW w:w="1571" w:type="dxa"/>
            <w:vAlign w:val="center"/>
          </w:tcPr>
          <w:p w14:paraId="677683C9" w14:textId="381106E1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商业配套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1-4</w:t>
            </w: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>楼墙外涂料工程</w:t>
            </w:r>
          </w:p>
        </w:tc>
        <w:tc>
          <w:tcPr>
            <w:tcW w:w="1571" w:type="dxa"/>
            <w:vAlign w:val="center"/>
          </w:tcPr>
          <w:p w14:paraId="583FF8D3" w14:textId="759BBFB8" w:rsidR="006635DE" w:rsidRPr="009B278A" w:rsidRDefault="006635DE" w:rsidP="006635DE">
            <w:pPr>
              <w:widowControl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sz w:val="18"/>
                <w:szCs w:val="18"/>
              </w:rPr>
              <w:t xml:space="preserve">289,056.00 </w:t>
            </w:r>
          </w:p>
        </w:tc>
      </w:tr>
    </w:tbl>
    <w:p w14:paraId="474AF1F6" w14:textId="77777777" w:rsidR="006635DE" w:rsidRPr="009B278A" w:rsidRDefault="006635DE" w:rsidP="006635DE">
      <w:pPr>
        <w:widowControl/>
        <w:jc w:val="center"/>
        <w:rPr>
          <w:rFonts w:ascii="Arial" w:hAnsi="Arial" w:cs="Arial"/>
          <w:sz w:val="18"/>
          <w:szCs w:val="18"/>
        </w:rPr>
      </w:pPr>
    </w:p>
    <w:p w14:paraId="1FEDEA2D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3" w:name="_Toc535580028"/>
      <w:bookmarkStart w:id="54" w:name="_Toc535508641"/>
      <w:bookmarkStart w:id="55" w:name="_Toc535580096"/>
      <w:bookmarkStart w:id="56" w:name="_Toc535570755"/>
      <w:bookmarkStart w:id="57" w:name="_Toc5537"/>
      <w:bookmarkStart w:id="58" w:name="_Toc64622727"/>
      <w:r w:rsidRPr="009B278A">
        <w:rPr>
          <w:rFonts w:ascii="Arial" w:eastAsiaTheme="minorEastAsia" w:hAnsi="Arial" w:cs="Arial"/>
          <w:sz w:val="24"/>
          <w:szCs w:val="24"/>
        </w:rPr>
        <w:t>6</w:t>
      </w:r>
      <w:r w:rsidRPr="009B278A">
        <w:rPr>
          <w:rFonts w:ascii="Arial" w:eastAsiaTheme="minorEastAsia" w:hAnsi="Arial" w:cs="Arial"/>
          <w:sz w:val="24"/>
          <w:szCs w:val="24"/>
        </w:rPr>
        <w:t>项目销售情况</w:t>
      </w:r>
      <w:bookmarkStart w:id="59" w:name="_Toc532281663"/>
      <w:bookmarkEnd w:id="53"/>
      <w:bookmarkEnd w:id="54"/>
      <w:bookmarkEnd w:id="55"/>
      <w:bookmarkEnd w:id="56"/>
      <w:bookmarkEnd w:id="57"/>
      <w:bookmarkEnd w:id="58"/>
    </w:p>
    <w:p w14:paraId="51B04576" w14:textId="19A5F3BB" w:rsidR="002774CA" w:rsidRPr="009B278A" w:rsidRDefault="002774CA" w:rsidP="002774C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截至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日，标的项目已取得</w:t>
      </w:r>
      <w:r w:rsidRPr="009B278A">
        <w:rPr>
          <w:rFonts w:ascii="Arial" w:eastAsiaTheme="minorEastAsia" w:hAnsi="Arial" w:cs="Arial"/>
          <w:bCs/>
          <w:kern w:val="44"/>
          <w:szCs w:val="21"/>
        </w:rPr>
        <w:t>7#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、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18#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448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 w:rsidRPr="009B278A">
        <w:rPr>
          <w:rFonts w:ascii="Arial" w:eastAsiaTheme="minorEastAsia" w:hAnsi="Arial" w:cs="Arial"/>
          <w:bCs/>
          <w:kern w:val="44"/>
          <w:szCs w:val="21"/>
        </w:rPr>
        <w:t>40,501.44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1DDE9AA4" w14:textId="2D4C462E" w:rsidR="00910D8F" w:rsidRPr="009B278A" w:rsidRDefault="0013239A" w:rsidP="00C656B4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53"/>
        <w:gridCol w:w="1666"/>
        <w:gridCol w:w="2532"/>
        <w:gridCol w:w="2504"/>
      </w:tblGrid>
      <w:tr w:rsidR="00910D8F" w:rsidRPr="009B278A" w14:paraId="0BAA6D6A" w14:textId="77777777">
        <w:trPr>
          <w:trHeight w:val="735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:rsidRPr="009B278A" w14:paraId="21CFBA61" w14:textId="77777777">
        <w:trPr>
          <w:trHeight w:val="59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:rsidRPr="009B278A" w14:paraId="0F7DD24B" w14:textId="77777777">
        <w:trPr>
          <w:trHeight w:val="700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:rsidRPr="009B278A" w14:paraId="1CC2658F" w14:textId="77777777">
        <w:trPr>
          <w:trHeight w:val="541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,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:rsidRPr="009B278A" w14:paraId="0B39C724" w14:textId="77777777">
        <w:trPr>
          <w:trHeight w:val="56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Pr="009B278A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:rsidRPr="009B278A" w14:paraId="534E64C4" w14:textId="77777777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:rsidRPr="009B278A" w14:paraId="45506F60" w14:textId="77777777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:rsidRPr="009B278A" w14:paraId="381C8BD9" w14:textId="77777777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:rsidRPr="009B278A" w14:paraId="07EAC026" w14:textId="77777777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</w:rPr>
            </w:pPr>
            <w:r w:rsidRPr="009B278A"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:rsidRPr="009B278A" w14:paraId="782A7286" w14:textId="77777777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0F787EBC" w14:textId="77777777" w:rsidR="00910D8F" w:rsidRPr="009B278A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CA2B61C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0" w:name="_Toc535508642"/>
      <w:bookmarkStart w:id="61" w:name="_Toc535580029"/>
      <w:bookmarkStart w:id="62" w:name="_Toc64622728"/>
      <w:bookmarkStart w:id="63" w:name="_Toc535570756"/>
      <w:bookmarkStart w:id="64" w:name="_Toc535580097"/>
      <w:bookmarkStart w:id="65" w:name="_Toc11261"/>
      <w:r w:rsidRPr="009B278A">
        <w:rPr>
          <w:rFonts w:ascii="Arial" w:eastAsiaTheme="minorEastAsia" w:hAnsi="Arial" w:cs="Arial"/>
          <w:sz w:val="24"/>
          <w:szCs w:val="24"/>
        </w:rPr>
        <w:t>7</w:t>
      </w:r>
      <w:r w:rsidRPr="009B278A">
        <w:rPr>
          <w:rFonts w:ascii="Arial" w:eastAsiaTheme="minorEastAsia" w:hAnsi="Arial" w:cs="Arial"/>
          <w:sz w:val="24"/>
          <w:szCs w:val="24"/>
        </w:rPr>
        <w:t>资金</w:t>
      </w:r>
      <w:bookmarkEnd w:id="51"/>
      <w:bookmarkEnd w:id="52"/>
      <w:bookmarkEnd w:id="59"/>
      <w:r w:rsidRPr="009B278A">
        <w:rPr>
          <w:rFonts w:ascii="Arial" w:eastAsiaTheme="minorEastAsia" w:hAnsi="Arial" w:cs="Arial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 w14:paraId="29311269" w14:textId="77777777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15505"/>
      <w:bookmarkStart w:id="67" w:name="_Toc535570757"/>
      <w:bookmarkStart w:id="68" w:name="_Toc535580098"/>
      <w:bookmarkStart w:id="69" w:name="_Toc535508643"/>
      <w:bookmarkStart w:id="70" w:name="_Toc64622729"/>
      <w:bookmarkStart w:id="71" w:name="_Toc535580030"/>
      <w:r w:rsidRPr="009B278A">
        <w:rPr>
          <w:rFonts w:eastAsiaTheme="minorEastAsia" w:cs="Arial"/>
          <w:sz w:val="24"/>
          <w:szCs w:val="24"/>
        </w:rPr>
        <w:lastRenderedPageBreak/>
        <w:t>7.1</w:t>
      </w:r>
      <w:r w:rsidRPr="009B278A">
        <w:rPr>
          <w:rFonts w:eastAsiaTheme="minorEastAsia" w:cs="Arial"/>
          <w:sz w:val="24"/>
          <w:szCs w:val="24"/>
        </w:rPr>
        <w:t>资金流出情况</w:t>
      </w:r>
      <w:bookmarkEnd w:id="66"/>
      <w:bookmarkEnd w:id="67"/>
      <w:bookmarkEnd w:id="68"/>
      <w:bookmarkEnd w:id="69"/>
      <w:bookmarkEnd w:id="70"/>
      <w:bookmarkEnd w:id="71"/>
    </w:p>
    <w:p w14:paraId="5A9C0F7F" w14:textId="1B04721C" w:rsidR="00910D8F" w:rsidRPr="009B278A" w:rsidRDefault="0013239A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日至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="002774CA"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日期间，项目公司监管账户范围内对外资金流出总额共计</w:t>
      </w:r>
      <w:r w:rsidR="00D66EBF" w:rsidRPr="009B278A">
        <w:rPr>
          <w:rFonts w:ascii="Arial" w:eastAsiaTheme="minorEastAsia" w:hAnsi="Arial" w:cs="Arial"/>
          <w:bCs/>
          <w:kern w:val="44"/>
          <w:szCs w:val="21"/>
        </w:rPr>
        <w:t>18,119.06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09CDC63B" w14:textId="77777777" w:rsidR="00B655E0" w:rsidRPr="009B278A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300B74AC" w14:textId="00B1B0AD" w:rsidR="00910D8F" w:rsidRPr="009B278A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9B278A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9B278A">
        <w:rPr>
          <w:rFonts w:ascii="Arial" w:eastAsiaTheme="minorEastAsia" w:hAnsi="Arial" w:cs="Arial"/>
          <w:b/>
          <w:sz w:val="24"/>
          <w:szCs w:val="28"/>
        </w:rPr>
        <w:t>-</w:t>
      </w:r>
      <w:r w:rsidRPr="009B278A">
        <w:rPr>
          <w:rFonts w:ascii="Arial" w:eastAsiaTheme="minorEastAsia" w:hAnsi="Arial" w:cs="Arial"/>
          <w:b/>
          <w:sz w:val="24"/>
          <w:szCs w:val="21"/>
        </w:rPr>
        <w:t>2021</w:t>
      </w:r>
      <w:r w:rsidRPr="009B278A">
        <w:rPr>
          <w:rFonts w:ascii="Arial" w:eastAsiaTheme="minorEastAsia" w:hAnsi="Arial" w:cs="Arial"/>
          <w:b/>
          <w:sz w:val="24"/>
          <w:szCs w:val="21"/>
        </w:rPr>
        <w:t>年</w:t>
      </w:r>
      <w:r w:rsidR="0076221D" w:rsidRPr="009B278A">
        <w:rPr>
          <w:rFonts w:ascii="Arial" w:eastAsiaTheme="minorEastAsia" w:hAnsi="Arial" w:cs="Arial"/>
          <w:b/>
          <w:sz w:val="24"/>
          <w:szCs w:val="21"/>
        </w:rPr>
        <w:t>8</w:t>
      </w:r>
      <w:r w:rsidR="0076221D" w:rsidRPr="009B278A">
        <w:rPr>
          <w:rFonts w:ascii="Arial" w:eastAsiaTheme="minorEastAsia" w:hAnsi="Arial" w:cs="Arial"/>
          <w:b/>
          <w:sz w:val="24"/>
          <w:szCs w:val="21"/>
        </w:rPr>
        <w:t>月</w:t>
      </w:r>
      <w:r w:rsidRPr="009B278A">
        <w:rPr>
          <w:rFonts w:ascii="Arial" w:eastAsiaTheme="minorEastAsia" w:hAnsi="Arial" w:cs="Arial"/>
          <w:b/>
          <w:sz w:val="24"/>
        </w:rPr>
        <w:t>监管</w:t>
      </w:r>
      <w:r w:rsidRPr="009B278A"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179"/>
        <w:gridCol w:w="1895"/>
        <w:gridCol w:w="2097"/>
        <w:gridCol w:w="1434"/>
        <w:gridCol w:w="1361"/>
        <w:gridCol w:w="1284"/>
      </w:tblGrid>
      <w:tr w:rsidR="00910D8F" w:rsidRPr="009B278A" w14:paraId="4DE8B180" w14:textId="77777777" w:rsidTr="009B278A">
        <w:trPr>
          <w:trHeight w:val="334"/>
          <w:tblHeader/>
          <w:jc w:val="center"/>
        </w:trPr>
        <w:tc>
          <w:tcPr>
            <w:tcW w:w="607" w:type="dxa"/>
            <w:noWrap/>
            <w:vAlign w:val="center"/>
          </w:tcPr>
          <w:p w14:paraId="4287B5CA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2" w:name="OLE_LINK1"/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79" w:type="dxa"/>
            <w:noWrap/>
            <w:vAlign w:val="center"/>
          </w:tcPr>
          <w:p w14:paraId="6B55CEE9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95" w:type="dxa"/>
            <w:noWrap/>
            <w:vAlign w:val="center"/>
          </w:tcPr>
          <w:p w14:paraId="55EFBA41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96" w:type="dxa"/>
            <w:noWrap/>
            <w:vAlign w:val="center"/>
          </w:tcPr>
          <w:p w14:paraId="68C921F5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34" w:type="dxa"/>
            <w:noWrap/>
            <w:vAlign w:val="center"/>
          </w:tcPr>
          <w:p w14:paraId="0728A5C0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61" w:type="dxa"/>
            <w:noWrap/>
            <w:vAlign w:val="center"/>
          </w:tcPr>
          <w:p w14:paraId="3D6B5FE3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83" w:type="dxa"/>
            <w:noWrap/>
            <w:vAlign w:val="center"/>
          </w:tcPr>
          <w:p w14:paraId="5B4A5696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096DFF" w:rsidRPr="009B278A" w14:paraId="7F07966B" w14:textId="77777777" w:rsidTr="009B278A">
        <w:trPr>
          <w:trHeight w:val="600"/>
          <w:jc w:val="center"/>
        </w:trPr>
        <w:tc>
          <w:tcPr>
            <w:tcW w:w="607" w:type="dxa"/>
            <w:noWrap/>
            <w:vAlign w:val="center"/>
          </w:tcPr>
          <w:p w14:paraId="15F44744" w14:textId="18C47EF8" w:rsidR="00096DFF" w:rsidRPr="009B278A" w:rsidRDefault="00B655E0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79" w:type="dxa"/>
            <w:noWrap/>
            <w:vAlign w:val="center"/>
          </w:tcPr>
          <w:p w14:paraId="575EB82B" w14:textId="2A5407FA" w:rsidR="00096DFF" w:rsidRPr="009B278A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</w:t>
            </w:r>
            <w:r w:rsidR="00515BC5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="00C805CD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895" w:type="dxa"/>
            <w:noWrap/>
            <w:vAlign w:val="center"/>
          </w:tcPr>
          <w:p w14:paraId="67CC39DD" w14:textId="74C2BE49" w:rsidR="00096DFF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</w:t>
            </w:r>
          </w:p>
        </w:tc>
        <w:tc>
          <w:tcPr>
            <w:tcW w:w="2096" w:type="dxa"/>
            <w:noWrap/>
            <w:vAlign w:val="center"/>
          </w:tcPr>
          <w:p w14:paraId="20D4B0DF" w14:textId="6E0AE6C2" w:rsidR="00096DFF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农民工工资（政府强制扣款）</w:t>
            </w:r>
          </w:p>
        </w:tc>
        <w:tc>
          <w:tcPr>
            <w:tcW w:w="1434" w:type="dxa"/>
            <w:noWrap/>
            <w:vAlign w:val="center"/>
          </w:tcPr>
          <w:p w14:paraId="1A922FD5" w14:textId="31B08DAD" w:rsidR="00096DFF" w:rsidRPr="009B278A" w:rsidRDefault="00C805CD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3,044,000.00</w:t>
            </w:r>
          </w:p>
        </w:tc>
        <w:tc>
          <w:tcPr>
            <w:tcW w:w="1361" w:type="dxa"/>
            <w:noWrap/>
            <w:vAlign w:val="center"/>
          </w:tcPr>
          <w:p w14:paraId="7541C987" w14:textId="0AFE642E" w:rsidR="00096DFF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0015</w:t>
            </w:r>
          </w:p>
        </w:tc>
        <w:tc>
          <w:tcPr>
            <w:tcW w:w="1283" w:type="dxa"/>
            <w:noWrap/>
            <w:vAlign w:val="center"/>
          </w:tcPr>
          <w:p w14:paraId="77DD475C" w14:textId="5C55EDD5" w:rsidR="00096DFF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政府</w:t>
            </w:r>
            <w:r w:rsidR="00D66EBF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强制扣款</w:t>
            </w:r>
          </w:p>
        </w:tc>
      </w:tr>
      <w:tr w:rsidR="00096DFF" w:rsidRPr="009B278A" w14:paraId="6883724F" w14:textId="77777777" w:rsidTr="009B278A">
        <w:trPr>
          <w:trHeight w:val="600"/>
          <w:jc w:val="center"/>
        </w:trPr>
        <w:tc>
          <w:tcPr>
            <w:tcW w:w="607" w:type="dxa"/>
            <w:noWrap/>
            <w:vAlign w:val="center"/>
          </w:tcPr>
          <w:p w14:paraId="72EE62C0" w14:textId="67AB9199" w:rsidR="00096DFF" w:rsidRPr="009B278A" w:rsidRDefault="00B655E0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79" w:type="dxa"/>
            <w:noWrap/>
            <w:vAlign w:val="center"/>
          </w:tcPr>
          <w:p w14:paraId="3E4F4521" w14:textId="66878827" w:rsidR="00096DFF" w:rsidRPr="009B278A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</w:t>
            </w:r>
            <w:r w:rsidR="00C805CD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/</w:t>
            </w:r>
            <w:r w:rsidR="00C805CD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895" w:type="dxa"/>
            <w:noWrap/>
            <w:vAlign w:val="center"/>
          </w:tcPr>
          <w:p w14:paraId="021BD3B1" w14:textId="168BEBC3" w:rsidR="00096DFF" w:rsidRPr="009B278A" w:rsidRDefault="009C21D2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</w:t>
            </w:r>
          </w:p>
        </w:tc>
        <w:tc>
          <w:tcPr>
            <w:tcW w:w="2096" w:type="dxa"/>
            <w:noWrap/>
            <w:vAlign w:val="center"/>
          </w:tcPr>
          <w:p w14:paraId="0094D278" w14:textId="10E0482C" w:rsidR="00096DFF" w:rsidRPr="009B278A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偿还</w:t>
            </w:r>
            <w:proofErr w:type="gramStart"/>
            <w:r w:rsidR="009C21D2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季文琴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欠款</w:t>
            </w:r>
            <w:proofErr w:type="gramEnd"/>
          </w:p>
        </w:tc>
        <w:tc>
          <w:tcPr>
            <w:tcW w:w="1434" w:type="dxa"/>
            <w:noWrap/>
            <w:vAlign w:val="center"/>
          </w:tcPr>
          <w:p w14:paraId="685AFCAB" w14:textId="4453F401" w:rsidR="00096DFF" w:rsidRPr="009B278A" w:rsidRDefault="009C21D2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8,</w:t>
            </w:r>
            <w:r w:rsidR="00C805CD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473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.</w:t>
            </w:r>
            <w:r w:rsidR="00C805CD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361" w:type="dxa"/>
            <w:noWrap/>
            <w:vAlign w:val="center"/>
          </w:tcPr>
          <w:p w14:paraId="059C0A01" w14:textId="69CF8555" w:rsidR="00096DFF" w:rsidRPr="009B278A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5937</w:t>
            </w:r>
          </w:p>
        </w:tc>
        <w:tc>
          <w:tcPr>
            <w:tcW w:w="1283" w:type="dxa"/>
            <w:noWrap/>
            <w:vAlign w:val="center"/>
          </w:tcPr>
          <w:p w14:paraId="4E387F96" w14:textId="49E9EB37" w:rsidR="00096DFF" w:rsidRPr="009B278A" w:rsidRDefault="00096DFF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C805CD" w:rsidRPr="009B278A" w14:paraId="09FB932E" w14:textId="77777777" w:rsidTr="009B278A">
        <w:trPr>
          <w:trHeight w:val="600"/>
          <w:jc w:val="center"/>
        </w:trPr>
        <w:tc>
          <w:tcPr>
            <w:tcW w:w="607" w:type="dxa"/>
            <w:noWrap/>
            <w:vAlign w:val="center"/>
          </w:tcPr>
          <w:p w14:paraId="6ACAEFAF" w14:textId="67A05D83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79" w:type="dxa"/>
            <w:noWrap/>
            <w:vAlign w:val="center"/>
          </w:tcPr>
          <w:p w14:paraId="065A0463" w14:textId="124E626E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2021/8/26</w:t>
            </w:r>
          </w:p>
        </w:tc>
        <w:tc>
          <w:tcPr>
            <w:tcW w:w="1895" w:type="dxa"/>
            <w:noWrap/>
            <w:vAlign w:val="center"/>
          </w:tcPr>
          <w:p w14:paraId="46670E86" w14:textId="1146BFC6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刘春梅</w:t>
            </w:r>
          </w:p>
        </w:tc>
        <w:tc>
          <w:tcPr>
            <w:tcW w:w="2096" w:type="dxa"/>
            <w:noWrap/>
            <w:vAlign w:val="center"/>
          </w:tcPr>
          <w:p w14:paraId="7AA50C3C" w14:textId="45136DA8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购房款退款</w:t>
            </w:r>
          </w:p>
        </w:tc>
        <w:tc>
          <w:tcPr>
            <w:tcW w:w="1434" w:type="dxa"/>
            <w:noWrap/>
            <w:vAlign w:val="center"/>
          </w:tcPr>
          <w:p w14:paraId="28D346AB" w14:textId="0E42D350" w:rsidR="00C805CD" w:rsidRPr="009B278A" w:rsidRDefault="00C805CD" w:rsidP="00B655E0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1,308,911.83</w:t>
            </w:r>
          </w:p>
        </w:tc>
        <w:tc>
          <w:tcPr>
            <w:tcW w:w="1361" w:type="dxa"/>
            <w:noWrap/>
            <w:vAlign w:val="center"/>
          </w:tcPr>
          <w:p w14:paraId="4C4AE51D" w14:textId="50463632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0334</w:t>
            </w:r>
          </w:p>
        </w:tc>
        <w:tc>
          <w:tcPr>
            <w:tcW w:w="1283" w:type="dxa"/>
            <w:noWrap/>
            <w:vAlign w:val="center"/>
          </w:tcPr>
          <w:p w14:paraId="70445EF3" w14:textId="03D29D3B" w:rsidR="00C805CD" w:rsidRPr="009B278A" w:rsidRDefault="00C805CD" w:rsidP="00096DF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C805CD" w:rsidRPr="009B278A" w14:paraId="208FED8F" w14:textId="77777777" w:rsidTr="009B278A">
        <w:trPr>
          <w:trHeight w:val="600"/>
          <w:jc w:val="center"/>
        </w:trPr>
        <w:tc>
          <w:tcPr>
            <w:tcW w:w="607" w:type="dxa"/>
            <w:noWrap/>
            <w:vAlign w:val="center"/>
          </w:tcPr>
          <w:p w14:paraId="6FF2BCB1" w14:textId="61122A7E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79" w:type="dxa"/>
            <w:noWrap/>
            <w:vAlign w:val="center"/>
          </w:tcPr>
          <w:p w14:paraId="4E3DB3DB" w14:textId="66EF1719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2021/8/27</w:t>
            </w:r>
          </w:p>
        </w:tc>
        <w:tc>
          <w:tcPr>
            <w:tcW w:w="1895" w:type="dxa"/>
            <w:noWrap/>
            <w:vAlign w:val="center"/>
          </w:tcPr>
          <w:p w14:paraId="3029C595" w14:textId="79C1277A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杜丽</w:t>
            </w:r>
            <w:proofErr w:type="gramStart"/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丽</w:t>
            </w:r>
            <w:proofErr w:type="gramEnd"/>
          </w:p>
        </w:tc>
        <w:tc>
          <w:tcPr>
            <w:tcW w:w="2096" w:type="dxa"/>
            <w:noWrap/>
            <w:vAlign w:val="center"/>
          </w:tcPr>
          <w:p w14:paraId="4D8DA39E" w14:textId="5C01CF61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购房款退款</w:t>
            </w:r>
          </w:p>
        </w:tc>
        <w:tc>
          <w:tcPr>
            <w:tcW w:w="1434" w:type="dxa"/>
            <w:noWrap/>
            <w:vAlign w:val="center"/>
          </w:tcPr>
          <w:p w14:paraId="4DCAD0F8" w14:textId="624B6638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1,328,949.38</w:t>
            </w:r>
          </w:p>
        </w:tc>
        <w:tc>
          <w:tcPr>
            <w:tcW w:w="1361" w:type="dxa"/>
            <w:noWrap/>
            <w:vAlign w:val="center"/>
          </w:tcPr>
          <w:p w14:paraId="78BF9B7F" w14:textId="1BE168A9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0334</w:t>
            </w:r>
          </w:p>
        </w:tc>
        <w:tc>
          <w:tcPr>
            <w:tcW w:w="1283" w:type="dxa"/>
            <w:noWrap/>
            <w:vAlign w:val="center"/>
          </w:tcPr>
          <w:p w14:paraId="69BD5C6F" w14:textId="41E691E3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法院强制扣款</w:t>
            </w:r>
          </w:p>
        </w:tc>
      </w:tr>
      <w:tr w:rsidR="00C805CD" w:rsidRPr="009B278A" w14:paraId="64FBFD02" w14:textId="77777777" w:rsidTr="009B278A">
        <w:trPr>
          <w:trHeight w:val="343"/>
          <w:jc w:val="center"/>
        </w:trPr>
        <w:tc>
          <w:tcPr>
            <w:tcW w:w="5778" w:type="dxa"/>
            <w:gridSpan w:val="4"/>
            <w:noWrap/>
            <w:vAlign w:val="center"/>
          </w:tcPr>
          <w:p w14:paraId="0A4FB300" w14:textId="77777777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</w:t>
            </w:r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计</w:t>
            </w:r>
          </w:p>
        </w:tc>
        <w:tc>
          <w:tcPr>
            <w:tcW w:w="1434" w:type="dxa"/>
            <w:noWrap/>
            <w:vAlign w:val="center"/>
          </w:tcPr>
          <w:p w14:paraId="2E92BFB9" w14:textId="63C49D75" w:rsidR="00C805CD" w:rsidRPr="009B278A" w:rsidRDefault="00803EB7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bookmarkStart w:id="73" w:name="_Hlk79482031"/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  <w:t>5,690,334.56</w:t>
            </w:r>
            <w:bookmarkEnd w:id="73"/>
          </w:p>
        </w:tc>
        <w:tc>
          <w:tcPr>
            <w:tcW w:w="2645" w:type="dxa"/>
            <w:gridSpan w:val="2"/>
            <w:noWrap/>
            <w:vAlign w:val="center"/>
          </w:tcPr>
          <w:p w14:paraId="4ED1E2F0" w14:textId="77777777" w:rsidR="00C805CD" w:rsidRPr="009B278A" w:rsidRDefault="00C805CD" w:rsidP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2"/>
    <w:p w14:paraId="32261E2E" w14:textId="77777777" w:rsidR="00910D8F" w:rsidRPr="009B278A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 w:rsidRPr="009B278A"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 w:rsidRPr="009B278A"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F2B928F" w14:textId="77777777" w:rsidR="00B655E0" w:rsidRPr="009B278A" w:rsidRDefault="00B655E0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</w:p>
    <w:p w14:paraId="7B608620" w14:textId="3F09A9AE" w:rsidR="00910D8F" w:rsidRPr="009B278A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 w:rsidRPr="009B278A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9B278A">
        <w:rPr>
          <w:rFonts w:ascii="Arial" w:eastAsiaTheme="minorEastAsia" w:hAnsi="Arial" w:cs="Arial"/>
          <w:b/>
          <w:sz w:val="24"/>
          <w:szCs w:val="28"/>
        </w:rPr>
        <w:t>-</w:t>
      </w:r>
      <w:r w:rsidRPr="009B278A">
        <w:rPr>
          <w:rFonts w:ascii="Arial" w:eastAsiaTheme="minorEastAsia" w:hAnsi="Arial" w:cs="Arial"/>
          <w:b/>
          <w:sz w:val="24"/>
          <w:szCs w:val="21"/>
        </w:rPr>
        <w:t>2021</w:t>
      </w:r>
      <w:r w:rsidRPr="009B278A">
        <w:rPr>
          <w:rFonts w:ascii="Arial" w:eastAsiaTheme="minorEastAsia" w:hAnsi="Arial" w:cs="Arial"/>
          <w:b/>
          <w:sz w:val="24"/>
          <w:szCs w:val="21"/>
        </w:rPr>
        <w:t>年</w:t>
      </w:r>
      <w:r w:rsidR="0076221D" w:rsidRPr="009B278A">
        <w:rPr>
          <w:rFonts w:ascii="Arial" w:eastAsiaTheme="minorEastAsia" w:hAnsi="Arial" w:cs="Arial"/>
          <w:b/>
          <w:sz w:val="24"/>
          <w:szCs w:val="21"/>
        </w:rPr>
        <w:t>8</w:t>
      </w:r>
      <w:r w:rsidR="0076221D" w:rsidRPr="009B278A">
        <w:rPr>
          <w:rFonts w:ascii="Arial" w:eastAsiaTheme="minorEastAsia" w:hAnsi="Arial" w:cs="Arial"/>
          <w:b/>
          <w:sz w:val="24"/>
          <w:szCs w:val="21"/>
        </w:rPr>
        <w:t>月</w:t>
      </w:r>
      <w:r w:rsidRPr="009B278A">
        <w:rPr>
          <w:rFonts w:ascii="Arial" w:eastAsiaTheme="minorEastAsia" w:hAnsi="Arial" w:cs="Arial"/>
          <w:b/>
          <w:sz w:val="24"/>
          <w:szCs w:val="21"/>
        </w:rPr>
        <w:t>监管账户账内资金互转情况表</w:t>
      </w:r>
    </w:p>
    <w:tbl>
      <w:tblPr>
        <w:tblW w:w="913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281"/>
        <w:gridCol w:w="1578"/>
        <w:gridCol w:w="1482"/>
        <w:gridCol w:w="1995"/>
        <w:gridCol w:w="2231"/>
      </w:tblGrid>
      <w:tr w:rsidR="00910D8F" w:rsidRPr="009B278A" w14:paraId="1C48F132" w14:textId="77777777" w:rsidTr="009B278A">
        <w:trPr>
          <w:trHeight w:val="3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:rsidRPr="009B278A" w14:paraId="503B1C82" w14:textId="77777777" w:rsidTr="009B278A">
        <w:trPr>
          <w:trHeight w:val="307"/>
          <w:jc w:val="center"/>
        </w:trPr>
        <w:tc>
          <w:tcPr>
            <w:tcW w:w="91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Pr="009B278A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41FB1596" w14:textId="77777777" w:rsidR="00B655E0" w:rsidRPr="009B278A" w:rsidRDefault="00B655E0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4" w:name="_Toc22928"/>
      <w:bookmarkStart w:id="75" w:name="_Toc64622730"/>
      <w:bookmarkStart w:id="76" w:name="_Toc535580031"/>
      <w:bookmarkStart w:id="77" w:name="_Toc535580099"/>
      <w:bookmarkStart w:id="78" w:name="_Toc535570758"/>
      <w:bookmarkStart w:id="79" w:name="_Toc535508644"/>
    </w:p>
    <w:p w14:paraId="06C1772E" w14:textId="261D02A4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r w:rsidRPr="009B278A">
        <w:rPr>
          <w:rFonts w:eastAsiaTheme="minorEastAsia" w:cs="Arial"/>
          <w:sz w:val="24"/>
          <w:szCs w:val="24"/>
        </w:rPr>
        <w:t>7.2</w:t>
      </w:r>
      <w:r w:rsidRPr="009B278A">
        <w:rPr>
          <w:rFonts w:eastAsiaTheme="minorEastAsia" w:cs="Arial"/>
          <w:sz w:val="24"/>
          <w:szCs w:val="24"/>
        </w:rPr>
        <w:t>资金流入情况</w:t>
      </w:r>
      <w:bookmarkEnd w:id="74"/>
      <w:bookmarkEnd w:id="75"/>
      <w:bookmarkEnd w:id="76"/>
      <w:bookmarkEnd w:id="77"/>
      <w:bookmarkEnd w:id="78"/>
      <w:bookmarkEnd w:id="79"/>
    </w:p>
    <w:p w14:paraId="4705CBEB" w14:textId="423AE6AB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</w:t>
      </w:r>
      <w:r w:rsidRPr="009B278A">
        <w:rPr>
          <w:rFonts w:ascii="Arial" w:eastAsiaTheme="minorEastAsia" w:hAnsi="Arial" w:cs="Arial"/>
          <w:bCs/>
          <w:kern w:val="44"/>
          <w:szCs w:val="21"/>
        </w:rPr>
        <w:t>-2021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3C6908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日期间，项目公司监管账户</w:t>
      </w:r>
      <w:r w:rsidR="00C805CD" w:rsidRPr="009B278A">
        <w:rPr>
          <w:rFonts w:ascii="Arial" w:eastAsiaTheme="minorEastAsia" w:hAnsi="Arial" w:cs="Arial"/>
          <w:bCs/>
          <w:kern w:val="44"/>
          <w:szCs w:val="21"/>
        </w:rPr>
        <w:t>无</w:t>
      </w:r>
      <w:r w:rsidRPr="009B278A">
        <w:rPr>
          <w:rFonts w:ascii="Arial" w:eastAsiaTheme="minorEastAsia" w:hAnsi="Arial" w:cs="Arial"/>
          <w:bCs/>
          <w:kern w:val="44"/>
          <w:szCs w:val="21"/>
        </w:rPr>
        <w:t>资金</w:t>
      </w:r>
      <w:r w:rsidR="00C805CD" w:rsidRPr="009B278A">
        <w:rPr>
          <w:rFonts w:ascii="Arial" w:eastAsiaTheme="minorEastAsia" w:hAnsi="Arial" w:cs="Arial"/>
          <w:bCs/>
          <w:kern w:val="44"/>
          <w:szCs w:val="21"/>
        </w:rPr>
        <w:t>流入。</w:t>
      </w:r>
    </w:p>
    <w:p w14:paraId="7FA0220D" w14:textId="77777777" w:rsidR="00910D8F" w:rsidRPr="009B278A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0" w:name="_Toc535580100"/>
      <w:bookmarkStart w:id="81" w:name="_Toc535580032"/>
      <w:bookmarkStart w:id="82" w:name="_Toc31054"/>
      <w:bookmarkStart w:id="83" w:name="_Toc535508645"/>
      <w:bookmarkStart w:id="84" w:name="_Toc64622731"/>
      <w:bookmarkStart w:id="85" w:name="_Toc535570759"/>
      <w:r w:rsidRPr="009B278A">
        <w:rPr>
          <w:rFonts w:eastAsiaTheme="minorEastAsia" w:cs="Arial"/>
          <w:sz w:val="24"/>
          <w:szCs w:val="24"/>
        </w:rPr>
        <w:t>7.3</w:t>
      </w:r>
      <w:r w:rsidRPr="009B278A">
        <w:rPr>
          <w:rFonts w:eastAsiaTheme="minorEastAsia" w:cs="Arial"/>
          <w:sz w:val="24"/>
          <w:szCs w:val="24"/>
        </w:rPr>
        <w:t>资金结算</w:t>
      </w:r>
      <w:bookmarkEnd w:id="80"/>
      <w:bookmarkEnd w:id="81"/>
      <w:bookmarkEnd w:id="82"/>
      <w:bookmarkEnd w:id="83"/>
      <w:bookmarkEnd w:id="84"/>
      <w:bookmarkEnd w:id="85"/>
    </w:p>
    <w:p w14:paraId="3D4744AF" w14:textId="0B5C3501" w:rsidR="00910D8F" w:rsidRPr="009B278A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9B278A">
        <w:rPr>
          <w:rFonts w:ascii="Arial" w:eastAsiaTheme="minorEastAsia" w:hAnsi="Arial" w:cs="Arial"/>
          <w:bCs/>
          <w:kern w:val="44"/>
          <w:szCs w:val="21"/>
        </w:rPr>
        <w:t>截至</w:t>
      </w:r>
      <w:r w:rsidR="008B7875" w:rsidRPr="009B278A">
        <w:rPr>
          <w:rFonts w:ascii="Arial" w:eastAsiaTheme="minorEastAsia" w:hAnsi="Arial" w:cs="Arial"/>
          <w:bCs/>
          <w:kern w:val="44"/>
          <w:szCs w:val="21"/>
        </w:rPr>
        <w:t>2021</w:t>
      </w:r>
      <w:r w:rsidR="008B7875" w:rsidRPr="009B278A">
        <w:rPr>
          <w:rFonts w:ascii="Arial" w:eastAsiaTheme="minorEastAsia" w:hAnsi="Arial" w:cs="Arial"/>
          <w:bCs/>
          <w:kern w:val="44"/>
          <w:szCs w:val="21"/>
        </w:rPr>
        <w:t>年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8</w:t>
      </w:r>
      <w:r w:rsidR="0076221D" w:rsidRPr="009B278A">
        <w:rPr>
          <w:rFonts w:ascii="Arial" w:eastAsiaTheme="minorEastAsia" w:hAnsi="Arial" w:cs="Arial"/>
          <w:bCs/>
          <w:kern w:val="44"/>
          <w:szCs w:val="21"/>
        </w:rPr>
        <w:t>月</w:t>
      </w:r>
      <w:r w:rsidR="008B7875" w:rsidRPr="009B278A">
        <w:rPr>
          <w:rFonts w:ascii="Arial" w:eastAsiaTheme="minorEastAsia" w:hAnsi="Arial" w:cs="Arial"/>
          <w:bCs/>
          <w:kern w:val="44"/>
          <w:szCs w:val="21"/>
        </w:rPr>
        <w:t>3</w:t>
      </w:r>
      <w:r w:rsidR="00A213BD" w:rsidRPr="009B278A">
        <w:rPr>
          <w:rFonts w:ascii="Arial" w:eastAsiaTheme="minorEastAsia" w:hAnsi="Arial" w:cs="Arial"/>
          <w:bCs/>
          <w:kern w:val="44"/>
          <w:szCs w:val="21"/>
        </w:rPr>
        <w:t>1</w:t>
      </w:r>
      <w:r w:rsidRPr="009B278A"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="00803EB7" w:rsidRPr="009B278A">
        <w:rPr>
          <w:rFonts w:ascii="Arial" w:eastAsiaTheme="minorEastAsia" w:hAnsi="Arial" w:cs="Arial"/>
          <w:bCs/>
          <w:kern w:val="44"/>
          <w:szCs w:val="21"/>
        </w:rPr>
        <w:t>44,322,409.56</w:t>
      </w:r>
      <w:r w:rsidRPr="009B278A"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4F6E603A" w:rsidR="00910D8F" w:rsidRPr="009B278A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 w:rsidRPr="009B278A">
        <w:rPr>
          <w:rFonts w:ascii="Arial" w:eastAsiaTheme="minorEastAsia" w:hAnsi="Arial" w:cs="Arial"/>
          <w:b/>
          <w:sz w:val="24"/>
          <w:szCs w:val="28"/>
        </w:rPr>
        <w:t>项目公司</w:t>
      </w:r>
      <w:r w:rsidRPr="009B278A">
        <w:rPr>
          <w:rFonts w:ascii="Arial" w:eastAsiaTheme="minorEastAsia" w:hAnsi="Arial" w:cs="Arial"/>
          <w:b/>
          <w:sz w:val="24"/>
          <w:szCs w:val="28"/>
        </w:rPr>
        <w:t>-</w:t>
      </w:r>
      <w:r w:rsidRPr="009B278A">
        <w:rPr>
          <w:rFonts w:ascii="Arial" w:eastAsiaTheme="minorEastAsia" w:hAnsi="Arial" w:cs="Arial"/>
          <w:b/>
          <w:sz w:val="24"/>
        </w:rPr>
        <w:t>截至</w:t>
      </w:r>
      <w:r w:rsidR="003C08DE" w:rsidRPr="009B278A">
        <w:rPr>
          <w:rFonts w:ascii="Arial" w:eastAsiaTheme="minorEastAsia" w:hAnsi="Arial" w:cs="Arial"/>
          <w:b/>
          <w:sz w:val="24"/>
        </w:rPr>
        <w:t>2021</w:t>
      </w:r>
      <w:r w:rsidR="003C08DE" w:rsidRPr="009B278A">
        <w:rPr>
          <w:rFonts w:ascii="Arial" w:eastAsiaTheme="minorEastAsia" w:hAnsi="Arial" w:cs="Arial"/>
          <w:b/>
          <w:sz w:val="24"/>
        </w:rPr>
        <w:t>年</w:t>
      </w:r>
      <w:r w:rsidR="0076221D" w:rsidRPr="009B278A">
        <w:rPr>
          <w:rFonts w:ascii="Arial" w:eastAsiaTheme="minorEastAsia" w:hAnsi="Arial" w:cs="Arial"/>
          <w:b/>
          <w:sz w:val="24"/>
        </w:rPr>
        <w:t>8</w:t>
      </w:r>
      <w:r w:rsidR="0076221D" w:rsidRPr="009B278A">
        <w:rPr>
          <w:rFonts w:ascii="Arial" w:eastAsiaTheme="minorEastAsia" w:hAnsi="Arial" w:cs="Arial"/>
          <w:b/>
          <w:sz w:val="24"/>
        </w:rPr>
        <w:t>月</w:t>
      </w:r>
      <w:r w:rsidR="003C08DE" w:rsidRPr="009B278A">
        <w:rPr>
          <w:rFonts w:ascii="Arial" w:eastAsiaTheme="minorEastAsia" w:hAnsi="Arial" w:cs="Arial"/>
          <w:b/>
          <w:sz w:val="24"/>
        </w:rPr>
        <w:t>3</w:t>
      </w:r>
      <w:r w:rsidR="003C6908" w:rsidRPr="009B278A">
        <w:rPr>
          <w:rFonts w:ascii="Arial" w:eastAsiaTheme="minorEastAsia" w:hAnsi="Arial" w:cs="Arial"/>
          <w:b/>
          <w:sz w:val="24"/>
        </w:rPr>
        <w:t>1</w:t>
      </w:r>
      <w:r w:rsidRPr="009B278A"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:rsidRPr="009B278A" w14:paraId="65540CA3" w14:textId="77777777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 w14:paraId="4EE6CD4E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Pr="009B278A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B83441" w:rsidRPr="009B278A" w14:paraId="3325DA7C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 w14:paraId="2D990727" w14:textId="02EB399B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96.57</w:t>
            </w:r>
          </w:p>
        </w:tc>
        <w:tc>
          <w:tcPr>
            <w:tcW w:w="1373" w:type="dxa"/>
            <w:vAlign w:val="center"/>
          </w:tcPr>
          <w:p w14:paraId="62B41F69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:rsidRPr="009B278A" w14:paraId="713A4089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2204206F" w14:textId="150DA64F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12,560.08 </w:t>
            </w:r>
          </w:p>
        </w:tc>
        <w:tc>
          <w:tcPr>
            <w:tcW w:w="1373" w:type="dxa"/>
            <w:vAlign w:val="center"/>
          </w:tcPr>
          <w:p w14:paraId="135CFBF2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685330AD" w14:textId="77777777" w:rsidTr="0076221D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17107623" w14:textId="47B1E49E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318,556.19 </w:t>
            </w:r>
          </w:p>
        </w:tc>
        <w:tc>
          <w:tcPr>
            <w:tcW w:w="1373" w:type="dxa"/>
            <w:vAlign w:val="center"/>
          </w:tcPr>
          <w:p w14:paraId="6D90D549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:rsidRPr="009B278A" w14:paraId="44A695F4" w14:textId="77777777" w:rsidTr="0076221D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7C58E645" w14:textId="59B996D3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7986D502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27C85CA3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FF6F7A5" w14:textId="0E9C498F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142.30 </w:t>
            </w:r>
          </w:p>
        </w:tc>
        <w:tc>
          <w:tcPr>
            <w:tcW w:w="1373" w:type="dxa"/>
            <w:vAlign w:val="center"/>
          </w:tcPr>
          <w:p w14:paraId="4087760B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725A1B43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6DD3CD9E" w14:textId="1CBEA35B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6,471,921.64 </w:t>
            </w:r>
          </w:p>
        </w:tc>
        <w:tc>
          <w:tcPr>
            <w:tcW w:w="1373" w:type="dxa"/>
            <w:vAlign w:val="center"/>
          </w:tcPr>
          <w:p w14:paraId="71840FAC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53C2FD20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1A9FA880" w14:textId="11F1E252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="00C805CD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,</w:t>
            </w:r>
            <w:r w:rsidR="00C805CD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272</w:t>
            </w: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,</w:t>
            </w:r>
            <w:r w:rsidR="00C805CD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010</w:t>
            </w: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.</w:t>
            </w:r>
            <w:r w:rsidR="00C805CD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22</w:t>
            </w: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14:paraId="7A1005FF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625B41C6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93B8F34" w14:textId="4B6FBBF0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37.89 </w:t>
            </w:r>
          </w:p>
        </w:tc>
        <w:tc>
          <w:tcPr>
            <w:tcW w:w="1373" w:type="dxa"/>
            <w:vAlign w:val="center"/>
          </w:tcPr>
          <w:p w14:paraId="7CF1C68E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34E5C0D4" w14:textId="77777777" w:rsidTr="0076221D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0723C16A" w14:textId="07840EBA" w:rsidR="00B83441" w:rsidRPr="009B278A" w:rsidRDefault="00B83594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17,467,676.33</w:t>
            </w:r>
            <w:r w:rsidR="00B83441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14:paraId="01BFC499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44B2229E" w14:textId="77777777" w:rsidTr="0076221D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3304890E" w14:textId="794D8A8E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10.01 </w:t>
            </w:r>
          </w:p>
        </w:tc>
        <w:tc>
          <w:tcPr>
            <w:tcW w:w="1373" w:type="dxa"/>
            <w:vAlign w:val="center"/>
          </w:tcPr>
          <w:p w14:paraId="500AAD96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556E2A4B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44FA3530" w14:textId="2EC95CC1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1.47 </w:t>
            </w:r>
          </w:p>
        </w:tc>
        <w:tc>
          <w:tcPr>
            <w:tcW w:w="1373" w:type="dxa"/>
            <w:vAlign w:val="center"/>
          </w:tcPr>
          <w:p w14:paraId="4DD73DE4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62D04BE4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19260D87" w14:textId="7DF812A1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11,025.67 </w:t>
            </w:r>
          </w:p>
        </w:tc>
        <w:tc>
          <w:tcPr>
            <w:tcW w:w="1373" w:type="dxa"/>
            <w:vAlign w:val="center"/>
          </w:tcPr>
          <w:p w14:paraId="63E1A6FE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58A0E5DA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59C69D0B" w14:textId="7035AC1E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="00B83594"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4,797,957.11</w:t>
            </w:r>
          </w:p>
        </w:tc>
        <w:tc>
          <w:tcPr>
            <w:tcW w:w="1373" w:type="dxa"/>
            <w:vAlign w:val="center"/>
          </w:tcPr>
          <w:p w14:paraId="33838C0F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:rsidRPr="009B278A" w14:paraId="69D19CB8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5E894B87" w14:textId="36929E7C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1,419.00 </w:t>
            </w:r>
          </w:p>
        </w:tc>
        <w:tc>
          <w:tcPr>
            <w:tcW w:w="1373" w:type="dxa"/>
            <w:vAlign w:val="center"/>
          </w:tcPr>
          <w:p w14:paraId="5423506F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4DE9EADB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261D5236" w14:textId="74A8032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178,977.20 </w:t>
            </w:r>
          </w:p>
        </w:tc>
        <w:tc>
          <w:tcPr>
            <w:tcW w:w="1373" w:type="dxa"/>
            <w:vAlign w:val="center"/>
          </w:tcPr>
          <w:p w14:paraId="4DE7BA7B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B83441" w:rsidRPr="009B278A" w14:paraId="0CE7B5B7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6F7EA4A9" w14:textId="6C8DE09B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10.01 </w:t>
            </w:r>
          </w:p>
        </w:tc>
        <w:tc>
          <w:tcPr>
            <w:tcW w:w="1373" w:type="dxa"/>
            <w:vAlign w:val="center"/>
          </w:tcPr>
          <w:p w14:paraId="687FE100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B83441" w:rsidRPr="009B278A" w14:paraId="083BF21B" w14:textId="77777777" w:rsidTr="0076221D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043E2B81" w14:textId="19EE9AD0" w:rsidR="00B83441" w:rsidRPr="009B278A" w:rsidRDefault="00B83441" w:rsidP="00B8344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9B278A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13,790,007.87 </w:t>
            </w:r>
          </w:p>
        </w:tc>
        <w:tc>
          <w:tcPr>
            <w:tcW w:w="1373" w:type="dxa"/>
            <w:vAlign w:val="center"/>
          </w:tcPr>
          <w:p w14:paraId="6017B307" w14:textId="77777777" w:rsidR="00B83441" w:rsidRPr="009B278A" w:rsidRDefault="00B83441" w:rsidP="00B83441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7E3CC7" w:rsidRPr="009B278A" w14:paraId="60F77299" w14:textId="77777777" w:rsidTr="0076221D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7E3CC7" w:rsidRPr="009B278A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7E3CC7" w:rsidRPr="009B278A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7E3CC7" w:rsidRPr="009B278A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7E3CC7" w:rsidRPr="009B278A" w:rsidRDefault="007E3CC7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0AF127D7" w14:textId="5D3A018D" w:rsidR="007E3CC7" w:rsidRPr="009B278A" w:rsidRDefault="007E3CC7" w:rsidP="007E3CC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73" w:type="dxa"/>
            <w:vAlign w:val="center"/>
          </w:tcPr>
          <w:p w14:paraId="6092208C" w14:textId="71B5E4D1" w:rsidR="007E3CC7" w:rsidRPr="009B278A" w:rsidRDefault="007D5E22" w:rsidP="007E3CC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已</w:t>
            </w:r>
            <w:r w:rsidR="007E3CC7" w:rsidRPr="009B278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注销</w:t>
            </w:r>
          </w:p>
        </w:tc>
      </w:tr>
      <w:tr w:rsidR="00895122" w:rsidRPr="009B278A" w14:paraId="0188D968" w14:textId="77777777" w:rsidTr="00011A65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895122" w:rsidRPr="009B278A" w:rsidRDefault="00895122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5618DDBA" w:rsidR="00895122" w:rsidRPr="009B278A" w:rsidRDefault="00C805C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bookmarkStart w:id="86" w:name="_Hlk77067074"/>
            <w:r w:rsidRPr="009B278A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44,322,409.56</w:t>
            </w:r>
            <w:bookmarkEnd w:id="86"/>
          </w:p>
        </w:tc>
        <w:tc>
          <w:tcPr>
            <w:tcW w:w="1373" w:type="dxa"/>
            <w:vAlign w:val="center"/>
          </w:tcPr>
          <w:p w14:paraId="35A12157" w14:textId="77777777" w:rsidR="00895122" w:rsidRPr="009B278A" w:rsidRDefault="0089512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9B278A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——</w:t>
            </w:r>
          </w:p>
        </w:tc>
      </w:tr>
    </w:tbl>
    <w:p w14:paraId="7A09133D" w14:textId="2ABE1918" w:rsidR="00910D8F" w:rsidRPr="009B278A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 w:rsidRPr="009B278A">
          <w:headerReference w:type="default" r:id="rId19"/>
          <w:footerReference w:type="default" r:id="rId20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9B278A"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 w:rsidRPr="009B278A"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 w:rsidRPr="009B278A"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 w:rsidR="008B7875" w:rsidRPr="009B278A">
        <w:rPr>
          <w:rFonts w:ascii="Arial" w:eastAsiaTheme="minorEastAsia" w:hAnsi="Arial" w:cs="Arial"/>
          <w:kern w:val="0"/>
          <w:sz w:val="18"/>
          <w:szCs w:val="18"/>
          <w:lang w:bidi="ar"/>
        </w:rPr>
        <w:t>。</w:t>
      </w:r>
    </w:p>
    <w:p w14:paraId="49340EA9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7" w:name="_Toc535580033"/>
      <w:bookmarkStart w:id="88" w:name="_Toc535580101"/>
      <w:bookmarkStart w:id="89" w:name="_Toc535570760"/>
      <w:bookmarkStart w:id="90" w:name="_Toc532281664"/>
      <w:bookmarkStart w:id="91" w:name="_Toc535508646"/>
      <w:bookmarkStart w:id="92" w:name="_Toc64622732"/>
      <w:bookmarkStart w:id="93" w:name="_Toc11496"/>
      <w:r w:rsidRPr="009B278A"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94" w:name="_Toc535580034"/>
      <w:bookmarkStart w:id="95" w:name="_Toc535580102"/>
      <w:bookmarkStart w:id="96" w:name="_Toc535508647"/>
      <w:bookmarkStart w:id="97" w:name="_Hlk13754499"/>
      <w:bookmarkStart w:id="98" w:name="_Toc535570761"/>
      <w:bookmarkStart w:id="99" w:name="_Toc532281665"/>
      <w:bookmarkEnd w:id="87"/>
      <w:bookmarkEnd w:id="88"/>
      <w:bookmarkEnd w:id="89"/>
      <w:bookmarkEnd w:id="90"/>
      <w:bookmarkEnd w:id="91"/>
      <w:bookmarkEnd w:id="92"/>
      <w:bookmarkEnd w:id="93"/>
    </w:p>
    <w:p w14:paraId="6D234661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100" w:name="_Toc64622733"/>
      <w:r w:rsidRPr="009B278A"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100"/>
    </w:p>
    <w:p w14:paraId="24117A4D" w14:textId="618DC2D6" w:rsidR="00614404" w:rsidRPr="009B278A" w:rsidRDefault="00803EB7">
      <w:pPr>
        <w:rPr>
          <w:rFonts w:ascii="Arial" w:eastAsiaTheme="minorEastAsia" w:hAnsi="Arial" w:cs="Arial"/>
          <w:sz w:val="24"/>
        </w:rPr>
      </w:pPr>
      <w:r w:rsidRPr="009B278A">
        <w:rPr>
          <w:rFonts w:ascii="Arial" w:eastAsiaTheme="minorEastAsia" w:hAnsi="Arial" w:cs="Arial"/>
          <w:noProof/>
          <w:sz w:val="24"/>
        </w:rPr>
        <w:drawing>
          <wp:inline distT="0" distB="0" distL="0" distR="0" wp14:anchorId="1A772F5E" wp14:editId="75BEA558">
            <wp:extent cx="5904230" cy="442468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E294" w14:textId="2401F7CE" w:rsidR="00614404" w:rsidRPr="009B278A" w:rsidRDefault="00614404">
      <w:pPr>
        <w:rPr>
          <w:rFonts w:ascii="Arial" w:eastAsiaTheme="minorEastAsia" w:hAnsi="Arial" w:cs="Arial"/>
          <w:sz w:val="24"/>
        </w:rPr>
      </w:pPr>
    </w:p>
    <w:p w14:paraId="39BA040E" w14:textId="062891EB" w:rsidR="00614404" w:rsidRPr="009B278A" w:rsidRDefault="00614404">
      <w:pPr>
        <w:rPr>
          <w:rFonts w:ascii="Arial" w:eastAsiaTheme="minorEastAsia" w:hAnsi="Arial" w:cs="Arial"/>
          <w:sz w:val="24"/>
        </w:rPr>
      </w:pPr>
    </w:p>
    <w:p w14:paraId="5D72A3FC" w14:textId="16786BF4" w:rsidR="00614404" w:rsidRPr="009B278A" w:rsidRDefault="00614404">
      <w:pPr>
        <w:rPr>
          <w:rFonts w:ascii="Arial" w:eastAsiaTheme="minorEastAsia" w:hAnsi="Arial" w:cs="Arial"/>
          <w:sz w:val="24"/>
        </w:rPr>
      </w:pPr>
    </w:p>
    <w:p w14:paraId="22762F60" w14:textId="77FF73DF" w:rsidR="00614404" w:rsidRPr="009B278A" w:rsidRDefault="00614404">
      <w:pPr>
        <w:rPr>
          <w:rFonts w:ascii="Arial" w:eastAsiaTheme="minorEastAsia" w:hAnsi="Arial" w:cs="Arial"/>
          <w:sz w:val="24"/>
        </w:rPr>
      </w:pPr>
    </w:p>
    <w:p w14:paraId="5DD503C6" w14:textId="77777777" w:rsidR="00614404" w:rsidRPr="009B278A" w:rsidRDefault="00614404">
      <w:pPr>
        <w:rPr>
          <w:rFonts w:ascii="Arial" w:eastAsiaTheme="minorEastAsia" w:hAnsi="Arial" w:cs="Arial"/>
          <w:sz w:val="24"/>
        </w:rPr>
      </w:pPr>
    </w:p>
    <w:p w14:paraId="63F1E217" w14:textId="088B5534" w:rsidR="00910D8F" w:rsidRPr="009B278A" w:rsidRDefault="00910D8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</w:p>
    <w:p w14:paraId="64506296" w14:textId="7AE30542" w:rsidR="00614404" w:rsidRPr="009B278A" w:rsidRDefault="00614404" w:rsidP="00614404">
      <w:pPr>
        <w:rPr>
          <w:rFonts w:ascii="Arial" w:hAnsi="Arial" w:cs="Arial"/>
        </w:rPr>
      </w:pPr>
    </w:p>
    <w:p w14:paraId="724D9CF9" w14:textId="1AE163E1" w:rsidR="00614404" w:rsidRPr="009B278A" w:rsidRDefault="00614404" w:rsidP="00614404">
      <w:pPr>
        <w:rPr>
          <w:rFonts w:ascii="Arial" w:hAnsi="Arial" w:cs="Arial"/>
        </w:rPr>
      </w:pPr>
    </w:p>
    <w:p w14:paraId="42B61DFF" w14:textId="53B5EC87" w:rsidR="00614404" w:rsidRPr="009B278A" w:rsidRDefault="00614404" w:rsidP="00614404">
      <w:pPr>
        <w:rPr>
          <w:rFonts w:ascii="Arial" w:hAnsi="Arial" w:cs="Arial"/>
        </w:rPr>
      </w:pPr>
    </w:p>
    <w:p w14:paraId="053FD575" w14:textId="58481247" w:rsidR="00614404" w:rsidRPr="009B278A" w:rsidRDefault="00614404" w:rsidP="00614404">
      <w:pPr>
        <w:rPr>
          <w:rFonts w:ascii="Arial" w:hAnsi="Arial" w:cs="Arial"/>
        </w:rPr>
      </w:pPr>
    </w:p>
    <w:p w14:paraId="5FF200BD" w14:textId="77777777" w:rsidR="007D5E22" w:rsidRPr="009B278A" w:rsidRDefault="007D5E22" w:rsidP="00614404">
      <w:pPr>
        <w:rPr>
          <w:rFonts w:ascii="Arial" w:hAnsi="Arial" w:cs="Arial"/>
        </w:rPr>
      </w:pPr>
    </w:p>
    <w:p w14:paraId="6811D674" w14:textId="0C9FF0FF" w:rsidR="00614404" w:rsidRPr="009B278A" w:rsidRDefault="00614404" w:rsidP="00614404">
      <w:pPr>
        <w:rPr>
          <w:rFonts w:ascii="Arial" w:hAnsi="Arial" w:cs="Arial"/>
        </w:rPr>
      </w:pPr>
    </w:p>
    <w:p w14:paraId="6A5065D7" w14:textId="77777777" w:rsidR="00614404" w:rsidRPr="009B278A" w:rsidRDefault="00614404" w:rsidP="00614404">
      <w:pPr>
        <w:rPr>
          <w:rFonts w:ascii="Arial" w:hAnsi="Arial" w:cs="Arial"/>
        </w:rPr>
      </w:pPr>
    </w:p>
    <w:p w14:paraId="517B825E" w14:textId="77777777" w:rsidR="00910D8F" w:rsidRPr="009B278A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101" w:name="_Toc64622734"/>
      <w:r w:rsidRPr="009B278A">
        <w:rPr>
          <w:rFonts w:ascii="Arial" w:eastAsiaTheme="minorEastAsia" w:hAnsi="Arial" w:cs="Arial"/>
          <w:sz w:val="24"/>
          <w:szCs w:val="24"/>
        </w:rPr>
        <w:lastRenderedPageBreak/>
        <w:t>附件二</w:t>
      </w:r>
      <w:r w:rsidRPr="009B278A">
        <w:rPr>
          <w:rFonts w:ascii="Arial" w:eastAsiaTheme="minorEastAsia" w:hAnsi="Arial" w:cs="Arial"/>
          <w:sz w:val="24"/>
          <w:szCs w:val="24"/>
        </w:rPr>
        <w:t xml:space="preserve"> </w:t>
      </w:r>
      <w:r w:rsidRPr="009B278A">
        <w:rPr>
          <w:rFonts w:ascii="Arial" w:eastAsiaTheme="minorEastAsia" w:hAnsi="Arial" w:cs="Arial"/>
          <w:sz w:val="24"/>
          <w:szCs w:val="24"/>
        </w:rPr>
        <w:t>银行对账单</w:t>
      </w:r>
      <w:bookmarkEnd w:id="101"/>
    </w:p>
    <w:p w14:paraId="40B916D1" w14:textId="21E71EC6" w:rsidR="00910D8F" w:rsidRPr="009B278A" w:rsidRDefault="0013239A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 w:rsidRPr="009B278A">
        <w:rPr>
          <w:rFonts w:ascii="Arial" w:eastAsiaTheme="minorEastAsia" w:hAnsi="Arial" w:cs="Arial"/>
          <w:b/>
          <w:szCs w:val="21"/>
        </w:rPr>
        <w:t>282</w:t>
      </w:r>
      <w:r w:rsidR="00515BC5" w:rsidRPr="009B278A">
        <w:rPr>
          <w:rFonts w:ascii="Arial" w:eastAsiaTheme="minorEastAsia" w:hAnsi="Arial" w:cs="Arial"/>
          <w:b/>
          <w:sz w:val="24"/>
          <w:szCs w:val="32"/>
        </w:rPr>
        <w:t>5</w:t>
      </w:r>
      <w:r w:rsidRPr="009B278A">
        <w:rPr>
          <w:rFonts w:ascii="Arial" w:eastAsiaTheme="minorEastAsia" w:hAnsi="Arial" w:cs="Arial"/>
          <w:b/>
          <w:sz w:val="24"/>
          <w:szCs w:val="32"/>
        </w:rPr>
        <w:tab/>
      </w:r>
      <w:bookmarkEnd w:id="94"/>
      <w:bookmarkEnd w:id="95"/>
      <w:bookmarkEnd w:id="96"/>
      <w:bookmarkEnd w:id="97"/>
      <w:bookmarkEnd w:id="98"/>
      <w:bookmarkEnd w:id="99"/>
      <w:r w:rsidR="00515BC5" w:rsidRPr="009B278A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3029A2EF" wp14:editId="1EBB264E">
            <wp:extent cx="3578225" cy="5232025"/>
            <wp:effectExtent l="0" t="762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68" cy="52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3B48" w14:textId="77777777" w:rsidR="00A400E9" w:rsidRPr="009B278A" w:rsidRDefault="00A400E9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EA90400" w14:textId="77DEB84E" w:rsidR="00A400E9" w:rsidRPr="009B278A" w:rsidRDefault="00A400E9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87D8A5E" w14:textId="721578B2" w:rsidR="00C656B4" w:rsidRPr="009B278A" w:rsidRDefault="00515BC5" w:rsidP="00017ABD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 xml:space="preserve">                                                      </w:t>
      </w:r>
      <w:r w:rsidR="00C656B4" w:rsidRPr="009B278A"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69D48E1D" w14:textId="670C035F" w:rsidR="00910D8F" w:rsidRPr="009B278A" w:rsidRDefault="0013239A" w:rsidP="00017ABD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1CDB25EA" w14:textId="649EC758" w:rsidR="00A400E9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6D8F5114" wp14:editId="417C6C3A">
            <wp:extent cx="4950460" cy="69494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1063" w14:textId="77777777" w:rsidR="00A400E9" w:rsidRPr="009B278A" w:rsidRDefault="00A400E9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32DE57B" w14:textId="77777777" w:rsidR="00C656B4" w:rsidRPr="009B278A" w:rsidRDefault="00C656B4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1A5CDD35" w14:textId="633213C9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 xml:space="preserve">2179 </w:t>
      </w:r>
    </w:p>
    <w:p w14:paraId="779EF897" w14:textId="3003C2CC" w:rsidR="00910D8F" w:rsidRPr="009B278A" w:rsidRDefault="004B6A45" w:rsidP="009B278A">
      <w:pPr>
        <w:widowControl/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9B278A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09F7072A" wp14:editId="4C6635F8">
            <wp:extent cx="4945380" cy="72847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BDDB" w14:textId="77777777" w:rsidR="00910D8F" w:rsidRPr="009B278A" w:rsidRDefault="00910D8F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60024392" w14:textId="24CC45A0" w:rsidR="008B2741" w:rsidRPr="009B278A" w:rsidRDefault="008B2741" w:rsidP="00017ABD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08BD4B5" w14:textId="5F6BDE59" w:rsidR="004A2992" w:rsidRPr="009B278A" w:rsidRDefault="004A2992" w:rsidP="00017ABD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7AD447" w14:textId="27EF4D70" w:rsidR="00943521" w:rsidRPr="009B278A" w:rsidRDefault="00943521" w:rsidP="00017ABD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27A8580" w14:textId="77777777" w:rsidR="00943521" w:rsidRPr="009B278A" w:rsidRDefault="0094352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2873DEC" w14:textId="1EBD5212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14:paraId="695F4586" w14:textId="29C5297B" w:rsidR="00910D8F" w:rsidRPr="009B278A" w:rsidRDefault="008B2741" w:rsidP="009B278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0BD5109B" wp14:editId="2C17E424">
            <wp:extent cx="6193470" cy="4645227"/>
            <wp:effectExtent l="0" t="781050" r="0" b="7461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3417" cy="46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07C4" w14:textId="77777777" w:rsidR="00910D8F" w:rsidRPr="009B278A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1F87E94" w14:textId="00AA4527" w:rsidR="008B2741" w:rsidRPr="009B278A" w:rsidRDefault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F2BA0C4" w14:textId="2B98147E" w:rsidR="004A2992" w:rsidRPr="009B278A" w:rsidRDefault="004A2992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36C4D0A" w14:textId="77777777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76594C3" w14:textId="2C08A040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0573</w:t>
      </w:r>
    </w:p>
    <w:p w14:paraId="3F08DD46" w14:textId="24DE1731" w:rsidR="00910D8F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="等线" w:hAnsi="Arial" w:cs="Arial"/>
          <w:b/>
          <w:noProof/>
          <w:kern w:val="0"/>
          <w:szCs w:val="21"/>
          <w:lang w:bidi="ar"/>
        </w:rPr>
        <w:drawing>
          <wp:inline distT="0" distB="0" distL="0" distR="0" wp14:anchorId="797436F0" wp14:editId="5E311DE9">
            <wp:extent cx="4946015" cy="71856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FF0C" w14:textId="1F4432B5" w:rsidR="008B2741" w:rsidRPr="009B278A" w:rsidRDefault="008B2741">
      <w:pPr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449F7DE" w14:textId="4EE9005E" w:rsidR="00910D8F" w:rsidRPr="009B278A" w:rsidRDefault="0013239A">
      <w:pPr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0677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账户未能提供银行对账单，余额以企业提供为准</w:t>
      </w:r>
      <w:r w:rsidR="008B7875" w:rsidRPr="009B278A">
        <w:rPr>
          <w:rFonts w:ascii="Arial" w:eastAsiaTheme="minorEastAsia" w:hAnsi="Arial" w:cs="Arial"/>
          <w:b/>
          <w:kern w:val="0"/>
          <w:szCs w:val="21"/>
          <w:lang w:bidi="ar"/>
        </w:rPr>
        <w:t>。</w:t>
      </w:r>
    </w:p>
    <w:p w14:paraId="34B6EED8" w14:textId="77777777" w:rsidR="00910D8F" w:rsidRPr="009B278A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D39B7D4" w14:textId="77777777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3C3BB8B" w14:textId="77777777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8F59D39" w14:textId="5A4E2A90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3F06C006" w14:textId="7EDAB65B" w:rsidR="00A77336" w:rsidRPr="009B278A" w:rsidRDefault="004B6A45" w:rsidP="00017A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017AF446" wp14:editId="753BEEBC">
            <wp:extent cx="4946650" cy="81381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ECEA" w14:textId="660092A5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 w:rsidRPr="009B278A">
        <w:rPr>
          <w:rFonts w:ascii="Arial" w:eastAsiaTheme="minorEastAsia" w:hAnsi="Arial" w:cs="Arial"/>
          <w:bCs/>
          <w:sz w:val="24"/>
          <w:szCs w:val="32"/>
        </w:rPr>
        <w:t xml:space="preserve"> </w:t>
      </w:r>
    </w:p>
    <w:p w14:paraId="1C299611" w14:textId="4E59829C" w:rsidR="00910D8F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9B278A">
        <w:rPr>
          <w:rFonts w:ascii="Arial" w:eastAsiaTheme="minorEastAsia" w:hAnsi="Arial" w:cs="Arial"/>
          <w:bCs/>
          <w:noProof/>
          <w:sz w:val="24"/>
          <w:szCs w:val="32"/>
        </w:rPr>
        <w:drawing>
          <wp:inline distT="0" distB="0" distL="0" distR="0" wp14:anchorId="164FEA19" wp14:editId="297F0402">
            <wp:extent cx="4956810" cy="79095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6F4" w14:textId="09689DCA" w:rsidR="00910D8F" w:rsidRPr="009B278A" w:rsidRDefault="00910D8F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85BDA25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38121B2" w14:textId="6C2A2860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BF6683B" w14:textId="72D8BFB9" w:rsidR="00910D8F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27B98547" wp14:editId="67DE59D0">
            <wp:extent cx="4854899" cy="5253152"/>
            <wp:effectExtent l="190500" t="0" r="1746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5622" cy="53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EF42" w14:textId="1D56C76D" w:rsidR="008B2741" w:rsidRPr="009B278A" w:rsidRDefault="0013239A" w:rsidP="008B2741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 w:rsidRPr="009B278A">
        <w:rPr>
          <w:rFonts w:ascii="Arial" w:eastAsiaTheme="minorEastAsia" w:hAnsi="Arial" w:cs="Arial"/>
          <w:b/>
          <w:sz w:val="24"/>
          <w:szCs w:val="32"/>
        </w:rPr>
        <w:t xml:space="preserve"> </w:t>
      </w:r>
    </w:p>
    <w:p w14:paraId="10DE3C6A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6735E1E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1C332DF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FF3AFE9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BC59EEB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0C1083E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D1AA749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BD35214" w14:textId="77777777" w:rsidR="00515BC5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068AB16" w14:textId="77777777" w:rsidR="009B278A" w:rsidRDefault="009B278A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4A6D4D7C" w14:textId="1B54D47E" w:rsidR="00910D8F" w:rsidRPr="009B278A" w:rsidRDefault="0013239A" w:rsidP="00017A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0030</w:t>
      </w:r>
    </w:p>
    <w:p w14:paraId="1DB1BF81" w14:textId="2180B778" w:rsidR="00A77336" w:rsidRPr="009B278A" w:rsidRDefault="00515BC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hAnsi="Arial" w:cs="Arial"/>
          <w:noProof/>
        </w:rPr>
        <w:drawing>
          <wp:inline distT="0" distB="0" distL="0" distR="0" wp14:anchorId="61F7BCA0" wp14:editId="7EFA300C">
            <wp:extent cx="5957637" cy="5382260"/>
            <wp:effectExtent l="0" t="285750" r="0" b="2755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8406" cy="547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43C7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62C84B3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13077AB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1151025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DC28F02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2F9F756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BC5C0F5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BB0AE39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F4F7A22" w14:textId="77777777" w:rsidR="00803EB7" w:rsidRPr="009B278A" w:rsidRDefault="00803EB7" w:rsidP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5CA9225" w14:textId="2C71DB04" w:rsidR="00910D8F" w:rsidRPr="009B278A" w:rsidRDefault="0013239A" w:rsidP="00017A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张家口银行香河支行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0755659E" w14:textId="29E65D78" w:rsidR="00910D8F" w:rsidRPr="009B278A" w:rsidRDefault="004B6A45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9B278A">
        <w:rPr>
          <w:rFonts w:ascii="Arial" w:eastAsiaTheme="minorEastAsia" w:hAnsi="Arial" w:cs="Arial"/>
          <w:bCs/>
          <w:noProof/>
          <w:sz w:val="24"/>
          <w:szCs w:val="32"/>
        </w:rPr>
        <w:drawing>
          <wp:inline distT="0" distB="0" distL="0" distR="0" wp14:anchorId="4D5B3BA8" wp14:editId="20059C66">
            <wp:extent cx="4951730" cy="73609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1F82" w14:textId="77777777" w:rsidR="00910D8F" w:rsidRPr="009B278A" w:rsidRDefault="00910D8F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4BE1F190" w14:textId="77777777" w:rsidR="00803EB7" w:rsidRPr="009B278A" w:rsidRDefault="00803EB7" w:rsidP="00515BC5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8245758" w14:textId="77777777" w:rsidR="00803EB7" w:rsidRPr="009B278A" w:rsidRDefault="00803EB7" w:rsidP="00515BC5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3AEBFE1" w14:textId="77777777" w:rsidR="00803EB7" w:rsidRPr="009B278A" w:rsidRDefault="00803EB7" w:rsidP="00515BC5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48AB1B5" w14:textId="2E0C7BF9" w:rsidR="00910D8F" w:rsidRPr="009B278A" w:rsidRDefault="009B278A" w:rsidP="00017ABD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anchor distT="0" distB="0" distL="114300" distR="114300" simplePos="0" relativeHeight="251664384" behindDoc="0" locked="0" layoutInCell="1" allowOverlap="1" wp14:anchorId="496FD608" wp14:editId="2FFCCC09">
            <wp:simplePos x="0" y="0"/>
            <wp:positionH relativeFrom="page">
              <wp:align>center</wp:align>
            </wp:positionH>
            <wp:positionV relativeFrom="paragraph">
              <wp:posOffset>-819785</wp:posOffset>
            </wp:positionV>
            <wp:extent cx="3043555" cy="5410200"/>
            <wp:effectExtent l="0" t="2222" r="2222" b="2223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55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9A" w:rsidRPr="009B278A"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 w:rsidR="0013239A" w:rsidRPr="009B278A"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1BF1C9BD" w14:textId="0C5B8510" w:rsidR="00910D8F" w:rsidRPr="009B278A" w:rsidRDefault="00910D8F" w:rsidP="009B278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2E3C268" w14:textId="7ACD7FE9" w:rsidR="00C656B4" w:rsidRPr="009B278A" w:rsidRDefault="00C656B4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BF8CCE0" w14:textId="12D8A710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C8DC3B1" w14:textId="05991D98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E10FDD9" w14:textId="4CE75F6C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3449A28" w14:textId="59DAEE42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EF3523D" w14:textId="17A6B618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1A47894" w14:textId="4DB2B901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C70434A" w14:textId="59D2453F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2B77A25" w14:textId="03D5CBBD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BF5D386" w14:textId="0CB947FE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B0BA3F4" w14:textId="489DA8D3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36270AE" w14:textId="5289AEBB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7012EE1" w14:textId="53701347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DA064B6" w14:textId="5D444C65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03393F6" w14:textId="75C012F7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4A47C53" w14:textId="154259E4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D7F3C39" w14:textId="0536199F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781A41C" w14:textId="13817441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855B049" w14:textId="3A58D615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D19BD3D" w14:textId="5F7DD6A7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9A0AA7E" w14:textId="77777777" w:rsidR="006635DE" w:rsidRPr="009B278A" w:rsidRDefault="006635DE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543975C" w14:textId="1D129438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CCCDC1E" w14:textId="0A255872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5BED678" w14:textId="15369742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A557466" w14:textId="77777777" w:rsidR="00803EB7" w:rsidRPr="009B278A" w:rsidRDefault="00803EB7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5D518A0" w14:textId="62C962E4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7B1E781B" w14:textId="105736EB" w:rsidR="00910D8F" w:rsidRPr="009B278A" w:rsidRDefault="004B6A45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78C7A2AE" wp14:editId="0A573954">
            <wp:extent cx="5760532" cy="5928736"/>
            <wp:effectExtent l="76200" t="0" r="6921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926" cy="59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DA06" w14:textId="4F3F0BA7" w:rsidR="00A213BD" w:rsidRPr="009B278A" w:rsidRDefault="00A213BD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0AEF217" w14:textId="128A2FD4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A5998D4" w14:textId="3A48DB6D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816B958" w14:textId="3AD12927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524A240" w14:textId="697125FF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4CBA30B" w14:textId="033ABD0F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F7396AD" w14:textId="10686DD4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14A15B1" w14:textId="622ED934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A4F78AE" w14:textId="15D58E6B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CC5653B" w14:textId="7BC95169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5452632" w14:textId="78D75282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785394A" w14:textId="77777777" w:rsidR="00803EB7" w:rsidRPr="009B278A" w:rsidRDefault="00803EB7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AF296AC" w14:textId="7897568F" w:rsidR="00910D8F" w:rsidRPr="009B278A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中国建设银行香河支行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0392</w:t>
      </w:r>
    </w:p>
    <w:p w14:paraId="46DFA348" w14:textId="7FDB6658" w:rsidR="00B650E0" w:rsidRPr="009B278A" w:rsidRDefault="00803EB7" w:rsidP="0076221D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464BB13E" wp14:editId="28A10953">
            <wp:extent cx="5224485" cy="5450165"/>
            <wp:effectExtent l="114300" t="0" r="908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0162" cy="54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9A17" w14:textId="77777777" w:rsidR="00803EB7" w:rsidRPr="009B278A" w:rsidRDefault="00803EB7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338C108" w14:textId="77777777" w:rsidR="00803EB7" w:rsidRPr="009B278A" w:rsidRDefault="00803EB7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154DEDB" w14:textId="77777777" w:rsidR="00803EB7" w:rsidRPr="009B278A" w:rsidRDefault="00803EB7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38CF68B" w14:textId="77777777" w:rsidR="00803EB7" w:rsidRPr="009B278A" w:rsidRDefault="00803EB7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FF8F4AF" w14:textId="77777777" w:rsidR="00803EB7" w:rsidRPr="009B278A" w:rsidRDefault="00803EB7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8474226" w14:textId="77777777" w:rsidR="009B278A" w:rsidRDefault="009B278A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2D0051CE" w14:textId="16BF2B6D" w:rsidR="00910D8F" w:rsidRPr="009B278A" w:rsidRDefault="009B278A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anchor distT="0" distB="0" distL="114300" distR="114300" simplePos="0" relativeHeight="251665408" behindDoc="0" locked="0" layoutInCell="1" allowOverlap="1" wp14:anchorId="5EA738E2" wp14:editId="3EF1AF0B">
            <wp:simplePos x="0" y="0"/>
            <wp:positionH relativeFrom="margin">
              <wp:align>center</wp:align>
            </wp:positionH>
            <wp:positionV relativeFrom="paragraph">
              <wp:posOffset>-872490</wp:posOffset>
            </wp:positionV>
            <wp:extent cx="2962275" cy="5260340"/>
            <wp:effectExtent l="0" t="6032" r="3492" b="3493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9A" w:rsidRPr="009B278A"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 w:rsidR="0013239A" w:rsidRPr="009B278A">
        <w:rPr>
          <w:rFonts w:ascii="Arial" w:eastAsiaTheme="minorEastAsia" w:hAnsi="Arial" w:cs="Arial"/>
          <w:b/>
          <w:kern w:val="0"/>
          <w:szCs w:val="21"/>
          <w:lang w:bidi="ar"/>
        </w:rPr>
        <w:t>0475</w:t>
      </w:r>
    </w:p>
    <w:p w14:paraId="004F23F5" w14:textId="1422D12B" w:rsidR="00910D8F" w:rsidRPr="009B278A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ECCC92A" w14:textId="15B2A458" w:rsidR="00910D8F" w:rsidRPr="009B278A" w:rsidRDefault="00910D8F" w:rsidP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0322ECC" w14:textId="77777777" w:rsidR="00943521" w:rsidRPr="009B278A" w:rsidRDefault="00943521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ADFA0E2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CE86BA6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B185777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7C34606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8EDAC12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E5D74AF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821A3CC" w14:textId="77777777" w:rsidR="004A2992" w:rsidRPr="009B278A" w:rsidRDefault="004A2992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19B7BEE" w14:textId="04EE1DF3" w:rsidR="006635DE" w:rsidRPr="009B278A" w:rsidRDefault="006635DE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DFFA781" w14:textId="77777777" w:rsidR="006635DE" w:rsidRPr="009B278A" w:rsidRDefault="006635DE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F69029F" w14:textId="77777777" w:rsidR="009B278A" w:rsidRDefault="009B278A">
      <w:pPr>
        <w:widowControl/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br w:type="page"/>
      </w:r>
    </w:p>
    <w:p w14:paraId="367811E7" w14:textId="58D5068C" w:rsidR="00910D8F" w:rsidRPr="009B278A" w:rsidRDefault="0013239A" w:rsidP="008B2741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河北香河农商银行</w:t>
      </w:r>
      <w:r w:rsidRPr="009B278A"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43C55836" w14:textId="7111EB5D" w:rsidR="00910D8F" w:rsidRPr="009B278A" w:rsidRDefault="00B83594" w:rsidP="009B278A">
      <w:pPr>
        <w:jc w:val="center"/>
        <w:rPr>
          <w:rFonts w:ascii="Arial" w:eastAsiaTheme="minorEastAsia" w:hAnsi="Arial" w:cs="Arial"/>
          <w:sz w:val="24"/>
          <w:szCs w:val="32"/>
        </w:rPr>
      </w:pPr>
      <w:r w:rsidRPr="009B278A">
        <w:rPr>
          <w:rFonts w:ascii="Arial" w:eastAsiaTheme="minorEastAsia" w:hAnsi="Arial" w:cs="Arial"/>
          <w:noProof/>
          <w:sz w:val="24"/>
          <w:szCs w:val="32"/>
        </w:rPr>
        <w:drawing>
          <wp:inline distT="0" distB="0" distL="0" distR="0" wp14:anchorId="20D6FC61" wp14:editId="625EAF3F">
            <wp:extent cx="4951095" cy="67970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3E72" w14:textId="77777777" w:rsidR="00803EB7" w:rsidRPr="009B278A" w:rsidRDefault="00803EB7">
      <w:pPr>
        <w:jc w:val="center"/>
        <w:rPr>
          <w:rFonts w:ascii="Arial" w:eastAsiaTheme="minorEastAsia" w:hAnsi="Arial" w:cs="Arial"/>
          <w:b/>
          <w:bCs/>
          <w:szCs w:val="21"/>
        </w:rPr>
      </w:pPr>
    </w:p>
    <w:p w14:paraId="66F43560" w14:textId="77777777" w:rsidR="00803EB7" w:rsidRPr="009B278A" w:rsidRDefault="00803EB7" w:rsidP="00803EB7">
      <w:pPr>
        <w:rPr>
          <w:rFonts w:ascii="Arial" w:eastAsiaTheme="minorEastAsia" w:hAnsi="Arial" w:cs="Arial"/>
          <w:b/>
          <w:bCs/>
          <w:szCs w:val="21"/>
        </w:rPr>
      </w:pPr>
      <w:r w:rsidRPr="009B278A">
        <w:rPr>
          <w:rFonts w:ascii="Arial" w:eastAsiaTheme="minorEastAsia" w:hAnsi="Arial" w:cs="Arial"/>
          <w:b/>
          <w:bCs/>
          <w:szCs w:val="21"/>
        </w:rPr>
        <w:t>项目单位未</w:t>
      </w:r>
      <w:r w:rsidR="0013239A" w:rsidRPr="009B278A">
        <w:rPr>
          <w:rFonts w:ascii="Arial" w:eastAsiaTheme="minorEastAsia" w:hAnsi="Arial" w:cs="Arial"/>
          <w:b/>
          <w:bCs/>
          <w:szCs w:val="21"/>
        </w:rPr>
        <w:t>河北香河农商银行</w:t>
      </w:r>
      <w:r w:rsidR="0013239A" w:rsidRPr="009B278A">
        <w:rPr>
          <w:rFonts w:ascii="Arial" w:eastAsiaTheme="minorEastAsia" w:hAnsi="Arial" w:cs="Arial"/>
          <w:b/>
          <w:bCs/>
          <w:szCs w:val="21"/>
        </w:rPr>
        <w:t>9892</w:t>
      </w:r>
      <w:r w:rsidRPr="009B278A">
        <w:rPr>
          <w:rFonts w:ascii="Arial" w:eastAsiaTheme="minorEastAsia" w:hAnsi="Arial" w:cs="Arial"/>
          <w:b/>
          <w:bCs/>
          <w:szCs w:val="21"/>
        </w:rPr>
        <w:t>未能提供银行对账单，余额以企业提供为准。</w:t>
      </w:r>
    </w:p>
    <w:p w14:paraId="41EC3ACB" w14:textId="4F14D603" w:rsidR="00910D8F" w:rsidRPr="009B278A" w:rsidRDefault="00910D8F">
      <w:pPr>
        <w:rPr>
          <w:rFonts w:ascii="Arial" w:eastAsiaTheme="minorEastAsia" w:hAnsi="Arial" w:cs="Arial"/>
          <w:szCs w:val="21"/>
        </w:rPr>
      </w:pPr>
    </w:p>
    <w:sectPr w:rsidR="00910D8F" w:rsidRPr="009B278A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5E665" w14:textId="77777777" w:rsidR="00664571" w:rsidRDefault="00664571">
      <w:r>
        <w:separator/>
      </w:r>
    </w:p>
  </w:endnote>
  <w:endnote w:type="continuationSeparator" w:id="0">
    <w:p w14:paraId="31D281AE" w14:textId="77777777" w:rsidR="00664571" w:rsidRDefault="00664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FD9F" w14:textId="77777777" w:rsidR="0013239A" w:rsidRDefault="0013239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6DFF74A8" w14:textId="77777777" w:rsidR="0013239A" w:rsidRDefault="001323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D06B1" w14:textId="77777777" w:rsidR="00664571" w:rsidRDefault="00664571">
      <w:r>
        <w:separator/>
      </w:r>
    </w:p>
  </w:footnote>
  <w:footnote w:type="continuationSeparator" w:id="0">
    <w:p w14:paraId="23F775BB" w14:textId="77777777" w:rsidR="00664571" w:rsidRDefault="00664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E4E1" w14:textId="3DB308BC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76221D">
      <w:rPr>
        <w:rFonts w:ascii="Arial" w:hAnsi="Arial"/>
      </w:rPr>
      <w:t>8</w:t>
    </w:r>
    <w:r>
      <w:rPr>
        <w:rFonts w:ascii="Arial" w:hAnsi="Arial" w:hint="eastAsia"/>
      </w:rPr>
      <w:t>月监管报告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B2A4" w14:textId="1862FBDA" w:rsidR="0013239A" w:rsidRDefault="0013239A" w:rsidP="00EA42A0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76221D">
      <w:rPr>
        <w:rFonts w:ascii="Arial" w:hAnsi="Arial"/>
      </w:rPr>
      <w:t>8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1A65"/>
    <w:rsid w:val="000129E1"/>
    <w:rsid w:val="00012E24"/>
    <w:rsid w:val="000138BC"/>
    <w:rsid w:val="00013BD5"/>
    <w:rsid w:val="00014314"/>
    <w:rsid w:val="000143CE"/>
    <w:rsid w:val="00014DDE"/>
    <w:rsid w:val="000151B3"/>
    <w:rsid w:val="00015F2E"/>
    <w:rsid w:val="00017ABD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43B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B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5EED"/>
    <w:rsid w:val="0009649A"/>
    <w:rsid w:val="000964D6"/>
    <w:rsid w:val="00096DFF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926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4820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B5A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81B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9E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815"/>
    <w:rsid w:val="0019560C"/>
    <w:rsid w:val="00195668"/>
    <w:rsid w:val="00196F36"/>
    <w:rsid w:val="00197D35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6F49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3E1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4C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030F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58A"/>
    <w:rsid w:val="003C08DE"/>
    <w:rsid w:val="003C11FE"/>
    <w:rsid w:val="003C1352"/>
    <w:rsid w:val="003C1838"/>
    <w:rsid w:val="003C21E9"/>
    <w:rsid w:val="003C2BAA"/>
    <w:rsid w:val="003C34B6"/>
    <w:rsid w:val="003C3A30"/>
    <w:rsid w:val="003C50FC"/>
    <w:rsid w:val="003C587A"/>
    <w:rsid w:val="003C6229"/>
    <w:rsid w:val="003C654C"/>
    <w:rsid w:val="003C6908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7FD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4F8B"/>
    <w:rsid w:val="0040532D"/>
    <w:rsid w:val="00406115"/>
    <w:rsid w:val="00406A22"/>
    <w:rsid w:val="00406F9F"/>
    <w:rsid w:val="004072FE"/>
    <w:rsid w:val="004100CD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476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1F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97E3E"/>
    <w:rsid w:val="004A0AB5"/>
    <w:rsid w:val="004A0DFF"/>
    <w:rsid w:val="004A1151"/>
    <w:rsid w:val="004A18DA"/>
    <w:rsid w:val="004A19C6"/>
    <w:rsid w:val="004A2636"/>
    <w:rsid w:val="004A2992"/>
    <w:rsid w:val="004A2CBB"/>
    <w:rsid w:val="004A3004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2D1"/>
    <w:rsid w:val="004B4550"/>
    <w:rsid w:val="004B5371"/>
    <w:rsid w:val="004B5D2F"/>
    <w:rsid w:val="004B6591"/>
    <w:rsid w:val="004B6739"/>
    <w:rsid w:val="004B6A45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579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5BC5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780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6AB"/>
    <w:rsid w:val="00574269"/>
    <w:rsid w:val="0057439B"/>
    <w:rsid w:val="00574537"/>
    <w:rsid w:val="00574D10"/>
    <w:rsid w:val="00574D8D"/>
    <w:rsid w:val="00575F36"/>
    <w:rsid w:val="0057667F"/>
    <w:rsid w:val="0057725D"/>
    <w:rsid w:val="0058048F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5D4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C09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4404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2E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5DE"/>
    <w:rsid w:val="00663E14"/>
    <w:rsid w:val="00663E41"/>
    <w:rsid w:val="0066457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5CE1"/>
    <w:rsid w:val="00676466"/>
    <w:rsid w:val="00676504"/>
    <w:rsid w:val="0067675C"/>
    <w:rsid w:val="0067722D"/>
    <w:rsid w:val="00677387"/>
    <w:rsid w:val="00677BEE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BE8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2F1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21D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81C"/>
    <w:rsid w:val="007D517C"/>
    <w:rsid w:val="007D5E22"/>
    <w:rsid w:val="007D755A"/>
    <w:rsid w:val="007D76CF"/>
    <w:rsid w:val="007D78E6"/>
    <w:rsid w:val="007D7FE7"/>
    <w:rsid w:val="007E04DB"/>
    <w:rsid w:val="007E1A81"/>
    <w:rsid w:val="007E20E1"/>
    <w:rsid w:val="007E2293"/>
    <w:rsid w:val="007E3CC7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3EB7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525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5C2F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6D40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741"/>
    <w:rsid w:val="008B2DFF"/>
    <w:rsid w:val="008B32B2"/>
    <w:rsid w:val="008B46BC"/>
    <w:rsid w:val="008B49F7"/>
    <w:rsid w:val="008B71C8"/>
    <w:rsid w:val="008B773E"/>
    <w:rsid w:val="008B7875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0B19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03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521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409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0D9D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08"/>
    <w:rsid w:val="009A7493"/>
    <w:rsid w:val="009B0887"/>
    <w:rsid w:val="009B1D10"/>
    <w:rsid w:val="009B278A"/>
    <w:rsid w:val="009B28D4"/>
    <w:rsid w:val="009B3473"/>
    <w:rsid w:val="009B35CE"/>
    <w:rsid w:val="009B3D54"/>
    <w:rsid w:val="009B3D66"/>
    <w:rsid w:val="009B45CF"/>
    <w:rsid w:val="009B464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1D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4EC"/>
    <w:rsid w:val="009E3978"/>
    <w:rsid w:val="009E3D69"/>
    <w:rsid w:val="009E4050"/>
    <w:rsid w:val="009E51BE"/>
    <w:rsid w:val="009E5B4C"/>
    <w:rsid w:val="009E65BD"/>
    <w:rsid w:val="009E66D7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13BD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0E9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336"/>
    <w:rsid w:val="00A776CD"/>
    <w:rsid w:val="00A77E1A"/>
    <w:rsid w:val="00A803DB"/>
    <w:rsid w:val="00A80B3A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4C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2E5B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17B4B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1DB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0E0"/>
    <w:rsid w:val="00B655E0"/>
    <w:rsid w:val="00B655F4"/>
    <w:rsid w:val="00B657CD"/>
    <w:rsid w:val="00B66259"/>
    <w:rsid w:val="00B673C2"/>
    <w:rsid w:val="00B67723"/>
    <w:rsid w:val="00B7004D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441"/>
    <w:rsid w:val="00B83594"/>
    <w:rsid w:val="00B838FC"/>
    <w:rsid w:val="00B83EB7"/>
    <w:rsid w:val="00B83F62"/>
    <w:rsid w:val="00B843C8"/>
    <w:rsid w:val="00B86384"/>
    <w:rsid w:val="00B8650D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423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26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598F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6B4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05CD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6CB4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2D0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B2C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5922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EBF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B82"/>
    <w:rsid w:val="00D83EF3"/>
    <w:rsid w:val="00D84BDA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1C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07A3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891"/>
    <w:rsid w:val="00E94CEC"/>
    <w:rsid w:val="00E94EB2"/>
    <w:rsid w:val="00E94FC4"/>
    <w:rsid w:val="00E95492"/>
    <w:rsid w:val="00E956A1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2A0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8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82"/>
    <w:rsid w:val="00F47366"/>
    <w:rsid w:val="00F500AA"/>
    <w:rsid w:val="00F51740"/>
    <w:rsid w:val="00F531B9"/>
    <w:rsid w:val="00F53A0E"/>
    <w:rsid w:val="00F54047"/>
    <w:rsid w:val="00F54725"/>
    <w:rsid w:val="00F548EC"/>
    <w:rsid w:val="00F5496A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16A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1E99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0DD9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0FF691D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DAC809"/>
  <w15:docId w15:val="{8096C539-094E-477E-9AD1-4AE8DA99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14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footer" Target="footer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1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1206</Words>
  <Characters>6877</Characters>
  <Application>Microsoft Office Word</Application>
  <DocSecurity>0</DocSecurity>
  <Lines>57</Lines>
  <Paragraphs>16</Paragraphs>
  <ScaleCrop>false</ScaleCrop>
  <Company>Microsoft</Company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KG</dc:creator>
  <cp:keywords/>
  <dc:description/>
  <cp:lastModifiedBy>艳清</cp:lastModifiedBy>
  <cp:revision>2</cp:revision>
  <cp:lastPrinted>2021-04-08T08:16:00Z</cp:lastPrinted>
  <dcterms:created xsi:type="dcterms:W3CDTF">2021-09-13T10:59:00Z</dcterms:created>
  <dcterms:modified xsi:type="dcterms:W3CDTF">2021-09-13T10:59:00Z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