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  <w:rPr>
          <w:sz w:val="24"/>
          <w:szCs w:val="24"/>
        </w:rPr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</w:t>
      </w:r>
      <w:r>
        <w:rPr>
          <w:rFonts w:hint="eastAsia"/>
          <w:sz w:val="24"/>
          <w:szCs w:val="24"/>
          <w:lang w:val="en-US" w:eastAsia="zh-CN"/>
        </w:rPr>
        <w:t>委托郭胜霖</w:t>
      </w:r>
      <w:r>
        <w:rPr>
          <w:rFonts w:hint="eastAsia"/>
          <w:sz w:val="24"/>
          <w:szCs w:val="24"/>
        </w:rPr>
        <w:t>（身份证号：142601199304258514）进驻苏州星盛房地产开发有限公司，对“中航信托·天启【2020】352号红星苏州盛泽项目股权投资集合资金信托计划”项目监管协议（合同编号：AVICTC2020X0812-4）的协议内容进行现场监管，对受托人在监管过程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郭胜霖</w:t>
      </w:r>
      <w:r>
        <w:rPr>
          <w:rFonts w:hint="eastAsia"/>
          <w:sz w:val="24"/>
          <w:szCs w:val="24"/>
        </w:rPr>
        <w:t>签字样板：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E711A"/>
    <w:rsid w:val="006760D2"/>
    <w:rsid w:val="006C1EDE"/>
    <w:rsid w:val="00850567"/>
    <w:rsid w:val="00872A36"/>
    <w:rsid w:val="00A608D4"/>
    <w:rsid w:val="00AC35B8"/>
    <w:rsid w:val="00B338F0"/>
    <w:rsid w:val="00E46085"/>
    <w:rsid w:val="00F410F5"/>
    <w:rsid w:val="00FB7A9A"/>
    <w:rsid w:val="00FE5A1B"/>
    <w:rsid w:val="0637192F"/>
    <w:rsid w:val="1AE63CBE"/>
    <w:rsid w:val="1CD30C20"/>
    <w:rsid w:val="22584CB5"/>
    <w:rsid w:val="23103466"/>
    <w:rsid w:val="2C5329DF"/>
    <w:rsid w:val="443F7F9A"/>
    <w:rsid w:val="45AD6657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452C3-554D-4063-AFDC-06EAFFA6B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10</TotalTime>
  <ScaleCrop>false</ScaleCrop>
  <LinksUpToDate>false</LinksUpToDate>
  <CharactersWithSpaces>361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2019-02-22T07:46:00Z</dcterms:created>
  <dc:creator>yfeifei</dc:creator>
  <cp:lastModifiedBy>卟说嗳</cp:lastModifiedBy>
  <dcterms:modified xsi:type="dcterms:W3CDTF">2020-07-27T01:26:57Z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