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4E" w:rsidRDefault="002C2AFF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北京市顺义区南法</w:t>
      </w:r>
      <w:proofErr w:type="gramStart"/>
      <w:r>
        <w:rPr>
          <w:rFonts w:ascii="宋体" w:eastAsia="宋体" w:hAnsi="宋体" w:cs="宋体" w:hint="eastAsia"/>
          <w:b/>
          <w:bCs/>
          <w:sz w:val="44"/>
          <w:szCs w:val="44"/>
        </w:rPr>
        <w:t>信地区</w:t>
      </w:r>
      <w:proofErr w:type="gramEnd"/>
      <w:r>
        <w:rPr>
          <w:rFonts w:ascii="宋体" w:eastAsia="宋体" w:hAnsi="宋体" w:cs="宋体" w:hint="eastAsia"/>
          <w:b/>
          <w:bCs/>
          <w:sz w:val="44"/>
          <w:szCs w:val="44"/>
        </w:rPr>
        <w:t>刘家河村</w:t>
      </w:r>
    </w:p>
    <w:p w:rsidR="00954D4E" w:rsidRDefault="002C2AFF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（广播器材厂）顺余东路1号国有建设用地使用权收购补偿价格评估服务费</w:t>
      </w:r>
    </w:p>
    <w:p w:rsidR="00954D4E" w:rsidRDefault="002C2AFF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支付申请</w:t>
      </w:r>
    </w:p>
    <w:p w:rsidR="00954D4E" w:rsidRDefault="00954D4E"/>
    <w:p w:rsidR="00954D4E" w:rsidRDefault="002C2AF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北京市顺义区规划和自然综合事务中心：</w:t>
      </w:r>
    </w:p>
    <w:p w:rsidR="00954D4E" w:rsidRDefault="002C2AF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北京康正宏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基房地产评估有限公司于</w:t>
      </w:r>
      <w:r w:rsidR="00146E80">
        <w:rPr>
          <w:rFonts w:ascii="仿宋" w:eastAsia="仿宋" w:hAnsi="仿宋" w:cs="仿宋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146E80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日与贵中心签订了</w:t>
      </w:r>
      <w:r w:rsidR="00146E80">
        <w:rPr>
          <w:rFonts w:ascii="仿宋" w:eastAsia="仿宋" w:hAnsi="仿宋" w:cs="仿宋" w:hint="eastAsia"/>
          <w:sz w:val="32"/>
          <w:szCs w:val="32"/>
        </w:rPr>
        <w:t>《技术服务》</w:t>
      </w:r>
      <w:r>
        <w:rPr>
          <w:rFonts w:ascii="仿宋" w:eastAsia="仿宋" w:hAnsi="仿宋" w:cs="仿宋" w:hint="eastAsia"/>
          <w:sz w:val="32"/>
          <w:szCs w:val="32"/>
        </w:rPr>
        <w:t>合同。根据该合同第六条第2款约定支付方式转账,服务费共计</w:t>
      </w:r>
      <w:r w:rsidRPr="002C2AFF">
        <w:rPr>
          <w:rFonts w:ascii="仿宋" w:eastAsia="仿宋" w:hAnsi="仿宋" w:cs="仿宋"/>
          <w:sz w:val="32"/>
          <w:szCs w:val="32"/>
        </w:rPr>
        <w:t>75047.18</w:t>
      </w:r>
      <w:r>
        <w:rPr>
          <w:rFonts w:ascii="仿宋" w:eastAsia="仿宋" w:hAnsi="仿宋" w:cs="仿宋" w:hint="eastAsia"/>
          <w:sz w:val="32"/>
          <w:szCs w:val="32"/>
        </w:rPr>
        <w:t>元整（大写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柒万伍仟零肆拾柒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元壹角捌分元整），小写：</w:t>
      </w:r>
      <w:r w:rsidRPr="002C2AFF">
        <w:rPr>
          <w:rFonts w:ascii="仿宋" w:eastAsia="仿宋" w:hAnsi="仿宋" w:cs="仿宋"/>
          <w:sz w:val="32"/>
          <w:szCs w:val="32"/>
        </w:rPr>
        <w:t>75047.18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954D4E" w:rsidRDefault="002C2AF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依据合同约定，目前已具备支付条件，本次申请金额为人民币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柒万伍仟零肆拾柒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元壹角捌分元整，小写：</w:t>
      </w:r>
      <w:r w:rsidRPr="002C2AFF">
        <w:rPr>
          <w:rFonts w:ascii="仿宋" w:eastAsia="仿宋" w:hAnsi="仿宋" w:cs="仿宋"/>
          <w:sz w:val="32"/>
          <w:szCs w:val="32"/>
        </w:rPr>
        <w:t>75047.18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954D4E" w:rsidRDefault="00954D4E">
      <w:pPr>
        <w:rPr>
          <w:rFonts w:ascii="仿宋" w:eastAsia="仿宋" w:hAnsi="仿宋" w:cs="仿宋"/>
          <w:sz w:val="32"/>
          <w:szCs w:val="32"/>
        </w:rPr>
      </w:pPr>
    </w:p>
    <w:p w:rsidR="00AE0CFF" w:rsidRDefault="00AE0CFF">
      <w:pPr>
        <w:rPr>
          <w:rFonts w:ascii="仿宋" w:eastAsia="仿宋" w:hAnsi="仿宋" w:cs="仿宋"/>
          <w:sz w:val="32"/>
          <w:szCs w:val="32"/>
        </w:rPr>
      </w:pPr>
    </w:p>
    <w:p w:rsidR="00AE0CFF" w:rsidRDefault="00AE0CFF">
      <w:pPr>
        <w:rPr>
          <w:rFonts w:ascii="仿宋" w:eastAsia="仿宋" w:hAnsi="仿宋" w:cs="仿宋" w:hint="eastAsia"/>
          <w:sz w:val="32"/>
          <w:szCs w:val="32"/>
        </w:rPr>
      </w:pPr>
      <w:bookmarkStart w:id="0" w:name="_GoBack"/>
      <w:bookmarkEnd w:id="0"/>
    </w:p>
    <w:p w:rsidR="00954D4E" w:rsidRDefault="002C2AFF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AE0CFF"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 申请单位：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北京康正宏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基房地产评估有限公司 （盖章）</w:t>
      </w:r>
    </w:p>
    <w:p w:rsidR="00954D4E" w:rsidRDefault="002C2AFF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申请时间：2024年3月29日</w:t>
      </w:r>
    </w:p>
    <w:sectPr w:rsidR="00954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zODZkNjkxNTUyYTYyOTE5NGRlM2NkOWI2YWEwOGQifQ=="/>
    <w:docVar w:name="KSO_WPS_MARK_KEY" w:val="15d29959-fa19-4fa2-9352-0ba822018aeb"/>
  </w:docVars>
  <w:rsids>
    <w:rsidRoot w:val="5BC663F0"/>
    <w:rsid w:val="00146E80"/>
    <w:rsid w:val="002C2AFF"/>
    <w:rsid w:val="00954D4E"/>
    <w:rsid w:val="00AE0CFF"/>
    <w:rsid w:val="082E0DB4"/>
    <w:rsid w:val="0F1961E4"/>
    <w:rsid w:val="5BC663F0"/>
    <w:rsid w:val="5CA00881"/>
    <w:rsid w:val="7A9A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B88259-1062-459B-8601-079C2EEE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win10-200</dc:creator>
  <cp:lastModifiedBy>win10A</cp:lastModifiedBy>
  <cp:revision>3</cp:revision>
  <dcterms:created xsi:type="dcterms:W3CDTF">2024-04-03T01:37:00Z</dcterms:created>
  <dcterms:modified xsi:type="dcterms:W3CDTF">2024-04-03T07:35:00Z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E4D16861759D47BB9A9BD865B003A0E0_13</vt:lpwstr>
  </property>
</Properties>
</file>