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7071C" w14:textId="77777777" w:rsidR="00471C47" w:rsidRPr="005718FE" w:rsidRDefault="002324E9">
      <w:pPr>
        <w:spacing w:line="360" w:lineRule="auto"/>
        <w:jc w:val="center"/>
        <w:rPr>
          <w:rFonts w:ascii="宋体" w:hAnsi="宋体"/>
          <w:b/>
          <w:sz w:val="36"/>
        </w:rPr>
      </w:pPr>
      <w:r w:rsidRPr="005718FE">
        <w:rPr>
          <w:rFonts w:ascii="宋体" w:hAnsi="宋体" w:hint="eastAsia"/>
          <w:b/>
          <w:sz w:val="36"/>
        </w:rPr>
        <w:t>委托</w:t>
      </w:r>
      <w:r w:rsidR="00CE20E0">
        <w:rPr>
          <w:rFonts w:ascii="宋体" w:hAnsi="宋体" w:hint="eastAsia"/>
          <w:b/>
          <w:sz w:val="36"/>
        </w:rPr>
        <w:t>人</w:t>
      </w:r>
      <w:r w:rsidRPr="005718FE">
        <w:rPr>
          <w:rFonts w:ascii="宋体" w:hAnsi="宋体" w:hint="eastAsia"/>
          <w:b/>
          <w:sz w:val="36"/>
        </w:rPr>
        <w:t>承诺函</w:t>
      </w:r>
    </w:p>
    <w:p w14:paraId="2D087046" w14:textId="77777777" w:rsidR="00471C47" w:rsidRPr="005718FE" w:rsidRDefault="00471C47">
      <w:pPr>
        <w:spacing w:line="360" w:lineRule="auto"/>
        <w:ind w:firstLine="425"/>
        <w:rPr>
          <w:rFonts w:ascii="宋体" w:hAnsi="宋体"/>
          <w:sz w:val="24"/>
        </w:rPr>
      </w:pPr>
    </w:p>
    <w:p w14:paraId="37C802A0" w14:textId="77777777" w:rsidR="00471C47" w:rsidRPr="005718FE" w:rsidRDefault="002324E9">
      <w:pPr>
        <w:spacing w:line="360" w:lineRule="auto"/>
        <w:rPr>
          <w:rFonts w:ascii="宋体" w:hAnsi="宋体"/>
          <w:b/>
          <w:sz w:val="28"/>
        </w:rPr>
      </w:pPr>
      <w:r w:rsidRPr="005718FE">
        <w:rPr>
          <w:rFonts w:ascii="宋体" w:hAnsi="宋体" w:hint="eastAsia"/>
          <w:b/>
          <w:sz w:val="28"/>
        </w:rPr>
        <w:t>北京北方亚事资产评估</w:t>
      </w:r>
      <w:r w:rsidR="00035302" w:rsidRPr="005718FE">
        <w:rPr>
          <w:rFonts w:ascii="宋体" w:hAnsi="宋体" w:hint="eastAsia"/>
          <w:b/>
          <w:sz w:val="28"/>
        </w:rPr>
        <w:t>事务所（特殊普通合伙）</w:t>
      </w:r>
      <w:r w:rsidRPr="005718FE">
        <w:rPr>
          <w:rFonts w:ascii="宋体" w:hAnsi="宋体" w:hint="eastAsia"/>
          <w:b/>
          <w:sz w:val="28"/>
        </w:rPr>
        <w:t>：</w:t>
      </w:r>
    </w:p>
    <w:p w14:paraId="0F197BC2" w14:textId="0F6C74A5" w:rsidR="00471C47" w:rsidRPr="005718FE" w:rsidRDefault="002324E9" w:rsidP="00F73991">
      <w:pPr>
        <w:ind w:firstLineChars="200" w:firstLine="560"/>
        <w:rPr>
          <w:rFonts w:ascii="宋体" w:hAnsi="宋体"/>
          <w:sz w:val="28"/>
        </w:rPr>
      </w:pPr>
      <w:r w:rsidRPr="005718FE">
        <w:rPr>
          <w:rFonts w:ascii="宋体" w:hAnsi="宋体" w:hint="eastAsia"/>
          <w:sz w:val="28"/>
        </w:rPr>
        <w:t>我公司委托你</w:t>
      </w:r>
      <w:r w:rsidR="009A2282" w:rsidRPr="005718FE">
        <w:rPr>
          <w:rFonts w:ascii="宋体" w:hAnsi="宋体" w:hint="eastAsia"/>
          <w:sz w:val="28"/>
        </w:rPr>
        <w:t>事务所</w:t>
      </w:r>
      <w:r w:rsidR="00896F3F" w:rsidRPr="005718FE">
        <w:rPr>
          <w:rFonts w:ascii="宋体" w:hAnsi="宋体" w:hint="eastAsia"/>
          <w:sz w:val="28"/>
        </w:rPr>
        <w:t>对</w:t>
      </w:r>
      <w:r w:rsidR="00695824" w:rsidRPr="00695824">
        <w:rPr>
          <w:rFonts w:ascii="宋体" w:hAnsi="宋体" w:hint="eastAsia"/>
          <w:sz w:val="28"/>
        </w:rPr>
        <w:t>北京富力城房地产开发有限公司</w:t>
      </w:r>
      <w:bookmarkStart w:id="0" w:name="_Hlk33708209"/>
      <w:r w:rsidR="00F73991" w:rsidRPr="005718FE">
        <w:rPr>
          <w:rFonts w:ascii="宋体" w:hAnsi="宋体" w:hint="eastAsia"/>
          <w:sz w:val="28"/>
        </w:rPr>
        <w:t>所持有</w:t>
      </w:r>
      <w:bookmarkEnd w:id="0"/>
      <w:r w:rsidR="00F505C9" w:rsidRPr="00B91032">
        <w:rPr>
          <w:rFonts w:ascii="宋体" w:hAnsi="宋体" w:hint="eastAsia"/>
          <w:sz w:val="28"/>
        </w:rPr>
        <w:t>北京富力万丽酒店及配套出租型物业收入及成本</w:t>
      </w:r>
      <w:r w:rsidR="00F505C9">
        <w:rPr>
          <w:rFonts w:ascii="宋体" w:hAnsi="宋体" w:hint="eastAsia"/>
          <w:sz w:val="28"/>
        </w:rPr>
        <w:t>进行</w:t>
      </w:r>
      <w:r w:rsidR="00F505C9" w:rsidRPr="00B91032">
        <w:rPr>
          <w:rFonts w:ascii="宋体" w:hAnsi="宋体" w:hint="eastAsia"/>
          <w:sz w:val="28"/>
        </w:rPr>
        <w:t>预测分析</w:t>
      </w:r>
      <w:r w:rsidRPr="005718FE">
        <w:rPr>
          <w:rFonts w:ascii="宋体" w:hAnsi="宋体" w:hint="eastAsia"/>
          <w:sz w:val="28"/>
        </w:rPr>
        <w:t>。为确</w:t>
      </w:r>
      <w:r w:rsidR="009A14AE">
        <w:rPr>
          <w:rFonts w:ascii="宋体" w:hAnsi="宋体" w:hint="eastAsia"/>
          <w:sz w:val="28"/>
        </w:rPr>
        <w:t>保</w:t>
      </w:r>
      <w:r w:rsidR="00695824">
        <w:rPr>
          <w:rFonts w:ascii="宋体" w:hAnsi="宋体" w:hint="eastAsia"/>
          <w:sz w:val="28"/>
        </w:rPr>
        <w:t>你事务所</w:t>
      </w:r>
      <w:r w:rsidRPr="005718FE">
        <w:rPr>
          <w:rFonts w:ascii="宋体" w:hAnsi="宋体" w:hint="eastAsia"/>
          <w:sz w:val="28"/>
        </w:rPr>
        <w:t>客观、公正、合理地进行</w:t>
      </w:r>
      <w:r w:rsidR="00AA0D70">
        <w:rPr>
          <w:rFonts w:ascii="宋体" w:hAnsi="宋体" w:hint="eastAsia"/>
          <w:sz w:val="28"/>
        </w:rPr>
        <w:t>评估咨询</w:t>
      </w:r>
      <w:r w:rsidRPr="005718FE">
        <w:rPr>
          <w:rFonts w:ascii="宋体" w:hAnsi="宋体" w:hint="eastAsia"/>
          <w:sz w:val="28"/>
        </w:rPr>
        <w:t>，我单位承诺如下，并承担相应的法律责任。</w:t>
      </w:r>
    </w:p>
    <w:p w14:paraId="5FAD8DD4" w14:textId="4DD2EB37" w:rsidR="00471C47" w:rsidRPr="005718FE" w:rsidRDefault="00544493" w:rsidP="00544493">
      <w:pPr>
        <w:ind w:firstLineChars="200" w:firstLine="560"/>
        <w:rPr>
          <w:rFonts w:ascii="宋体" w:hAnsi="宋体"/>
          <w:sz w:val="28"/>
        </w:rPr>
      </w:pPr>
      <w:r w:rsidRPr="005718FE">
        <w:rPr>
          <w:rFonts w:ascii="宋体" w:hAnsi="宋体" w:hint="eastAsia"/>
          <w:sz w:val="28"/>
        </w:rPr>
        <w:t>1、</w:t>
      </w:r>
      <w:r w:rsidR="00363E59">
        <w:rPr>
          <w:rFonts w:ascii="宋体" w:hAnsi="宋体" w:hint="eastAsia"/>
          <w:sz w:val="28"/>
        </w:rPr>
        <w:t>本次评估咨询所涉及</w:t>
      </w:r>
      <w:r w:rsidR="002324E9" w:rsidRPr="005718FE">
        <w:rPr>
          <w:rFonts w:ascii="宋体" w:hAnsi="宋体" w:hint="eastAsia"/>
          <w:sz w:val="28"/>
        </w:rPr>
        <w:t>经济行为符合国家</w:t>
      </w:r>
      <w:r w:rsidR="00363E59">
        <w:rPr>
          <w:rFonts w:ascii="宋体" w:hAnsi="宋体" w:hint="eastAsia"/>
          <w:sz w:val="28"/>
        </w:rPr>
        <w:t>法律法规</w:t>
      </w:r>
      <w:r w:rsidR="002324E9" w:rsidRPr="005718FE">
        <w:rPr>
          <w:rFonts w:ascii="宋体" w:hAnsi="宋体" w:hint="eastAsia"/>
          <w:sz w:val="28"/>
        </w:rPr>
        <w:t>规定</w:t>
      </w:r>
      <w:r w:rsidR="00695824">
        <w:rPr>
          <w:rFonts w:ascii="宋体" w:hAnsi="宋体" w:hint="eastAsia"/>
          <w:sz w:val="28"/>
        </w:rPr>
        <w:t>，我单位委托你事务所进行本次评估咨询事宜已经产权持有单位同意并认可</w:t>
      </w:r>
      <w:r w:rsidR="002324E9" w:rsidRPr="005718FE">
        <w:rPr>
          <w:rFonts w:ascii="宋体" w:hAnsi="宋体" w:hint="eastAsia"/>
          <w:sz w:val="28"/>
        </w:rPr>
        <w:t>；</w:t>
      </w:r>
    </w:p>
    <w:p w14:paraId="2026DB61" w14:textId="77777777" w:rsidR="00F73991" w:rsidRPr="005718FE" w:rsidRDefault="00D1780D">
      <w:pPr>
        <w:ind w:firstLineChars="200" w:firstLine="560"/>
        <w:rPr>
          <w:rFonts w:ascii="宋体" w:hAnsi="宋体"/>
          <w:sz w:val="28"/>
        </w:rPr>
      </w:pPr>
      <w:r w:rsidRPr="005718FE">
        <w:rPr>
          <w:rFonts w:ascii="宋体" w:hAnsi="宋体" w:hint="eastAsia"/>
          <w:sz w:val="28"/>
        </w:rPr>
        <w:t>2、</w:t>
      </w:r>
      <w:r w:rsidR="00F73991" w:rsidRPr="005718FE">
        <w:rPr>
          <w:rFonts w:ascii="宋体" w:hAnsi="宋体" w:hint="eastAsia"/>
          <w:sz w:val="28"/>
        </w:rPr>
        <w:t>所提供的相关资料真实、准确、完整，有关重大事项揭示充分；</w:t>
      </w:r>
    </w:p>
    <w:p w14:paraId="6189DEB7" w14:textId="78C3164B" w:rsidR="00BC4BAE" w:rsidRDefault="00D1780D" w:rsidP="00D1780D">
      <w:pPr>
        <w:ind w:firstLineChars="200" w:firstLine="560"/>
        <w:rPr>
          <w:rFonts w:ascii="宋体" w:hAnsi="宋体"/>
          <w:sz w:val="28"/>
        </w:rPr>
      </w:pPr>
      <w:r w:rsidRPr="005718FE">
        <w:rPr>
          <w:rFonts w:ascii="宋体" w:hAnsi="宋体" w:hint="eastAsia"/>
          <w:sz w:val="28"/>
        </w:rPr>
        <w:t>3、</w:t>
      </w:r>
      <w:r w:rsidR="00695824">
        <w:rPr>
          <w:rFonts w:ascii="宋体" w:hAnsi="宋体" w:hint="eastAsia"/>
          <w:sz w:val="28"/>
        </w:rPr>
        <w:t>产权持有者</w:t>
      </w:r>
      <w:r w:rsidR="00BC4BAE">
        <w:rPr>
          <w:rFonts w:ascii="宋体" w:hAnsi="宋体" w:hint="eastAsia"/>
          <w:sz w:val="28"/>
        </w:rPr>
        <w:t>合法持有所申报评估咨询的不动产产权，不存在产权争议；</w:t>
      </w:r>
    </w:p>
    <w:p w14:paraId="0DBAD828" w14:textId="5A74A60F" w:rsidR="00471C47" w:rsidRPr="005718FE" w:rsidRDefault="00BC4BAE" w:rsidP="00D1780D">
      <w:pPr>
        <w:ind w:firstLineChars="200" w:firstLine="560"/>
        <w:rPr>
          <w:rFonts w:ascii="宋体" w:hAnsi="宋体"/>
          <w:sz w:val="28"/>
        </w:rPr>
      </w:pPr>
      <w:r>
        <w:rPr>
          <w:rFonts w:ascii="宋体" w:hAnsi="宋体" w:hint="eastAsia"/>
          <w:sz w:val="28"/>
        </w:rPr>
        <w:t>4、</w:t>
      </w:r>
      <w:r w:rsidR="00363E59">
        <w:rPr>
          <w:rFonts w:ascii="宋体" w:hAnsi="宋体" w:hint="eastAsia"/>
          <w:sz w:val="28"/>
        </w:rPr>
        <w:t>我单位</w:t>
      </w:r>
      <w:r w:rsidR="00D1780D" w:rsidRPr="005718FE">
        <w:rPr>
          <w:rFonts w:ascii="宋体" w:hAnsi="宋体" w:hint="eastAsia"/>
          <w:sz w:val="28"/>
        </w:rPr>
        <w:t>不干</w:t>
      </w:r>
      <w:r w:rsidR="002324E9" w:rsidRPr="005718FE">
        <w:rPr>
          <w:rFonts w:ascii="宋体" w:hAnsi="宋体" w:hint="eastAsia"/>
          <w:sz w:val="28"/>
        </w:rPr>
        <w:t>预评估</w:t>
      </w:r>
      <w:r w:rsidR="00AA0D70">
        <w:rPr>
          <w:rFonts w:ascii="宋体" w:hAnsi="宋体" w:hint="eastAsia"/>
          <w:sz w:val="28"/>
        </w:rPr>
        <w:t>咨询</w:t>
      </w:r>
      <w:r w:rsidR="002324E9" w:rsidRPr="005718FE">
        <w:rPr>
          <w:rFonts w:ascii="宋体" w:hAnsi="宋体" w:hint="eastAsia"/>
          <w:sz w:val="28"/>
        </w:rPr>
        <w:t>工作。</w:t>
      </w:r>
    </w:p>
    <w:p w14:paraId="540327AF" w14:textId="77777777" w:rsidR="00471C47" w:rsidRPr="005718FE" w:rsidRDefault="00471C47">
      <w:pPr>
        <w:ind w:firstLineChars="200" w:firstLine="560"/>
        <w:rPr>
          <w:rFonts w:ascii="宋体" w:hAnsi="宋体"/>
          <w:sz w:val="28"/>
        </w:rPr>
      </w:pPr>
    </w:p>
    <w:p w14:paraId="18164469" w14:textId="77777777" w:rsidR="00471C47" w:rsidRPr="005718FE" w:rsidRDefault="00471C47">
      <w:pPr>
        <w:ind w:firstLineChars="200" w:firstLine="560"/>
        <w:rPr>
          <w:rFonts w:ascii="宋体" w:hAnsi="宋体"/>
          <w:sz w:val="28"/>
        </w:rPr>
      </w:pPr>
    </w:p>
    <w:p w14:paraId="294B2FD6" w14:textId="52DA7FFA" w:rsidR="00471C47" w:rsidRPr="005718FE" w:rsidRDefault="00FA586C">
      <w:pPr>
        <w:ind w:firstLineChars="200" w:firstLine="560"/>
        <w:rPr>
          <w:rFonts w:ascii="宋体" w:hAnsi="宋体"/>
          <w:sz w:val="28"/>
        </w:rPr>
      </w:pPr>
      <w:r w:rsidRPr="005718FE">
        <w:rPr>
          <w:rFonts w:ascii="宋体" w:hAnsi="宋体" w:hint="eastAsia"/>
          <w:sz w:val="28"/>
        </w:rPr>
        <w:t xml:space="preserve">  </w:t>
      </w:r>
      <w:r w:rsidR="002324E9" w:rsidRPr="005718FE">
        <w:rPr>
          <w:rFonts w:ascii="宋体" w:hAnsi="宋体" w:hint="eastAsia"/>
          <w:sz w:val="28"/>
        </w:rPr>
        <w:t>委托</w:t>
      </w:r>
      <w:r w:rsidR="00F34C26">
        <w:rPr>
          <w:rFonts w:ascii="宋体" w:hAnsi="宋体" w:hint="eastAsia"/>
          <w:sz w:val="28"/>
        </w:rPr>
        <w:t>人</w:t>
      </w:r>
      <w:r w:rsidR="002324E9" w:rsidRPr="005718FE">
        <w:rPr>
          <w:rFonts w:ascii="宋体" w:hAnsi="宋体" w:hint="eastAsia"/>
          <w:sz w:val="28"/>
        </w:rPr>
        <w:t>：</w:t>
      </w:r>
      <w:r w:rsidR="006A2583" w:rsidRPr="005718FE">
        <w:rPr>
          <w:rFonts w:ascii="宋体" w:hAnsi="宋体"/>
          <w:sz w:val="28"/>
        </w:rPr>
        <w:t xml:space="preserve"> </w:t>
      </w:r>
      <w:bookmarkStart w:id="1" w:name="_Hlk33708191"/>
      <w:r w:rsidR="00695824" w:rsidRPr="00695824">
        <w:rPr>
          <w:rFonts w:ascii="宋体" w:hAnsi="宋体" w:hint="eastAsia"/>
          <w:sz w:val="28"/>
        </w:rPr>
        <w:t>北京康正宏基房地产评估有限公司</w:t>
      </w:r>
      <w:bookmarkEnd w:id="1"/>
    </w:p>
    <w:p w14:paraId="4476E75A" w14:textId="77777777" w:rsidR="00471C47" w:rsidRPr="005718FE" w:rsidRDefault="00471C47">
      <w:pPr>
        <w:ind w:firstLineChars="200" w:firstLine="560"/>
        <w:rPr>
          <w:rFonts w:ascii="宋体" w:hAnsi="宋体"/>
          <w:sz w:val="28"/>
        </w:rPr>
      </w:pPr>
    </w:p>
    <w:p w14:paraId="209653E5" w14:textId="77777777" w:rsidR="00471C47" w:rsidRPr="005718FE" w:rsidRDefault="00FA586C">
      <w:pPr>
        <w:ind w:firstLineChars="200" w:firstLine="560"/>
        <w:rPr>
          <w:rFonts w:ascii="宋体" w:hAnsi="宋体"/>
          <w:sz w:val="28"/>
        </w:rPr>
      </w:pPr>
      <w:r w:rsidRPr="005718FE">
        <w:rPr>
          <w:rFonts w:ascii="宋体" w:hAnsi="宋体" w:hint="eastAsia"/>
          <w:sz w:val="28"/>
        </w:rPr>
        <w:t xml:space="preserve">  法定（</w:t>
      </w:r>
      <w:r w:rsidR="006A2583" w:rsidRPr="005718FE">
        <w:rPr>
          <w:rFonts w:ascii="宋体" w:hAnsi="宋体" w:hint="eastAsia"/>
          <w:sz w:val="28"/>
        </w:rPr>
        <w:t>委托</w:t>
      </w:r>
      <w:r w:rsidRPr="005718FE">
        <w:rPr>
          <w:rFonts w:ascii="宋体" w:hAnsi="宋体" w:hint="eastAsia"/>
          <w:sz w:val="28"/>
        </w:rPr>
        <w:t>）</w:t>
      </w:r>
      <w:r w:rsidR="002324E9" w:rsidRPr="005718FE">
        <w:rPr>
          <w:rFonts w:ascii="宋体" w:hAnsi="宋体" w:hint="eastAsia"/>
          <w:sz w:val="28"/>
        </w:rPr>
        <w:t>代表人：</w:t>
      </w:r>
    </w:p>
    <w:p w14:paraId="421D36C2" w14:textId="77777777" w:rsidR="00471C47" w:rsidRPr="005718FE" w:rsidRDefault="00471C47">
      <w:pPr>
        <w:ind w:firstLineChars="200" w:firstLine="560"/>
        <w:rPr>
          <w:rFonts w:ascii="宋体" w:hAnsi="宋体"/>
          <w:sz w:val="28"/>
        </w:rPr>
      </w:pPr>
    </w:p>
    <w:p w14:paraId="75CA7DA6" w14:textId="77777777" w:rsidR="00471C47" w:rsidRPr="005718FE" w:rsidRDefault="002324E9">
      <w:pPr>
        <w:ind w:firstLineChars="200" w:firstLine="560"/>
        <w:rPr>
          <w:rFonts w:ascii="宋体" w:hAnsi="宋体"/>
          <w:sz w:val="28"/>
        </w:rPr>
      </w:pPr>
      <w:r w:rsidRPr="005718FE">
        <w:rPr>
          <w:rFonts w:ascii="宋体" w:hAnsi="宋体" w:hint="eastAsia"/>
          <w:sz w:val="28"/>
        </w:rPr>
        <w:t xml:space="preserve">                                年    月   日</w:t>
      </w:r>
    </w:p>
    <w:p w14:paraId="74434CF3" w14:textId="77777777" w:rsidR="00471C47" w:rsidRPr="005718FE" w:rsidRDefault="00471C47">
      <w:pPr>
        <w:rPr>
          <w:rFonts w:ascii="宋体" w:hAnsi="宋体"/>
        </w:rPr>
      </w:pPr>
    </w:p>
    <w:sectPr w:rsidR="00471C47" w:rsidRPr="005718FE">
      <w:pgSz w:w="11906" w:h="16838"/>
      <w:pgMar w:top="1701" w:right="1701" w:bottom="1701" w:left="1701" w:header="1134"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B81DC" w14:textId="77777777" w:rsidR="001F4974" w:rsidRDefault="001F4974" w:rsidP="009121CE">
      <w:r>
        <w:separator/>
      </w:r>
    </w:p>
  </w:endnote>
  <w:endnote w:type="continuationSeparator" w:id="0">
    <w:p w14:paraId="7399C421" w14:textId="77777777" w:rsidR="001F4974" w:rsidRDefault="001F4974" w:rsidP="0091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6B777" w14:textId="77777777" w:rsidR="001F4974" w:rsidRDefault="001F4974" w:rsidP="009121CE">
      <w:r>
        <w:separator/>
      </w:r>
    </w:p>
  </w:footnote>
  <w:footnote w:type="continuationSeparator" w:id="0">
    <w:p w14:paraId="18D62DD8" w14:textId="77777777" w:rsidR="001F4974" w:rsidRDefault="001F4974" w:rsidP="00912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A2B81"/>
    <w:multiLevelType w:val="singleLevel"/>
    <w:tmpl w:val="551A2B8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4D9D"/>
    <w:rsid w:val="00007B5F"/>
    <w:rsid w:val="0002540D"/>
    <w:rsid w:val="00035302"/>
    <w:rsid w:val="00056DF2"/>
    <w:rsid w:val="0005758C"/>
    <w:rsid w:val="00077E94"/>
    <w:rsid w:val="00097A15"/>
    <w:rsid w:val="00102A42"/>
    <w:rsid w:val="00120AAC"/>
    <w:rsid w:val="00121808"/>
    <w:rsid w:val="00145001"/>
    <w:rsid w:val="00157929"/>
    <w:rsid w:val="00167267"/>
    <w:rsid w:val="001848ED"/>
    <w:rsid w:val="001B73D7"/>
    <w:rsid w:val="001B78F9"/>
    <w:rsid w:val="001F4974"/>
    <w:rsid w:val="0021730D"/>
    <w:rsid w:val="002324E9"/>
    <w:rsid w:val="00361409"/>
    <w:rsid w:val="00363E59"/>
    <w:rsid w:val="003663C3"/>
    <w:rsid w:val="003675B6"/>
    <w:rsid w:val="00371F60"/>
    <w:rsid w:val="003913DE"/>
    <w:rsid w:val="003C4728"/>
    <w:rsid w:val="003E72C7"/>
    <w:rsid w:val="004025C2"/>
    <w:rsid w:val="00420583"/>
    <w:rsid w:val="0045769B"/>
    <w:rsid w:val="00471C47"/>
    <w:rsid w:val="004D3D77"/>
    <w:rsid w:val="004D79C3"/>
    <w:rsid w:val="00512C4C"/>
    <w:rsid w:val="00544493"/>
    <w:rsid w:val="005718FE"/>
    <w:rsid w:val="00575902"/>
    <w:rsid w:val="005A2D55"/>
    <w:rsid w:val="005F3E78"/>
    <w:rsid w:val="00607218"/>
    <w:rsid w:val="00660FA8"/>
    <w:rsid w:val="006651C4"/>
    <w:rsid w:val="00675981"/>
    <w:rsid w:val="00695824"/>
    <w:rsid w:val="006971CC"/>
    <w:rsid w:val="006A2583"/>
    <w:rsid w:val="006A6E9D"/>
    <w:rsid w:val="00781656"/>
    <w:rsid w:val="007C553F"/>
    <w:rsid w:val="007F3209"/>
    <w:rsid w:val="00822EC9"/>
    <w:rsid w:val="00865277"/>
    <w:rsid w:val="00871D7E"/>
    <w:rsid w:val="00884AF0"/>
    <w:rsid w:val="00896F3F"/>
    <w:rsid w:val="008A4451"/>
    <w:rsid w:val="009121CE"/>
    <w:rsid w:val="00923919"/>
    <w:rsid w:val="00923F7B"/>
    <w:rsid w:val="00924972"/>
    <w:rsid w:val="00931DFA"/>
    <w:rsid w:val="00985996"/>
    <w:rsid w:val="009A14AE"/>
    <w:rsid w:val="009A2282"/>
    <w:rsid w:val="009A31A0"/>
    <w:rsid w:val="009D37B3"/>
    <w:rsid w:val="009E2307"/>
    <w:rsid w:val="009E7C3A"/>
    <w:rsid w:val="009F4437"/>
    <w:rsid w:val="009F5EA5"/>
    <w:rsid w:val="00A60FE1"/>
    <w:rsid w:val="00AA0D70"/>
    <w:rsid w:val="00AA102C"/>
    <w:rsid w:val="00B101DD"/>
    <w:rsid w:val="00B30104"/>
    <w:rsid w:val="00B44980"/>
    <w:rsid w:val="00B82CF7"/>
    <w:rsid w:val="00B94CDE"/>
    <w:rsid w:val="00BC4BAE"/>
    <w:rsid w:val="00BE4AEE"/>
    <w:rsid w:val="00C05B5C"/>
    <w:rsid w:val="00C31AFB"/>
    <w:rsid w:val="00C42348"/>
    <w:rsid w:val="00C86C09"/>
    <w:rsid w:val="00C91F52"/>
    <w:rsid w:val="00CC7FEA"/>
    <w:rsid w:val="00CD2FDC"/>
    <w:rsid w:val="00CE20E0"/>
    <w:rsid w:val="00D00E52"/>
    <w:rsid w:val="00D1780D"/>
    <w:rsid w:val="00D30599"/>
    <w:rsid w:val="00D34D9D"/>
    <w:rsid w:val="00D62982"/>
    <w:rsid w:val="00D64AFC"/>
    <w:rsid w:val="00DA4EE4"/>
    <w:rsid w:val="00DE1CCD"/>
    <w:rsid w:val="00DE4E6A"/>
    <w:rsid w:val="00E02CB0"/>
    <w:rsid w:val="00E216EF"/>
    <w:rsid w:val="00E452C4"/>
    <w:rsid w:val="00E80823"/>
    <w:rsid w:val="00EC6954"/>
    <w:rsid w:val="00ED5305"/>
    <w:rsid w:val="00F0080E"/>
    <w:rsid w:val="00F34C26"/>
    <w:rsid w:val="00F44291"/>
    <w:rsid w:val="00F505C9"/>
    <w:rsid w:val="00F54835"/>
    <w:rsid w:val="00F62B1F"/>
    <w:rsid w:val="00F73991"/>
    <w:rsid w:val="00FA586C"/>
    <w:rsid w:val="00FB5D1B"/>
    <w:rsid w:val="00FC1729"/>
    <w:rsid w:val="00FD3F0B"/>
    <w:rsid w:val="0D7978AA"/>
    <w:rsid w:val="13D80B9E"/>
    <w:rsid w:val="282B6F3E"/>
    <w:rsid w:val="367C2C62"/>
    <w:rsid w:val="5F9D006D"/>
    <w:rsid w:val="5FB00997"/>
    <w:rsid w:val="7A54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0F51297"/>
  <w15:docId w15:val="{ED929EED-186A-420D-BAC3-4DA95B95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Pr>
      <w:rFonts w:ascii="Times New Roman" w:eastAsia="宋体" w:hAnsi="Times New Roman" w:cs="Times New Roman"/>
      <w:sz w:val="18"/>
      <w:szCs w:val="18"/>
    </w:rPr>
  </w:style>
  <w:style w:type="character" w:customStyle="1" w:styleId="a4">
    <w:name w:val="页脚 字符"/>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委托方承诺函</dc:title>
  <dc:creator>DADI</dc:creator>
  <cp:lastModifiedBy>191484445@qq.com</cp:lastModifiedBy>
  <cp:revision>30</cp:revision>
  <cp:lastPrinted>2015-03-31T05:06:00Z</cp:lastPrinted>
  <dcterms:created xsi:type="dcterms:W3CDTF">2012-03-21T02:37:00Z</dcterms:created>
  <dcterms:modified xsi:type="dcterms:W3CDTF">2020-06-03T23:07:00Z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