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90C" w:rsidRDefault="002E048E">
      <w:pPr>
        <w:widowControl/>
        <w:jc w:val="center"/>
        <w:rPr>
          <w:rFonts w:ascii="宋体" w:hAnsi="宋体" w:cs="宋体"/>
          <w:bCs/>
          <w:sz w:val="44"/>
          <w:szCs w:val="44"/>
        </w:rPr>
      </w:pPr>
      <w:bookmarkStart w:id="0" w:name="_Toc316296952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工程款（费用）支付申请</w:t>
      </w:r>
    </w:p>
    <w:p w:rsidR="00EC690C" w:rsidRDefault="002E048E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工程名称：</w:t>
      </w:r>
      <w:r w:rsidR="00565851" w:rsidRPr="00565851">
        <w:rPr>
          <w:rFonts w:ascii="仿宋_GB2312" w:eastAsia="仿宋_GB2312" w:hAnsi="仿宋_GB2312" w:cs="仿宋_GB2312" w:hint="eastAsia"/>
          <w:kern w:val="0"/>
          <w:szCs w:val="21"/>
        </w:rPr>
        <w:t>咨询服务协议</w:t>
      </w:r>
      <w:r>
        <w:rPr>
          <w:rFonts w:ascii="仿宋_GB2312" w:eastAsia="仿宋_GB2312" w:hAnsi="仿宋_GB2312" w:cs="仿宋_GB2312" w:hint="eastAsia"/>
          <w:kern w:val="0"/>
          <w:szCs w:val="21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kern w:val="0"/>
          <w:szCs w:val="21"/>
        </w:rPr>
        <w:t>日期：</w:t>
      </w:r>
      <w:r>
        <w:rPr>
          <w:rFonts w:ascii="仿宋_GB2312" w:eastAsia="仿宋_GB2312" w:hAnsi="仿宋_GB2312" w:cs="仿宋_GB2312" w:hint="eastAsia"/>
          <w:kern w:val="0"/>
          <w:szCs w:val="21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Cs w:val="21"/>
        </w:rPr>
        <w:t>年</w:t>
      </w:r>
      <w:r>
        <w:rPr>
          <w:rFonts w:ascii="仿宋_GB2312" w:eastAsia="仿宋_GB2312" w:hAnsi="仿宋_GB2312" w:cs="仿宋_GB2312" w:hint="eastAsia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Cs w:val="21"/>
        </w:rPr>
        <w:t>月</w:t>
      </w:r>
      <w:r>
        <w:rPr>
          <w:rFonts w:ascii="仿宋_GB2312" w:eastAsia="仿宋_GB2312" w:hAnsi="仿宋_GB2312" w:cs="仿宋_GB2312" w:hint="eastAsia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Cs w:val="21"/>
        </w:rPr>
        <w:t>日</w:t>
      </w:r>
    </w:p>
    <w:p w:rsidR="00EC690C" w:rsidRDefault="002E048E">
      <w:pPr>
        <w:widowControl/>
        <w:spacing w:line="560" w:lineRule="exact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本次申请金额：</w:t>
      </w:r>
      <w:r>
        <w:rPr>
          <w:rFonts w:ascii="仿宋_GB2312" w:eastAsia="仿宋_GB2312" w:hAnsi="仿宋_GB2312" w:cs="仿宋_GB2312" w:hint="eastAsia"/>
          <w:kern w:val="0"/>
          <w:szCs w:val="21"/>
        </w:rPr>
        <w:t>¥</w:t>
      </w:r>
      <w:r w:rsidR="00565851">
        <w:rPr>
          <w:rFonts w:ascii="仿宋_GB2312" w:eastAsia="仿宋_GB2312" w:hAnsi="仿宋_GB2312" w:cs="仿宋_GB2312"/>
          <w:kern w:val="0"/>
          <w:szCs w:val="21"/>
        </w:rPr>
        <w:t>440000.00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 xml:space="preserve">           </w:t>
      </w:r>
      <w:r>
        <w:rPr>
          <w:rFonts w:ascii="仿宋_GB2312" w:eastAsia="仿宋_GB2312" w:hAnsi="仿宋_GB2312" w:cs="仿宋_GB2312" w:hint="eastAsia"/>
          <w:kern w:val="0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Cs w:val="21"/>
        </w:rPr>
        <w:t>大写：</w:t>
      </w:r>
      <w:r w:rsidR="00565851">
        <w:rPr>
          <w:rFonts w:ascii="仿宋_GB2312" w:eastAsia="仿宋_GB2312" w:hAnsi="仿宋_GB2312" w:cs="仿宋_GB2312" w:hint="eastAsia"/>
          <w:kern w:val="0"/>
          <w:szCs w:val="21"/>
        </w:rPr>
        <w:t>肆拾肆万元整</w:t>
      </w:r>
    </w:p>
    <w:tbl>
      <w:tblPr>
        <w:tblW w:w="8480" w:type="dxa"/>
        <w:tblLayout w:type="fixed"/>
        <w:tblLook w:val="04A0" w:firstRow="1" w:lastRow="0" w:firstColumn="1" w:lastColumn="0" w:noHBand="0" w:noVBand="1"/>
      </w:tblPr>
      <w:tblGrid>
        <w:gridCol w:w="978"/>
        <w:gridCol w:w="1423"/>
        <w:gridCol w:w="425"/>
        <w:gridCol w:w="1394"/>
        <w:gridCol w:w="1433"/>
        <w:gridCol w:w="2827"/>
      </w:tblGrid>
      <w:tr w:rsidR="00EC690C">
        <w:trPr>
          <w:trHeight w:val="613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90C" w:rsidRDefault="002E04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类别</w:t>
            </w: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690C" w:rsidRDefault="00565851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Segoe UI Symbol" w:eastAsia="仿宋_GB2312" w:hAnsi="Segoe UI Symbol" w:cs="Segoe UI Symbol"/>
                <w:kern w:val="0"/>
                <w:szCs w:val="21"/>
              </w:rPr>
              <w:t>☑</w:t>
            </w:r>
            <w:r w:rsidR="002E048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前期及其他费用</w:t>
            </w:r>
            <w:r w:rsidR="002E048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</w:t>
            </w:r>
            <w:r w:rsidR="002E048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□预付款</w:t>
            </w:r>
            <w:r w:rsidR="002E048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</w:t>
            </w:r>
            <w:r w:rsidR="002E048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□进度款</w:t>
            </w:r>
            <w:r w:rsidR="002E048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</w:t>
            </w:r>
            <w:r w:rsidR="002E048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结算工程款</w:t>
            </w:r>
          </w:p>
        </w:tc>
      </w:tr>
      <w:tr w:rsidR="00EC690C">
        <w:trPr>
          <w:trHeight w:val="756"/>
        </w:trPr>
        <w:tc>
          <w:tcPr>
            <w:tcW w:w="9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90C" w:rsidRDefault="002E04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申请人</w:t>
            </w: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690C" w:rsidRDefault="002E048E"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申请人名称（公章）：</w:t>
            </w:r>
            <w:r w:rsid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北京康正宏基房地产评估有限公司</w:t>
            </w:r>
          </w:p>
          <w:p w:rsidR="00EC690C" w:rsidRDefault="00EC690C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EC690C">
        <w:trPr>
          <w:trHeight w:val="756"/>
        </w:trPr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690C" w:rsidRDefault="00EC690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联系人及电话：</w:t>
            </w:r>
            <w:r w:rsid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叶凌 </w:t>
            </w:r>
            <w:r w:rsidR="00565851">
              <w:rPr>
                <w:rFonts w:ascii="仿宋_GB2312" w:eastAsia="仿宋_GB2312" w:hAnsi="仿宋_GB2312" w:cs="仿宋_GB2312"/>
                <w:kern w:val="0"/>
                <w:szCs w:val="21"/>
              </w:rPr>
              <w:t>13801277006</w:t>
            </w:r>
          </w:p>
        </w:tc>
      </w:tr>
      <w:tr w:rsidR="00EC690C">
        <w:trPr>
          <w:trHeight w:val="847"/>
        </w:trPr>
        <w:tc>
          <w:tcPr>
            <w:tcW w:w="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90C" w:rsidRDefault="00EC690C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690C" w:rsidRDefault="002E04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申请资料</w:t>
            </w:r>
          </w:p>
        </w:tc>
        <w:tc>
          <w:tcPr>
            <w:tcW w:w="6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预算书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□结算书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□竣工图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</w:t>
            </w:r>
            <w:r w:rsid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进度资料、照片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</w:t>
            </w:r>
          </w:p>
          <w:p w:rsidR="00EC690C" w:rsidRDefault="00565851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☑</w:t>
            </w:r>
            <w:r w:rsidR="002E048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验收记录</w:t>
            </w:r>
          </w:p>
        </w:tc>
      </w:tr>
      <w:tr w:rsidR="00EC690C">
        <w:trPr>
          <w:trHeight w:val="1452"/>
        </w:trPr>
        <w:tc>
          <w:tcPr>
            <w:tcW w:w="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90C" w:rsidRDefault="00EC690C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690C" w:rsidRDefault="002E048E">
            <w:pPr>
              <w:widowControl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工程进度描述：</w:t>
            </w:r>
            <w:r w:rsidR="00565851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出具模拟土地评估报告</w:t>
            </w:r>
            <w:r w:rsid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1份、出具</w:t>
            </w:r>
            <w:r w:rsidR="00565851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多方面土地价格咨询意见</w:t>
            </w:r>
            <w:r w:rsid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函1</w:t>
            </w:r>
            <w:r w:rsidR="00565851">
              <w:rPr>
                <w:rFonts w:ascii="仿宋_GB2312" w:eastAsia="仿宋_GB2312" w:hAnsi="仿宋_GB2312" w:cs="仿宋_GB2312"/>
                <w:kern w:val="0"/>
                <w:szCs w:val="21"/>
              </w:rPr>
              <w:t>9</w:t>
            </w:r>
            <w:r w:rsid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份、</w:t>
            </w:r>
            <w:r w:rsidR="00565851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出具可行性研究报告</w:t>
            </w:r>
            <w:r w:rsid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2份、</w:t>
            </w:r>
            <w:r w:rsid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出具</w:t>
            </w:r>
            <w:r w:rsidR="00565851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投后分析</w:t>
            </w:r>
            <w:r w:rsid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报告</w:t>
            </w:r>
            <w:r w:rsidR="00565851">
              <w:rPr>
                <w:rFonts w:ascii="仿宋_GB2312" w:eastAsia="仿宋_GB2312" w:hAnsi="仿宋_GB2312" w:cs="仿宋_GB2312"/>
                <w:kern w:val="0"/>
                <w:szCs w:val="21"/>
              </w:rPr>
              <w:t>2</w:t>
            </w:r>
            <w:r w:rsid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份</w:t>
            </w:r>
            <w:r w:rsid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、出具</w:t>
            </w:r>
            <w:r w:rsidR="00565851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北京市土地市场、房地产市场</w:t>
            </w:r>
            <w:r w:rsid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分析4份，</w:t>
            </w:r>
            <w:r w:rsidR="00565851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在项目实施的不同阶段提供专业咨询意</w:t>
            </w:r>
            <w:r w:rsid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，</w:t>
            </w:r>
            <w:bookmarkStart w:id="1" w:name="_GoBack"/>
            <w:bookmarkEnd w:id="1"/>
            <w:r w:rsidR="00565851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完成协议内约定内容</w:t>
            </w:r>
            <w:r w:rsid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。</w:t>
            </w:r>
          </w:p>
          <w:p w:rsidR="00EC690C" w:rsidRDefault="00EC690C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</w:t>
            </w:r>
          </w:p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经办人签字：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</w:tr>
      <w:tr w:rsidR="00EC690C">
        <w:trPr>
          <w:trHeight w:val="488"/>
        </w:trPr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90C" w:rsidRDefault="002E04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监理单位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90C" w:rsidRDefault="002E04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造价咨询单位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90C" w:rsidRDefault="002E04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项目管理单位</w:t>
            </w:r>
          </w:p>
        </w:tc>
      </w:tr>
      <w:tr w:rsidR="00EC690C">
        <w:trPr>
          <w:trHeight w:val="1867"/>
        </w:trPr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工程进度描述：</w:t>
            </w:r>
          </w:p>
          <w:p w:rsidR="00EC690C" w:rsidRDefault="00EC690C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本次审定金额：</w:t>
            </w:r>
          </w:p>
          <w:p w:rsidR="00EC690C" w:rsidRDefault="00EC690C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签字盖章：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</w:t>
            </w:r>
          </w:p>
          <w:p w:rsidR="00EC690C" w:rsidRDefault="00EC690C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本次审定金额：</w:t>
            </w:r>
          </w:p>
          <w:p w:rsidR="00EC690C" w:rsidRDefault="00EC690C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签字盖章：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</w:t>
            </w:r>
          </w:p>
          <w:p w:rsidR="00EC690C" w:rsidRDefault="00EC690C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工程进度描述：</w:t>
            </w:r>
          </w:p>
          <w:p w:rsidR="00EC690C" w:rsidRDefault="00EC690C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本次审定金额：</w:t>
            </w:r>
          </w:p>
          <w:p w:rsidR="00EC690C" w:rsidRDefault="00EC690C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签字盖章：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</w:t>
            </w:r>
          </w:p>
          <w:p w:rsidR="00EC690C" w:rsidRDefault="00EC690C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</w:tr>
      <w:tr w:rsidR="00EC690C">
        <w:trPr>
          <w:trHeight w:val="690"/>
        </w:trPr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90C" w:rsidRDefault="002E048E">
            <w:pPr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工程管理相关业务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部门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690C" w:rsidRDefault="002E04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其他相关业务部门</w:t>
            </w:r>
          </w:p>
        </w:tc>
      </w:tr>
      <w:tr w:rsidR="00EC690C">
        <w:trPr>
          <w:trHeight w:val="1558"/>
        </w:trPr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90C" w:rsidRDefault="00EC690C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EC690C" w:rsidRDefault="00EC690C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经办人：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</w:p>
          <w:p w:rsidR="00EC690C" w:rsidRDefault="00EC690C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</w:t>
            </w:r>
          </w:p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部门负责人：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  <w:p w:rsidR="00EC690C" w:rsidRDefault="00EC690C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EC690C" w:rsidRDefault="00EC690C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经办人：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</w:p>
          <w:p w:rsidR="00EC690C" w:rsidRDefault="00EC690C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</w:t>
            </w:r>
          </w:p>
          <w:p w:rsidR="00EC690C" w:rsidRDefault="002E048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部门负责人：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</w:tr>
      <w:bookmarkEnd w:id="0"/>
    </w:tbl>
    <w:p w:rsidR="00EC690C" w:rsidRDefault="00EC690C">
      <w:pPr>
        <w:jc w:val="left"/>
        <w:rPr>
          <w:rFonts w:ascii="宋体" w:hAnsi="宋体" w:cs="宋体"/>
          <w:szCs w:val="21"/>
        </w:rPr>
      </w:pPr>
    </w:p>
    <w:p w:rsidR="00EC690C" w:rsidRDefault="00EC690C"/>
    <w:p w:rsidR="00EC690C" w:rsidRDefault="00EC690C"/>
    <w:sectPr w:rsidR="00EC6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48E" w:rsidRDefault="002E048E" w:rsidP="00565851">
      <w:r>
        <w:separator/>
      </w:r>
    </w:p>
  </w:endnote>
  <w:endnote w:type="continuationSeparator" w:id="0">
    <w:p w:rsidR="002E048E" w:rsidRDefault="002E048E" w:rsidP="0056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48E" w:rsidRDefault="002E048E" w:rsidP="00565851">
      <w:r>
        <w:separator/>
      </w:r>
    </w:p>
  </w:footnote>
  <w:footnote w:type="continuationSeparator" w:id="0">
    <w:p w:rsidR="002E048E" w:rsidRDefault="002E048E" w:rsidP="00565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563494"/>
    <w:rsid w:val="002E048E"/>
    <w:rsid w:val="00565851"/>
    <w:rsid w:val="00EC690C"/>
    <w:rsid w:val="025C2E13"/>
    <w:rsid w:val="12563494"/>
    <w:rsid w:val="35583006"/>
    <w:rsid w:val="5C4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5EC3CE"/>
  <w15:docId w15:val="{72F7081F-D1A8-4910-B03E-1ED3DE3B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5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65851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565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6585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kg</cp:lastModifiedBy>
  <cp:revision>2</cp:revision>
  <dcterms:created xsi:type="dcterms:W3CDTF">2020-10-30T03:39:00Z</dcterms:created>
  <dcterms:modified xsi:type="dcterms:W3CDTF">2022-07-05T03:42:00Z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