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CF6" w:rsidRDefault="00352CF6" w:rsidP="00352CF6">
      <w:pPr>
        <w:spacing w:line="320" w:lineRule="exact"/>
        <w:ind w:left="3372" w:right="-91" w:hangingChars="933" w:hanging="3372"/>
        <w:jc w:val="center"/>
        <w:outlineLvl w:val="0"/>
        <w:rPr>
          <w:rFonts w:ascii="宋体" w:hAnsi="宋体" w:cs="Arial" w:hint="eastAsia"/>
          <w:b/>
          <w:bCs/>
          <w:sz w:val="36"/>
          <w:szCs w:val="36"/>
        </w:rPr>
      </w:pPr>
      <w:r w:rsidRPr="00352CF6">
        <w:rPr>
          <w:rFonts w:ascii="宋体" w:hAnsi="宋体" w:cs="Arial" w:hint="eastAsia"/>
          <w:b/>
          <w:bCs/>
          <w:sz w:val="36"/>
          <w:szCs w:val="36"/>
        </w:rPr>
        <w:t>说明</w:t>
      </w:r>
      <w:bookmarkStart w:id="0" w:name="_GoBack"/>
      <w:bookmarkEnd w:id="0"/>
    </w:p>
    <w:p w:rsidR="00352CF6" w:rsidRDefault="00352CF6" w:rsidP="00352CF6">
      <w:pPr>
        <w:spacing w:line="320" w:lineRule="exact"/>
        <w:ind w:left="3372" w:right="-91" w:hangingChars="933" w:hanging="3372"/>
        <w:jc w:val="center"/>
        <w:outlineLvl w:val="0"/>
        <w:rPr>
          <w:rFonts w:ascii="宋体" w:hAnsi="宋体" w:cs="Arial" w:hint="eastAsia"/>
          <w:b/>
          <w:bCs/>
          <w:sz w:val="36"/>
          <w:szCs w:val="36"/>
        </w:rPr>
      </w:pPr>
    </w:p>
    <w:p w:rsidR="00352CF6" w:rsidRPr="00352CF6" w:rsidRDefault="00352CF6" w:rsidP="00352CF6">
      <w:pPr>
        <w:spacing w:line="320" w:lineRule="exact"/>
        <w:ind w:left="3372" w:right="-91" w:hangingChars="933" w:hanging="3372"/>
        <w:jc w:val="center"/>
        <w:outlineLvl w:val="0"/>
        <w:rPr>
          <w:rFonts w:ascii="宋体" w:hAnsi="宋体" w:cs="Arial" w:hint="eastAsia"/>
          <w:b/>
          <w:bCs/>
          <w:sz w:val="36"/>
          <w:szCs w:val="36"/>
        </w:rPr>
      </w:pPr>
    </w:p>
    <w:p w:rsidR="00352CF6" w:rsidRDefault="00352CF6" w:rsidP="00352CF6">
      <w:pPr>
        <w:pStyle w:val="a5"/>
        <w:spacing w:line="480" w:lineRule="auto"/>
      </w:pPr>
      <w:r>
        <w:rPr>
          <w:rFonts w:ascii="Arial" w:hAnsi="Arial" w:cs="Arial"/>
          <w:color w:val="000000"/>
          <w:sz w:val="24"/>
          <w:szCs w:val="24"/>
        </w:rPr>
        <w:t>中粮信托有限责任公司：</w:t>
      </w:r>
    </w:p>
    <w:p w:rsidR="00352CF6" w:rsidRDefault="00352CF6" w:rsidP="00352CF6">
      <w:pPr>
        <w:widowControl/>
        <w:spacing w:line="48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Cs w:val="24"/>
          <w:lang w:bidi="ar"/>
        </w:rPr>
        <w:t>       </w:t>
      </w:r>
      <w:r>
        <w:rPr>
          <w:rFonts w:ascii="Arial" w:hAnsi="Arial" w:cs="Arial"/>
          <w:color w:val="000000"/>
          <w:szCs w:val="24"/>
          <w:lang w:bidi="ar"/>
        </w:rPr>
        <w:t>我司根据《中粮信托</w:t>
      </w:r>
      <w:r>
        <w:rPr>
          <w:rFonts w:ascii="Arial" w:hAnsi="Arial" w:cs="Arial"/>
          <w:color w:val="000000"/>
          <w:szCs w:val="24"/>
          <w:lang w:bidi="ar"/>
        </w:rPr>
        <w:t>·</w:t>
      </w:r>
      <w:r>
        <w:rPr>
          <w:rFonts w:ascii="Arial" w:hAnsi="Arial" w:cs="Arial"/>
          <w:color w:val="000000"/>
          <w:szCs w:val="24"/>
          <w:lang w:bidi="ar"/>
        </w:rPr>
        <w:t>华业资本集合资金信托计划投后监管服务协议》对标的项目玫瑰东筑家园进行监管，目前标的项目竣工备案处于紧要关头，由于北京君合百年房地产开发有限公司现金流紧张，标的项目园林工程款等未付，园林工程从</w:t>
      </w:r>
      <w:r>
        <w:rPr>
          <w:rFonts w:ascii="Arial" w:hAnsi="Arial" w:cs="Arial"/>
          <w:color w:val="000000"/>
          <w:szCs w:val="24"/>
          <w:lang w:bidi="ar"/>
        </w:rPr>
        <w:t>11</w:t>
      </w:r>
      <w:r>
        <w:rPr>
          <w:rFonts w:ascii="Arial" w:hAnsi="Arial" w:cs="Arial"/>
          <w:color w:val="000000"/>
          <w:szCs w:val="24"/>
          <w:lang w:bidi="ar"/>
        </w:rPr>
        <w:t>月中旬已停工至今，现已严重影响竣工备案进度。</w:t>
      </w:r>
    </w:p>
    <w:p w:rsidR="00352CF6" w:rsidRDefault="00352CF6" w:rsidP="00352CF6">
      <w:pPr>
        <w:widowControl/>
        <w:spacing w:line="48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Cs w:val="24"/>
          <w:lang w:bidi="ar"/>
        </w:rPr>
        <w:t>       </w:t>
      </w:r>
      <w:r>
        <w:rPr>
          <w:rFonts w:ascii="Arial" w:hAnsi="Arial" w:cs="Arial"/>
          <w:color w:val="000000"/>
          <w:szCs w:val="24"/>
          <w:lang w:bidi="ar"/>
        </w:rPr>
        <w:t>特此说明。</w:t>
      </w:r>
    </w:p>
    <w:p w:rsidR="00352CF6" w:rsidRDefault="00352CF6" w:rsidP="00352CF6">
      <w:pPr>
        <w:widowControl/>
        <w:spacing w:line="360" w:lineRule="auto"/>
        <w:rPr>
          <w:rFonts w:ascii="Arial" w:hAnsi="Arial" w:cs="Arial"/>
          <w:color w:val="000000"/>
          <w:sz w:val="21"/>
          <w:szCs w:val="21"/>
        </w:rPr>
      </w:pPr>
    </w:p>
    <w:p w:rsidR="00352CF6" w:rsidRDefault="00352CF6" w:rsidP="00352CF6">
      <w:pPr>
        <w:widowControl/>
        <w:spacing w:line="26" w:lineRule="atLeast"/>
        <w:rPr>
          <w:rFonts w:ascii="Arial" w:hAnsi="Arial" w:cs="Arial"/>
          <w:color w:val="000000"/>
          <w:sz w:val="21"/>
          <w:szCs w:val="21"/>
        </w:rPr>
      </w:pPr>
    </w:p>
    <w:p w:rsidR="00352CF6" w:rsidRDefault="00352CF6" w:rsidP="00352CF6">
      <w:pPr>
        <w:widowControl/>
        <w:spacing w:line="26" w:lineRule="atLeast"/>
        <w:rPr>
          <w:rFonts w:ascii="宋体" w:hAnsi="宋体" w:cs="宋体" w:hint="eastAsia"/>
          <w:color w:val="000000"/>
          <w:szCs w:val="24"/>
          <w:lang w:bidi="ar"/>
        </w:rPr>
      </w:pPr>
      <w:r>
        <w:rPr>
          <w:rFonts w:ascii="Arial" w:hAnsi="Arial" w:cs="Arial"/>
          <w:color w:val="000000"/>
          <w:sz w:val="21"/>
          <w:szCs w:val="21"/>
          <w:lang w:bidi="ar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r>
        <w:rPr>
          <w:rFonts w:ascii="宋体" w:hAnsi="宋体" w:cs="宋体" w:hint="eastAsia"/>
          <w:color w:val="000000"/>
          <w:sz w:val="21"/>
          <w:szCs w:val="21"/>
          <w:lang w:bidi="ar"/>
        </w:rPr>
        <w:t xml:space="preserve">                                                                       </w:t>
      </w:r>
      <w:r>
        <w:rPr>
          <w:rFonts w:ascii="宋体" w:hAnsi="宋体" w:cs="宋体" w:hint="eastAsia"/>
          <w:color w:val="000000"/>
          <w:sz w:val="21"/>
          <w:szCs w:val="21"/>
          <w:lang w:bidi="ar"/>
        </w:rPr>
        <w:t xml:space="preserve">                    </w:t>
      </w:r>
      <w:proofErr w:type="gramStart"/>
      <w:r>
        <w:rPr>
          <w:rFonts w:ascii="宋体" w:hAnsi="宋体" w:cs="宋体" w:hint="eastAsia"/>
          <w:color w:val="000000"/>
          <w:szCs w:val="24"/>
          <w:lang w:bidi="ar"/>
        </w:rPr>
        <w:t>北京康正宏</w:t>
      </w:r>
      <w:proofErr w:type="gramEnd"/>
      <w:r>
        <w:rPr>
          <w:rFonts w:ascii="宋体" w:hAnsi="宋体" w:cs="宋体" w:hint="eastAsia"/>
          <w:color w:val="000000"/>
          <w:szCs w:val="24"/>
          <w:lang w:bidi="ar"/>
        </w:rPr>
        <w:t>基房地产评估有限公司</w:t>
      </w:r>
    </w:p>
    <w:p w:rsidR="00352CF6" w:rsidRDefault="00352CF6" w:rsidP="00352CF6">
      <w:pPr>
        <w:widowControl/>
        <w:spacing w:line="26" w:lineRule="atLeast"/>
        <w:rPr>
          <w:rFonts w:ascii="宋体" w:hAnsi="宋体" w:cs="宋体" w:hint="eastAsia"/>
          <w:color w:val="000000"/>
          <w:szCs w:val="24"/>
          <w:lang w:bidi="ar"/>
        </w:rPr>
      </w:pPr>
    </w:p>
    <w:p w:rsidR="00352CF6" w:rsidRDefault="00352CF6" w:rsidP="00352CF6">
      <w:pPr>
        <w:widowControl/>
        <w:spacing w:line="26" w:lineRule="atLeast"/>
        <w:ind w:right="960"/>
        <w:jc w:val="right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Cs w:val="24"/>
          <w:lang w:bidi="ar"/>
        </w:rPr>
        <w:t>2020年12月2日</w:t>
      </w:r>
    </w:p>
    <w:p w:rsidR="00352CF6" w:rsidRDefault="00352CF6" w:rsidP="00352CF6">
      <w:pPr>
        <w:widowControl/>
        <w:spacing w:after="240"/>
      </w:pPr>
    </w:p>
    <w:p w:rsidR="00352CF6" w:rsidRDefault="00352CF6" w:rsidP="00352CF6">
      <w:pPr>
        <w:pStyle w:val="a5"/>
        <w:spacing w:beforeAutospacing="1" w:afterAutospacing="1"/>
      </w:pPr>
      <w:r>
        <w:rPr>
          <w:rFonts w:ascii="Helvetica" w:eastAsia="Helvetica" w:hAnsi="Helvetica" w:cs="Helvetica"/>
          <w:color w:val="000000"/>
          <w:sz w:val="21"/>
          <w:szCs w:val="21"/>
        </w:rPr>
        <w:t> </w:t>
      </w:r>
    </w:p>
    <w:p w:rsidR="00352CF6" w:rsidRDefault="00352CF6" w:rsidP="00352CF6">
      <w:pPr>
        <w:spacing w:line="320" w:lineRule="exact"/>
        <w:ind w:left="2242" w:right="-93" w:hanging="2242"/>
        <w:outlineLvl w:val="0"/>
        <w:rPr>
          <w:rFonts w:ascii="Arial" w:eastAsia="Adobe 黑体 Std R" w:hAnsi="Arial" w:cs="Arial"/>
          <w:b/>
          <w:bCs/>
          <w:sz w:val="21"/>
          <w:szCs w:val="21"/>
        </w:rPr>
      </w:pPr>
    </w:p>
    <w:p w:rsidR="00352CF6" w:rsidRDefault="00352CF6" w:rsidP="00352CF6">
      <w:pPr>
        <w:spacing w:line="320" w:lineRule="exact"/>
        <w:ind w:left="2242" w:right="-93" w:hanging="2242"/>
        <w:outlineLvl w:val="0"/>
        <w:rPr>
          <w:rFonts w:ascii="Arial" w:eastAsia="Adobe 黑体 Std R" w:hAnsi="Arial" w:cs="Arial"/>
          <w:b/>
          <w:bCs/>
          <w:sz w:val="21"/>
          <w:szCs w:val="21"/>
        </w:rPr>
      </w:pPr>
    </w:p>
    <w:p w:rsidR="00352CF6" w:rsidRDefault="00352CF6" w:rsidP="00352CF6">
      <w:pPr>
        <w:spacing w:line="320" w:lineRule="exact"/>
        <w:ind w:left="2242" w:right="-93" w:hanging="2242"/>
        <w:outlineLvl w:val="0"/>
        <w:rPr>
          <w:rFonts w:ascii="Arial" w:eastAsia="Adobe 黑体 Std R" w:hAnsi="Arial" w:cs="Arial"/>
          <w:b/>
          <w:bCs/>
          <w:sz w:val="21"/>
          <w:szCs w:val="21"/>
        </w:rPr>
      </w:pPr>
    </w:p>
    <w:p w:rsidR="00352CF6" w:rsidRDefault="00352CF6" w:rsidP="00352CF6">
      <w:pPr>
        <w:spacing w:line="320" w:lineRule="exact"/>
        <w:ind w:left="2242" w:right="-93" w:hanging="2242"/>
        <w:outlineLvl w:val="0"/>
        <w:rPr>
          <w:rFonts w:ascii="Arial" w:eastAsia="Adobe 黑体 Std R" w:hAnsi="Arial" w:cs="Arial"/>
          <w:b/>
          <w:bCs/>
          <w:sz w:val="21"/>
          <w:szCs w:val="21"/>
        </w:rPr>
      </w:pPr>
    </w:p>
    <w:p w:rsidR="00352CF6" w:rsidRDefault="00352CF6" w:rsidP="00352CF6">
      <w:pPr>
        <w:spacing w:line="320" w:lineRule="exact"/>
        <w:ind w:left="2242" w:right="-93" w:hanging="2242"/>
        <w:outlineLvl w:val="0"/>
        <w:rPr>
          <w:rFonts w:ascii="Arial" w:eastAsia="Adobe 黑体 Std R" w:hAnsi="Arial" w:cs="Arial"/>
          <w:b/>
          <w:bCs/>
          <w:sz w:val="21"/>
          <w:szCs w:val="21"/>
        </w:rPr>
      </w:pPr>
    </w:p>
    <w:p w:rsidR="00352CF6" w:rsidRDefault="00352CF6" w:rsidP="00352CF6">
      <w:pPr>
        <w:spacing w:line="320" w:lineRule="exact"/>
        <w:ind w:left="2242" w:right="-93" w:hanging="2242"/>
        <w:outlineLvl w:val="0"/>
        <w:rPr>
          <w:rFonts w:ascii="Arial" w:eastAsia="Adobe 黑体 Std R" w:hAnsi="Arial" w:cs="Arial"/>
          <w:b/>
          <w:bCs/>
          <w:sz w:val="21"/>
          <w:szCs w:val="21"/>
        </w:rPr>
      </w:pPr>
    </w:p>
    <w:p w:rsidR="00352CF6" w:rsidRDefault="00352CF6" w:rsidP="00352CF6">
      <w:pPr>
        <w:spacing w:line="320" w:lineRule="exact"/>
        <w:ind w:left="2242" w:right="-93" w:hanging="2242"/>
        <w:outlineLvl w:val="0"/>
        <w:rPr>
          <w:rFonts w:ascii="Arial" w:eastAsia="Adobe 黑体 Std R" w:hAnsi="Arial" w:cs="Arial"/>
          <w:b/>
          <w:bCs/>
          <w:sz w:val="21"/>
          <w:szCs w:val="21"/>
        </w:rPr>
      </w:pPr>
    </w:p>
    <w:p w:rsidR="007F2A5C" w:rsidRDefault="007F2A5C"/>
    <w:sectPr w:rsidR="007F2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24B" w:rsidRDefault="0098524B" w:rsidP="00352CF6">
      <w:pPr>
        <w:spacing w:line="240" w:lineRule="auto"/>
      </w:pPr>
      <w:r>
        <w:separator/>
      </w:r>
    </w:p>
  </w:endnote>
  <w:endnote w:type="continuationSeparator" w:id="0">
    <w:p w:rsidR="0098524B" w:rsidRDefault="0098524B" w:rsidP="00352C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黑体 Std R">
    <w:altName w:val="Arial Unicode MS"/>
    <w:charset w:val="86"/>
    <w:family w:val="swiss"/>
    <w:pitch w:val="default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24B" w:rsidRDefault="0098524B" w:rsidP="00352CF6">
      <w:pPr>
        <w:spacing w:line="240" w:lineRule="auto"/>
      </w:pPr>
      <w:r>
        <w:separator/>
      </w:r>
    </w:p>
  </w:footnote>
  <w:footnote w:type="continuationSeparator" w:id="0">
    <w:p w:rsidR="0098524B" w:rsidRDefault="0098524B" w:rsidP="00352CF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62F"/>
    <w:rsid w:val="000220D6"/>
    <w:rsid w:val="00040663"/>
    <w:rsid w:val="00051DFC"/>
    <w:rsid w:val="0006209B"/>
    <w:rsid w:val="00083BA3"/>
    <w:rsid w:val="0009238B"/>
    <w:rsid w:val="000A6ACF"/>
    <w:rsid w:val="000B6EE3"/>
    <w:rsid w:val="000D5DAC"/>
    <w:rsid w:val="00104F8F"/>
    <w:rsid w:val="001129D6"/>
    <w:rsid w:val="0011570C"/>
    <w:rsid w:val="00122563"/>
    <w:rsid w:val="0012308C"/>
    <w:rsid w:val="00135A5F"/>
    <w:rsid w:val="00136D00"/>
    <w:rsid w:val="00151FC1"/>
    <w:rsid w:val="00157FC0"/>
    <w:rsid w:val="00171681"/>
    <w:rsid w:val="0017645A"/>
    <w:rsid w:val="00183EAF"/>
    <w:rsid w:val="001A1324"/>
    <w:rsid w:val="001A6692"/>
    <w:rsid w:val="001B5529"/>
    <w:rsid w:val="001D76D7"/>
    <w:rsid w:val="001F3A87"/>
    <w:rsid w:val="0021149F"/>
    <w:rsid w:val="00212C8A"/>
    <w:rsid w:val="00215E2B"/>
    <w:rsid w:val="00217F29"/>
    <w:rsid w:val="00220075"/>
    <w:rsid w:val="002268EC"/>
    <w:rsid w:val="00233CDA"/>
    <w:rsid w:val="00243964"/>
    <w:rsid w:val="00252DE1"/>
    <w:rsid w:val="002616A5"/>
    <w:rsid w:val="00263EE9"/>
    <w:rsid w:val="002970F6"/>
    <w:rsid w:val="002B363E"/>
    <w:rsid w:val="002B73DF"/>
    <w:rsid w:val="002C2920"/>
    <w:rsid w:val="002D0CC1"/>
    <w:rsid w:val="002E3A84"/>
    <w:rsid w:val="002E7FC9"/>
    <w:rsid w:val="002F3780"/>
    <w:rsid w:val="00307F6D"/>
    <w:rsid w:val="00315DAC"/>
    <w:rsid w:val="00326F73"/>
    <w:rsid w:val="00332FB0"/>
    <w:rsid w:val="003359ED"/>
    <w:rsid w:val="00336405"/>
    <w:rsid w:val="0033666C"/>
    <w:rsid w:val="00352CF6"/>
    <w:rsid w:val="00363D17"/>
    <w:rsid w:val="003877CD"/>
    <w:rsid w:val="003A6E61"/>
    <w:rsid w:val="003B1056"/>
    <w:rsid w:val="003B58B5"/>
    <w:rsid w:val="003D4498"/>
    <w:rsid w:val="003D7FBC"/>
    <w:rsid w:val="003F671D"/>
    <w:rsid w:val="00402B9F"/>
    <w:rsid w:val="004153B6"/>
    <w:rsid w:val="0042172F"/>
    <w:rsid w:val="00427913"/>
    <w:rsid w:val="00437300"/>
    <w:rsid w:val="00442393"/>
    <w:rsid w:val="00457B55"/>
    <w:rsid w:val="00462E86"/>
    <w:rsid w:val="004643B1"/>
    <w:rsid w:val="00472E27"/>
    <w:rsid w:val="004743F6"/>
    <w:rsid w:val="00475706"/>
    <w:rsid w:val="00475886"/>
    <w:rsid w:val="00491C26"/>
    <w:rsid w:val="004A2129"/>
    <w:rsid w:val="004B4CE6"/>
    <w:rsid w:val="004C16DB"/>
    <w:rsid w:val="004C425C"/>
    <w:rsid w:val="004E0F5F"/>
    <w:rsid w:val="004F08FD"/>
    <w:rsid w:val="0050317D"/>
    <w:rsid w:val="0051575C"/>
    <w:rsid w:val="005441D5"/>
    <w:rsid w:val="005643FF"/>
    <w:rsid w:val="005662A5"/>
    <w:rsid w:val="00593F13"/>
    <w:rsid w:val="005A32EC"/>
    <w:rsid w:val="005B7B56"/>
    <w:rsid w:val="005C0F2A"/>
    <w:rsid w:val="005D63E3"/>
    <w:rsid w:val="005F7EDF"/>
    <w:rsid w:val="00601366"/>
    <w:rsid w:val="00604773"/>
    <w:rsid w:val="006169D8"/>
    <w:rsid w:val="0063576B"/>
    <w:rsid w:val="006526DE"/>
    <w:rsid w:val="00685B42"/>
    <w:rsid w:val="00687218"/>
    <w:rsid w:val="006A1DF3"/>
    <w:rsid w:val="006B7B7B"/>
    <w:rsid w:val="006D7F57"/>
    <w:rsid w:val="006F7470"/>
    <w:rsid w:val="00706A15"/>
    <w:rsid w:val="00711C9F"/>
    <w:rsid w:val="0071426D"/>
    <w:rsid w:val="00715BC0"/>
    <w:rsid w:val="00730131"/>
    <w:rsid w:val="00753BC9"/>
    <w:rsid w:val="00763D5F"/>
    <w:rsid w:val="00763EBF"/>
    <w:rsid w:val="007735B5"/>
    <w:rsid w:val="0078479E"/>
    <w:rsid w:val="007B38D1"/>
    <w:rsid w:val="007B6BDD"/>
    <w:rsid w:val="007B7B5B"/>
    <w:rsid w:val="007C5CDD"/>
    <w:rsid w:val="007D3D7D"/>
    <w:rsid w:val="007E1C2C"/>
    <w:rsid w:val="007E5A83"/>
    <w:rsid w:val="007E7998"/>
    <w:rsid w:val="007F2A5C"/>
    <w:rsid w:val="008138E9"/>
    <w:rsid w:val="0084061B"/>
    <w:rsid w:val="00847640"/>
    <w:rsid w:val="008520A5"/>
    <w:rsid w:val="00852AB2"/>
    <w:rsid w:val="008648D8"/>
    <w:rsid w:val="00866D1C"/>
    <w:rsid w:val="00871EA3"/>
    <w:rsid w:val="0087550C"/>
    <w:rsid w:val="00893AB9"/>
    <w:rsid w:val="008A4B4F"/>
    <w:rsid w:val="008B0B74"/>
    <w:rsid w:val="008D73BE"/>
    <w:rsid w:val="008E3136"/>
    <w:rsid w:val="008E6717"/>
    <w:rsid w:val="008F290A"/>
    <w:rsid w:val="008F4695"/>
    <w:rsid w:val="009030E7"/>
    <w:rsid w:val="00935339"/>
    <w:rsid w:val="009430BE"/>
    <w:rsid w:val="00943405"/>
    <w:rsid w:val="0096424A"/>
    <w:rsid w:val="009752E2"/>
    <w:rsid w:val="0098524B"/>
    <w:rsid w:val="00987146"/>
    <w:rsid w:val="009A79DF"/>
    <w:rsid w:val="009C2B22"/>
    <w:rsid w:val="009C6D26"/>
    <w:rsid w:val="009D60BF"/>
    <w:rsid w:val="009D641A"/>
    <w:rsid w:val="009E3680"/>
    <w:rsid w:val="009E589D"/>
    <w:rsid w:val="009F217A"/>
    <w:rsid w:val="00A1784E"/>
    <w:rsid w:val="00A63314"/>
    <w:rsid w:val="00A65EAA"/>
    <w:rsid w:val="00A71EDC"/>
    <w:rsid w:val="00A7510B"/>
    <w:rsid w:val="00A809C0"/>
    <w:rsid w:val="00A83A62"/>
    <w:rsid w:val="00AC10D9"/>
    <w:rsid w:val="00AC4A66"/>
    <w:rsid w:val="00AD3F57"/>
    <w:rsid w:val="00AF4E7A"/>
    <w:rsid w:val="00AF7BF3"/>
    <w:rsid w:val="00B06F3D"/>
    <w:rsid w:val="00B379A8"/>
    <w:rsid w:val="00B42ECC"/>
    <w:rsid w:val="00B611B1"/>
    <w:rsid w:val="00B77750"/>
    <w:rsid w:val="00B85A13"/>
    <w:rsid w:val="00B91389"/>
    <w:rsid w:val="00B94E57"/>
    <w:rsid w:val="00BA04A0"/>
    <w:rsid w:val="00BB5586"/>
    <w:rsid w:val="00BB5968"/>
    <w:rsid w:val="00BC57F0"/>
    <w:rsid w:val="00BD5CFC"/>
    <w:rsid w:val="00BE03E6"/>
    <w:rsid w:val="00BE43D3"/>
    <w:rsid w:val="00C109CA"/>
    <w:rsid w:val="00C33871"/>
    <w:rsid w:val="00C96221"/>
    <w:rsid w:val="00CC655C"/>
    <w:rsid w:val="00CE1A35"/>
    <w:rsid w:val="00CF7690"/>
    <w:rsid w:val="00D20779"/>
    <w:rsid w:val="00D26DF1"/>
    <w:rsid w:val="00D26FDC"/>
    <w:rsid w:val="00D31AED"/>
    <w:rsid w:val="00D471D1"/>
    <w:rsid w:val="00D5572F"/>
    <w:rsid w:val="00D63A07"/>
    <w:rsid w:val="00D667B7"/>
    <w:rsid w:val="00D70AA7"/>
    <w:rsid w:val="00D90991"/>
    <w:rsid w:val="00D90AAE"/>
    <w:rsid w:val="00D9702D"/>
    <w:rsid w:val="00DB6561"/>
    <w:rsid w:val="00DC2B8A"/>
    <w:rsid w:val="00DD3BAB"/>
    <w:rsid w:val="00DE55FF"/>
    <w:rsid w:val="00E16A28"/>
    <w:rsid w:val="00E17DE1"/>
    <w:rsid w:val="00E33799"/>
    <w:rsid w:val="00E416A8"/>
    <w:rsid w:val="00E5094C"/>
    <w:rsid w:val="00E51BCC"/>
    <w:rsid w:val="00E57A13"/>
    <w:rsid w:val="00E57FCD"/>
    <w:rsid w:val="00E721E0"/>
    <w:rsid w:val="00E81040"/>
    <w:rsid w:val="00E916FF"/>
    <w:rsid w:val="00E93A3B"/>
    <w:rsid w:val="00EB0E5A"/>
    <w:rsid w:val="00EC0D86"/>
    <w:rsid w:val="00EC391A"/>
    <w:rsid w:val="00ED03EA"/>
    <w:rsid w:val="00ED13D1"/>
    <w:rsid w:val="00ED17CF"/>
    <w:rsid w:val="00EE26B8"/>
    <w:rsid w:val="00EE4849"/>
    <w:rsid w:val="00EF0213"/>
    <w:rsid w:val="00EF5D20"/>
    <w:rsid w:val="00EF74DA"/>
    <w:rsid w:val="00F1240C"/>
    <w:rsid w:val="00F12B7B"/>
    <w:rsid w:val="00F474BA"/>
    <w:rsid w:val="00F5431E"/>
    <w:rsid w:val="00F5462F"/>
    <w:rsid w:val="00F953C0"/>
    <w:rsid w:val="00FA1CCE"/>
    <w:rsid w:val="00FB6D3E"/>
    <w:rsid w:val="00FF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F6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2CF6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2C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2CF6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2CF6"/>
    <w:rPr>
      <w:sz w:val="18"/>
      <w:szCs w:val="18"/>
    </w:rPr>
  </w:style>
  <w:style w:type="paragraph" w:styleId="a5">
    <w:name w:val="Normal (Web)"/>
    <w:basedOn w:val="a"/>
    <w:semiHidden/>
    <w:rsid w:val="00352CF6"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F6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2CF6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2C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2CF6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2CF6"/>
    <w:rPr>
      <w:sz w:val="18"/>
      <w:szCs w:val="18"/>
    </w:rPr>
  </w:style>
  <w:style w:type="paragraph" w:styleId="a5">
    <w:name w:val="Normal (Web)"/>
    <w:basedOn w:val="a"/>
    <w:semiHidden/>
    <w:rsid w:val="00352CF6"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Company>P R C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2020-12-03T01:24:00Z</dcterms:created>
  <dcterms:modified xsi:type="dcterms:W3CDTF">2020-12-03T01:26:00Z</dcterms:modified>
</cp:coreProperties>
</file>