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71DD1" w14:textId="77777777" w:rsidR="00122795" w:rsidRDefault="007B39CE">
      <w:pPr>
        <w:pStyle w:val="a6"/>
        <w:ind w:left="2" w:firstLineChars="0" w:hanging="2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附件4：</w:t>
      </w:r>
    </w:p>
    <w:p w14:paraId="00DF9D2B" w14:textId="77777777" w:rsidR="00122795" w:rsidRDefault="00122795">
      <w:pPr>
        <w:pStyle w:val="a6"/>
        <w:ind w:left="2" w:firstLineChars="0" w:hanging="2"/>
        <w:rPr>
          <w:rFonts w:ascii="彩虹黑体" w:eastAsia="彩虹黑体"/>
          <w:sz w:val="32"/>
          <w:szCs w:val="32"/>
        </w:rPr>
      </w:pPr>
    </w:p>
    <w:p w14:paraId="1D9D1D9D" w14:textId="77777777" w:rsidR="00122795" w:rsidRDefault="007B39CE">
      <w:pPr>
        <w:pStyle w:val="a6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642" w:type="dxa"/>
        <w:jc w:val="center"/>
        <w:tblLook w:val="04A0" w:firstRow="1" w:lastRow="0" w:firstColumn="1" w:lastColumn="0" w:noHBand="0" w:noVBand="1"/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:rsidR="00122795" w14:paraId="7CC10768" w14:textId="77777777" w:rsidTr="00154608">
        <w:trPr>
          <w:trHeight w:val="645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 w14:textId="04AF3A85" w:rsidR="00122795" w:rsidRDefault="007B39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 w:rsidR="00154608">
              <w:rPr>
                <w:rFonts w:hint="eastAsia"/>
              </w:rPr>
              <w:t xml:space="preserve"> </w:t>
            </w:r>
            <w:proofErr w:type="gramStart"/>
            <w:r w:rsidR="00154608">
              <w:rPr>
                <w:rFonts w:hint="eastAsia"/>
              </w:rPr>
              <w:t>北京康正宏</w:t>
            </w:r>
            <w:proofErr w:type="gramEnd"/>
            <w:r w:rsidR="00154608">
              <w:rPr>
                <w:rFonts w:hint="eastAsia"/>
              </w:rPr>
              <w:t>基房地产评估有限公司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A3F0F" w14:textId="77777777" w:rsidR="00122795" w:rsidRDefault="00122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1F9A2" w14:textId="77777777" w:rsidR="00122795" w:rsidRDefault="00122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 w14:textId="77777777" w:rsidR="00122795" w:rsidRDefault="00122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 w14:textId="77777777" w:rsidR="00122795" w:rsidRDefault="00122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 w14:textId="77777777" w:rsidR="00122795" w:rsidRDefault="001227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2795" w14:paraId="12680764" w14:textId="77777777" w:rsidTr="00154608">
        <w:trPr>
          <w:trHeight w:val="7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2AA7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0489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DAA2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2AAE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2708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评估类型</w:t>
            </w:r>
          </w:p>
          <w:p w14:paraId="0551453C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D4DC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A907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58B9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</w:p>
          <w:p w14:paraId="10D46942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B75C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</w:p>
          <w:p w14:paraId="0BA3EF89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  <w:p w14:paraId="2B45089C" w14:textId="2B99D337" w:rsidR="007F3387" w:rsidRDefault="007F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8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:rsidR="00122795" w14:paraId="3EAE3240" w14:textId="77777777" w:rsidTr="00154608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3C14" w14:textId="77777777" w:rsidR="00122795" w:rsidRDefault="007B39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A050" w14:textId="4F4F6E3E" w:rsidR="00122795" w:rsidRDefault="00C53F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3F38">
              <w:rPr>
                <w:rFonts w:hint="eastAsia"/>
                <w:color w:val="000000"/>
                <w:sz w:val="22"/>
              </w:rPr>
              <w:t>北京城市更新七号商业管理有限公司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D6C1" w14:textId="3FCCD4BE" w:rsidR="00122795" w:rsidRDefault="00C53F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3F38">
              <w:rPr>
                <w:rFonts w:hint="eastAsia"/>
                <w:color w:val="000000"/>
                <w:sz w:val="22"/>
              </w:rPr>
              <w:t>中鸿新一代（北京）企业管理有限公司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A513" w14:textId="63DAD174" w:rsidR="00122795" w:rsidRDefault="00C53F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3F38">
              <w:rPr>
                <w:rFonts w:hint="eastAsia"/>
                <w:color w:val="000000"/>
                <w:sz w:val="22"/>
              </w:rPr>
              <w:t>北京市西城区堂子胡同</w:t>
            </w:r>
            <w:r w:rsidRPr="00C53F38">
              <w:rPr>
                <w:rFonts w:hint="eastAsia"/>
                <w:color w:val="000000"/>
                <w:sz w:val="22"/>
              </w:rPr>
              <w:t>9</w:t>
            </w:r>
            <w:r w:rsidRPr="00C53F38">
              <w:rPr>
                <w:rFonts w:hint="eastAsia"/>
                <w:color w:val="000000"/>
                <w:sz w:val="22"/>
              </w:rPr>
              <w:t>号</w:t>
            </w:r>
            <w:r w:rsidRPr="00C53F38">
              <w:rPr>
                <w:rFonts w:hint="eastAsia"/>
                <w:color w:val="000000"/>
                <w:sz w:val="22"/>
              </w:rPr>
              <w:t>-4</w:t>
            </w:r>
            <w:r w:rsidRPr="00C53F38">
              <w:rPr>
                <w:rFonts w:hint="eastAsia"/>
                <w:color w:val="000000"/>
                <w:sz w:val="22"/>
              </w:rPr>
              <w:t>层</w:t>
            </w:r>
            <w:r w:rsidRPr="00C53F38">
              <w:rPr>
                <w:rFonts w:hint="eastAsia"/>
                <w:color w:val="000000"/>
                <w:sz w:val="22"/>
              </w:rPr>
              <w:t>9-1</w:t>
            </w:r>
            <w:r w:rsidRPr="00C53F38">
              <w:rPr>
                <w:rFonts w:hint="eastAsia"/>
                <w:color w:val="000000"/>
                <w:sz w:val="22"/>
              </w:rPr>
              <w:t>等</w:t>
            </w:r>
            <w:r w:rsidRPr="00C53F38">
              <w:rPr>
                <w:rFonts w:hint="eastAsia"/>
                <w:color w:val="000000"/>
                <w:sz w:val="22"/>
              </w:rPr>
              <w:t>[20]</w:t>
            </w:r>
            <w:proofErr w:type="gramStart"/>
            <w:r w:rsidRPr="00C53F38">
              <w:rPr>
                <w:rFonts w:hint="eastAsia"/>
                <w:color w:val="000000"/>
                <w:sz w:val="22"/>
              </w:rPr>
              <w:t>套综合</w:t>
            </w:r>
            <w:proofErr w:type="gramEnd"/>
            <w:r w:rsidRPr="00C53F38">
              <w:rPr>
                <w:rFonts w:hint="eastAsia"/>
                <w:color w:val="000000"/>
                <w:sz w:val="22"/>
              </w:rPr>
              <w:t>及车库用房房地产抵押价值评估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803A" w14:textId="64BEE035" w:rsidR="00122795" w:rsidRDefault="001546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FEFF" w14:textId="15E403E3" w:rsidR="00122795" w:rsidRDefault="00C53F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3F38">
              <w:rPr>
                <w:rFonts w:ascii="宋体" w:eastAsia="宋体" w:hAnsi="宋体" w:cs="宋体" w:hint="eastAsia"/>
                <w:kern w:val="0"/>
                <w:sz w:val="22"/>
              </w:rPr>
              <w:t>2024年9月5日</w:t>
            </w:r>
            <w:bookmarkStart w:id="0" w:name="_GoBack"/>
            <w:bookmarkEnd w:id="0"/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52E2" w14:textId="75ABA28A" w:rsidR="00122795" w:rsidRDefault="00C53F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53F38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C53F38">
              <w:rPr>
                <w:rFonts w:ascii="宋体" w:eastAsia="宋体" w:hAnsi="宋体" w:cs="宋体" w:hint="eastAsia"/>
                <w:kern w:val="0"/>
                <w:sz w:val="22"/>
              </w:rPr>
              <w:t>字2024-1-0744-F01DYGJ1号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5E33" w14:textId="722B26F2" w:rsidR="00122795" w:rsidRDefault="00C53F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3F38">
              <w:rPr>
                <w:rFonts w:ascii="宋体" w:eastAsia="宋体" w:hAnsi="宋体" w:cs="宋体"/>
                <w:kern w:val="0"/>
                <w:sz w:val="22"/>
              </w:rPr>
              <w:t>165173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A9E9" w14:textId="6CF4874D" w:rsidR="003D4E88" w:rsidRDefault="00C53F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3F38">
              <w:rPr>
                <w:rFonts w:ascii="宋体" w:eastAsia="宋体" w:hAnsi="宋体" w:cs="宋体"/>
                <w:kern w:val="0"/>
                <w:sz w:val="22"/>
              </w:rPr>
              <w:t>20476</w:t>
            </w:r>
          </w:p>
        </w:tc>
      </w:tr>
      <w:tr w:rsidR="00B10DA6" w14:paraId="1A2B87C9" w14:textId="77777777" w:rsidTr="00154608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9C97" w14:textId="77777777" w:rsidR="00B10DA6" w:rsidRDefault="00B10D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1070" w14:textId="56117CDB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92BF" w14:textId="13D4641E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7F1A" w14:textId="19E8D231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00DC" w14:textId="77447FD4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A780" w14:textId="7D531473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C074" w14:textId="4B545524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EBA5" w14:textId="3452109E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FA0D" w14:textId="4748B873" w:rsidR="003D4E88" w:rsidRPr="006E0807" w:rsidRDefault="003D4E88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0DA6" w14:paraId="578F3558" w14:textId="77777777" w:rsidTr="00154608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F34D" w14:textId="77777777" w:rsidR="00B10DA6" w:rsidRDefault="00B10D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9D2D" w14:textId="3252B8C9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96C5" w14:textId="17E4746A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F216" w14:textId="11557E8C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0CD5" w14:textId="23EE8AF4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353A" w14:textId="53C411DF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B0A3" w14:textId="467D6622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2A64" w14:textId="77EFD2F8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1B9C" w14:textId="4BD8FAF4" w:rsidR="003D4E88" w:rsidRPr="006E0807" w:rsidRDefault="003D4E88" w:rsidP="00347A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3F38" w14:paraId="6B73EF28" w14:textId="77777777" w:rsidTr="00154608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4C9C" w14:textId="77777777" w:rsidR="00C53F38" w:rsidRDefault="00C53F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B5C4" w14:textId="77777777" w:rsidR="00C53F38" w:rsidRDefault="00C53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9C7" w14:textId="77777777" w:rsidR="00C53F38" w:rsidRDefault="00C53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EE83" w14:textId="77777777" w:rsidR="00C53F38" w:rsidRDefault="00C53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CDB8D" w14:textId="0D7D1615" w:rsidR="00C53F38" w:rsidRDefault="00C53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8066" w14:textId="77777777" w:rsidR="00C53F38" w:rsidRDefault="00C53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8A2A" w14:textId="77777777" w:rsidR="00C53F38" w:rsidRDefault="00C53F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678B" w14:textId="49DD5A0F" w:rsidR="00C53F38" w:rsidRDefault="00C53F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3F38">
              <w:rPr>
                <w:rFonts w:ascii="宋体" w:eastAsia="宋体" w:hAnsi="宋体" w:cs="宋体"/>
                <w:kern w:val="0"/>
                <w:sz w:val="22"/>
              </w:rPr>
              <w:t>165173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03C3" w14:textId="40986440" w:rsidR="00C53F38" w:rsidRDefault="00C53F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3F38">
              <w:rPr>
                <w:rFonts w:ascii="宋体" w:eastAsia="宋体" w:hAnsi="宋体" w:cs="宋体"/>
                <w:kern w:val="0"/>
                <w:sz w:val="22"/>
              </w:rPr>
              <w:t>20476</w:t>
            </w:r>
          </w:p>
        </w:tc>
      </w:tr>
      <w:tr w:rsidR="00154608" w14:paraId="4F10DC44" w14:textId="77777777" w:rsidTr="00154608">
        <w:trPr>
          <w:trHeight w:val="270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944B676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4608" w14:paraId="406BE5D6" w14:textId="77777777" w:rsidTr="00154608">
        <w:trPr>
          <w:trHeight w:val="270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12A0E7A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 w14:textId="77777777" w:rsidR="00154608" w:rsidRDefault="00154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065D27D3" w14:textId="77777777" w:rsidR="00122795" w:rsidRDefault="007B39CE">
      <w:pPr>
        <w:pStyle w:val="a6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 w14:textId="77777777" w:rsidR="00122795" w:rsidRDefault="00122795"/>
    <w:sectPr w:rsidR="00122795">
      <w:pgSz w:w="16837" w:h="11905"/>
      <w:pgMar w:top="1134" w:right="1440" w:bottom="1803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BAF43" w14:textId="77777777" w:rsidR="002F7C3E" w:rsidRDefault="002F7C3E" w:rsidP="00B10DA6">
      <w:r>
        <w:separator/>
      </w:r>
    </w:p>
  </w:endnote>
  <w:endnote w:type="continuationSeparator" w:id="0">
    <w:p w14:paraId="0C24D337" w14:textId="77777777" w:rsidR="002F7C3E" w:rsidRDefault="002F7C3E" w:rsidP="00B1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彩虹黑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4D14D" w14:textId="77777777" w:rsidR="002F7C3E" w:rsidRDefault="002F7C3E" w:rsidP="00B10DA6">
      <w:r>
        <w:separator/>
      </w:r>
    </w:p>
  </w:footnote>
  <w:footnote w:type="continuationSeparator" w:id="0">
    <w:p w14:paraId="793CF65B" w14:textId="77777777" w:rsidR="002F7C3E" w:rsidRDefault="002F7C3E" w:rsidP="00B1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N2QzZjM1YzkwYjRiY2E5NTkwZjM5YTY4MTI4YTEifQ=="/>
  </w:docVars>
  <w:rsids>
    <w:rsidRoot w:val="00772643"/>
    <w:rsid w:val="00076D36"/>
    <w:rsid w:val="000D2B72"/>
    <w:rsid w:val="000E3265"/>
    <w:rsid w:val="00122795"/>
    <w:rsid w:val="001338D9"/>
    <w:rsid w:val="00154608"/>
    <w:rsid w:val="00160EE5"/>
    <w:rsid w:val="001E4265"/>
    <w:rsid w:val="00215C58"/>
    <w:rsid w:val="002C1A1E"/>
    <w:rsid w:val="002C1B30"/>
    <w:rsid w:val="002F7C3E"/>
    <w:rsid w:val="00354B90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77683"/>
    <w:rsid w:val="009E3D21"/>
    <w:rsid w:val="00A16B74"/>
    <w:rsid w:val="00A67D99"/>
    <w:rsid w:val="00A711AC"/>
    <w:rsid w:val="00B10DA6"/>
    <w:rsid w:val="00B674E3"/>
    <w:rsid w:val="00B77122"/>
    <w:rsid w:val="00B8413A"/>
    <w:rsid w:val="00C53F38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AD222FC"/>
    <w:rsid w:val="21464663"/>
    <w:rsid w:val="31401D64"/>
    <w:rsid w:val="32F80409"/>
    <w:rsid w:val="35E05D71"/>
    <w:rsid w:val="4FFF389A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77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1"/>
    <w:uiPriority w:val="99"/>
    <w:unhideWhenUsed/>
    <w:qFormat/>
    <w:rPr>
      <w:rFonts w:eastAsia="隶书"/>
      <w:sz w:val="52"/>
    </w:rPr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hAnsi="Calibri"/>
      <w:sz w:val="21"/>
      <w:szCs w:val="2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im-content1">
    <w:name w:val="im-content1"/>
    <w:basedOn w:val="a0"/>
    <w:autoRedefine/>
    <w:qFormat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1"/>
    <w:uiPriority w:val="99"/>
    <w:unhideWhenUsed/>
    <w:qFormat/>
    <w:rPr>
      <w:rFonts w:eastAsia="隶书"/>
      <w:sz w:val="52"/>
    </w:rPr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hAnsi="Calibri"/>
      <w:sz w:val="21"/>
      <w:szCs w:val="2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im-content1">
    <w:name w:val="im-content1"/>
    <w:basedOn w:val="a0"/>
    <w:autoRedefine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a</cp:lastModifiedBy>
  <cp:revision>3</cp:revision>
  <cp:lastPrinted>2024-11-04T02:00:00Z</cp:lastPrinted>
  <dcterms:created xsi:type="dcterms:W3CDTF">2024-11-04T01:58:00Z</dcterms:created>
  <dcterms:modified xsi:type="dcterms:W3CDTF">2024-11-04T02:00:00Z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67D8D56D89984F4DA300870367850CB5_13</vt:lpwstr>
  </property>
</Properties>
</file>