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71DD1" w14:textId="77777777" w:rsidR="00122795" w:rsidRDefault="007B39CE">
      <w:pPr>
        <w:pStyle w:val="a6"/>
        <w:ind w:left="2" w:firstLineChars="0" w:hanging="2"/>
        <w:rPr>
          <w:rFonts w:ascii="彩虹黑体" w:eastAsia="彩虹黑体"/>
          <w:sz w:val="32"/>
          <w:szCs w:val="32"/>
        </w:rPr>
      </w:pPr>
      <w:r>
        <w:rPr>
          <w:rFonts w:ascii="彩虹黑体" w:eastAsia="彩虹黑体" w:hint="eastAsia"/>
          <w:sz w:val="32"/>
          <w:szCs w:val="32"/>
        </w:rPr>
        <w:t>附件4：</w:t>
      </w:r>
    </w:p>
    <w:p w14:paraId="00DF9D2B" w14:textId="77777777" w:rsidR="00122795" w:rsidRDefault="00122795">
      <w:pPr>
        <w:pStyle w:val="a6"/>
        <w:ind w:left="2" w:firstLineChars="0" w:hanging="2"/>
        <w:rPr>
          <w:rFonts w:ascii="彩虹黑体" w:eastAsia="彩虹黑体"/>
          <w:sz w:val="32"/>
          <w:szCs w:val="32"/>
        </w:rPr>
      </w:pPr>
    </w:p>
    <w:p w14:paraId="1D9D1D9D" w14:textId="77777777" w:rsidR="00122795" w:rsidRDefault="007B39CE">
      <w:pPr>
        <w:pStyle w:val="a6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642" w:type="dxa"/>
        <w:jc w:val="center"/>
        <w:tblLook w:val="04A0" w:firstRow="1" w:lastRow="0" w:firstColumn="1" w:lastColumn="0" w:noHBand="0" w:noVBand="1"/>
      </w:tblPr>
      <w:tblGrid>
        <w:gridCol w:w="850"/>
        <w:gridCol w:w="2491"/>
        <w:gridCol w:w="1621"/>
        <w:gridCol w:w="2268"/>
        <w:gridCol w:w="879"/>
        <w:gridCol w:w="1659"/>
        <w:gridCol w:w="2416"/>
        <w:gridCol w:w="1708"/>
        <w:gridCol w:w="1750"/>
      </w:tblGrid>
      <w:tr w:rsidR="00122795" w14:paraId="7CC10768" w14:textId="77777777" w:rsidTr="00154608">
        <w:trPr>
          <w:trHeight w:val="645"/>
          <w:jc w:val="center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E335" w14:textId="04AF3A85" w:rsidR="00122795" w:rsidRDefault="007B39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r w:rsidR="00154608">
              <w:rPr>
                <w:rFonts w:hint="eastAsia"/>
              </w:rPr>
              <w:t xml:space="preserve"> </w:t>
            </w:r>
            <w:proofErr w:type="gramStart"/>
            <w:r w:rsidR="00154608">
              <w:rPr>
                <w:rFonts w:hint="eastAsia"/>
              </w:rPr>
              <w:t>北京康正宏</w:t>
            </w:r>
            <w:proofErr w:type="gramEnd"/>
            <w:r w:rsidR="00154608">
              <w:rPr>
                <w:rFonts w:hint="eastAsia"/>
              </w:rPr>
              <w:t>基房地产评估有限公司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A3F0F" w14:textId="77777777" w:rsidR="00122795" w:rsidRDefault="00122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1F9A2" w14:textId="77777777" w:rsidR="00122795" w:rsidRDefault="00122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691C" w14:textId="77777777" w:rsidR="00122795" w:rsidRDefault="00122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25EB" w14:textId="77777777" w:rsidR="00122795" w:rsidRDefault="00122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A4E7" w14:textId="77777777" w:rsidR="00122795" w:rsidRDefault="00122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2795" w14:paraId="12680764" w14:textId="77777777" w:rsidTr="00154608">
        <w:trPr>
          <w:trHeight w:val="7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2AA7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F0489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DAA2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2AAE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72708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评估类型</w:t>
            </w:r>
          </w:p>
          <w:p w14:paraId="0551453C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（初评/重估）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9D4DC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A907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58B9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</w:p>
          <w:p w14:paraId="10D46942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B75C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</w:p>
          <w:p w14:paraId="0BA3EF89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（元）</w:t>
            </w:r>
          </w:p>
          <w:p w14:paraId="2B45089C" w14:textId="2B99D337" w:rsidR="007F3387" w:rsidRDefault="007F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8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注：金额保留整数位，最后一位不四舍五入</w:t>
            </w:r>
          </w:p>
        </w:tc>
      </w:tr>
      <w:tr w:rsidR="00122795" w14:paraId="3EAE3240" w14:textId="77777777" w:rsidTr="00154608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3C14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A050" w14:textId="5BDB0034" w:rsidR="00122795" w:rsidRDefault="0015460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5127">
              <w:rPr>
                <w:rFonts w:hint="eastAsia"/>
                <w:color w:val="000000"/>
                <w:sz w:val="22"/>
              </w:rPr>
              <w:t>北京越华房地产开发有限公司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D6C1" w14:textId="7B1E3F6D" w:rsidR="00122795" w:rsidRDefault="0015460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5127">
              <w:rPr>
                <w:rFonts w:hint="eastAsia"/>
                <w:color w:val="000000"/>
                <w:sz w:val="22"/>
              </w:rPr>
              <w:t>北京越华房地产开发有限公司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A513" w14:textId="552D895E" w:rsidR="00122795" w:rsidRDefault="0015460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5127">
              <w:rPr>
                <w:rFonts w:hint="eastAsia"/>
                <w:color w:val="000000"/>
                <w:sz w:val="22"/>
              </w:rPr>
              <w:t>北京市海淀区双新村棚户区改造项目</w:t>
            </w:r>
            <w:r w:rsidRPr="00B95127">
              <w:rPr>
                <w:rFonts w:hint="eastAsia"/>
                <w:color w:val="000000"/>
                <w:sz w:val="22"/>
              </w:rPr>
              <w:t>2603-003-1</w:t>
            </w:r>
            <w:r w:rsidRPr="00B95127">
              <w:rPr>
                <w:rFonts w:hint="eastAsia"/>
                <w:color w:val="000000"/>
                <w:sz w:val="22"/>
              </w:rPr>
              <w:t>地块</w:t>
            </w:r>
            <w:r w:rsidRPr="00B95127">
              <w:rPr>
                <w:rFonts w:hint="eastAsia"/>
                <w:color w:val="000000"/>
                <w:sz w:val="22"/>
              </w:rPr>
              <w:t>R2</w:t>
            </w:r>
            <w:proofErr w:type="gramStart"/>
            <w:r w:rsidRPr="00B95127">
              <w:rPr>
                <w:rFonts w:hint="eastAsia"/>
                <w:color w:val="000000"/>
                <w:sz w:val="22"/>
              </w:rPr>
              <w:t>二</w:t>
            </w:r>
            <w:proofErr w:type="gramEnd"/>
            <w:r w:rsidRPr="00B95127">
              <w:rPr>
                <w:rFonts w:hint="eastAsia"/>
                <w:color w:val="000000"/>
                <w:sz w:val="22"/>
              </w:rPr>
              <w:t>类居住用地出让国有建设用地使用权抵押价值评估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B803A" w14:textId="64BEE035" w:rsidR="00122795" w:rsidRDefault="0015460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FEFF" w14:textId="28FC565D" w:rsidR="00122795" w:rsidRDefault="0015460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54608">
              <w:rPr>
                <w:rFonts w:ascii="宋体" w:eastAsia="宋体" w:hAnsi="宋体" w:cs="宋体" w:hint="eastAsia"/>
                <w:kern w:val="0"/>
                <w:sz w:val="22"/>
              </w:rPr>
              <w:t>2024年10月23日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52E2" w14:textId="0F4B0E35" w:rsidR="00122795" w:rsidRDefault="0015460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54608">
              <w:rPr>
                <w:rFonts w:ascii="宋体" w:eastAsia="宋体" w:hAnsi="宋体" w:cs="宋体" w:hint="eastAsia"/>
                <w:kern w:val="0"/>
                <w:sz w:val="22"/>
              </w:rPr>
              <w:t>康正评</w:t>
            </w:r>
            <w:proofErr w:type="gramEnd"/>
            <w:r w:rsidRPr="00154608">
              <w:rPr>
                <w:rFonts w:ascii="宋体" w:eastAsia="宋体" w:hAnsi="宋体" w:cs="宋体" w:hint="eastAsia"/>
                <w:kern w:val="0"/>
                <w:sz w:val="22"/>
              </w:rPr>
              <w:t>字2024-1-0841-F01DYGJ1号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5E33" w14:textId="7FA40C6C" w:rsidR="00122795" w:rsidRDefault="0015460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54608">
              <w:rPr>
                <w:rFonts w:ascii="宋体" w:eastAsia="宋体" w:hAnsi="宋体" w:cs="宋体"/>
                <w:kern w:val="0"/>
                <w:sz w:val="22"/>
              </w:rPr>
              <w:t>521</w:t>
            </w:r>
            <w:bookmarkStart w:id="0" w:name="_GoBack"/>
            <w:bookmarkEnd w:id="0"/>
            <w:r w:rsidRPr="00154608">
              <w:rPr>
                <w:rFonts w:ascii="宋体" w:eastAsia="宋体" w:hAnsi="宋体" w:cs="宋体"/>
                <w:kern w:val="0"/>
                <w:sz w:val="22"/>
              </w:rPr>
              <w:t>985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A9E9" w14:textId="12EE2D5C" w:rsidR="003D4E88" w:rsidRDefault="0015460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54608">
              <w:rPr>
                <w:rFonts w:ascii="宋体" w:eastAsia="宋体" w:hAnsi="宋体" w:cs="宋体"/>
                <w:kern w:val="0"/>
                <w:sz w:val="22"/>
              </w:rPr>
              <w:t>53659</w:t>
            </w:r>
          </w:p>
        </w:tc>
      </w:tr>
      <w:tr w:rsidR="00B10DA6" w14:paraId="1A2B87C9" w14:textId="77777777" w:rsidTr="00154608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9C97" w14:textId="77777777" w:rsidR="00B10DA6" w:rsidRDefault="00B10D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61070" w14:textId="56117CDB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92BF" w14:textId="13D4641E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77F1A" w14:textId="19E8D231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00DC" w14:textId="77447FD4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A780" w14:textId="7D531473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C074" w14:textId="4B545524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AEBA5" w14:textId="3452109E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EFA0D" w14:textId="4748B873" w:rsidR="003D4E88" w:rsidRPr="006E0807" w:rsidRDefault="003D4E88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0DA6" w14:paraId="578F3558" w14:textId="77777777" w:rsidTr="00154608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F34D" w14:textId="77777777" w:rsidR="00B10DA6" w:rsidRDefault="00B10D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9D2D" w14:textId="3252B8C9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96C5" w14:textId="17E4746A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F216" w14:textId="11557E8C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00CD5" w14:textId="23EE8AF4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353A" w14:textId="53C411DF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B0A3" w14:textId="467D6622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42A64" w14:textId="77EFD2F8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1B9C" w14:textId="4BD8FAF4" w:rsidR="003D4E88" w:rsidRPr="006E0807" w:rsidRDefault="003D4E88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4608" w14:paraId="6B73EF28" w14:textId="77777777" w:rsidTr="00154608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4C9C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B5C4" w14:textId="77777777" w:rsidR="00154608" w:rsidRDefault="001546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09C7" w14:textId="77777777" w:rsidR="00154608" w:rsidRDefault="001546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EE83" w14:textId="77777777" w:rsidR="00154608" w:rsidRDefault="001546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CDB8D" w14:textId="0D7D1615" w:rsidR="00154608" w:rsidRDefault="001546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8066" w14:textId="77777777" w:rsidR="00154608" w:rsidRDefault="001546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8A2A" w14:textId="77777777" w:rsidR="00154608" w:rsidRDefault="001546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A678B" w14:textId="234CEBB0" w:rsidR="00154608" w:rsidRDefault="0015460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54608">
              <w:rPr>
                <w:rFonts w:ascii="宋体" w:eastAsia="宋体" w:hAnsi="宋体" w:cs="宋体"/>
                <w:kern w:val="0"/>
                <w:sz w:val="22"/>
              </w:rPr>
              <w:t>521985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303C3" w14:textId="58FA843F" w:rsidR="00154608" w:rsidRDefault="0015460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54608">
              <w:rPr>
                <w:rFonts w:ascii="宋体" w:eastAsia="宋体" w:hAnsi="宋体" w:cs="宋体"/>
                <w:kern w:val="0"/>
                <w:sz w:val="22"/>
              </w:rPr>
              <w:t>53659</w:t>
            </w:r>
          </w:p>
        </w:tc>
      </w:tr>
      <w:tr w:rsidR="00154608" w14:paraId="4F10DC44" w14:textId="77777777" w:rsidTr="00154608">
        <w:trPr>
          <w:trHeight w:val="270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CEE3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AFF6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2D83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944B676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55D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18F9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00A5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7AE8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4608" w14:paraId="406BE5D6" w14:textId="77777777" w:rsidTr="00154608">
        <w:trPr>
          <w:trHeight w:val="270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0035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D37D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1AE8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112A0E7A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09C8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FE9F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DFBE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6EE3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065D27D3" w14:textId="77777777" w:rsidR="00122795" w:rsidRDefault="007B39CE">
      <w:pPr>
        <w:pStyle w:val="a6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p w14:paraId="3ECD7E67" w14:textId="77777777" w:rsidR="00122795" w:rsidRDefault="00122795"/>
    <w:sectPr w:rsidR="00122795">
      <w:pgSz w:w="16837" w:h="11905"/>
      <w:pgMar w:top="1134" w:right="1440" w:bottom="1803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226F3" w14:textId="77777777" w:rsidR="00BC3CA3" w:rsidRDefault="00BC3CA3" w:rsidP="00B10DA6">
      <w:r>
        <w:separator/>
      </w:r>
    </w:p>
  </w:endnote>
  <w:endnote w:type="continuationSeparator" w:id="0">
    <w:p w14:paraId="5A007D49" w14:textId="77777777" w:rsidR="00BC3CA3" w:rsidRDefault="00BC3CA3" w:rsidP="00B1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彩虹黑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5B441" w14:textId="77777777" w:rsidR="00BC3CA3" w:rsidRDefault="00BC3CA3" w:rsidP="00B10DA6">
      <w:r>
        <w:separator/>
      </w:r>
    </w:p>
  </w:footnote>
  <w:footnote w:type="continuationSeparator" w:id="0">
    <w:p w14:paraId="0A1162DF" w14:textId="77777777" w:rsidR="00BC3CA3" w:rsidRDefault="00BC3CA3" w:rsidP="00B1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N2QzZjM1YzkwYjRiY2E5NTkwZjM5YTY4MTI4YTEifQ=="/>
  </w:docVars>
  <w:rsids>
    <w:rsidRoot w:val="00772643"/>
    <w:rsid w:val="00076D36"/>
    <w:rsid w:val="000D2B72"/>
    <w:rsid w:val="000E3265"/>
    <w:rsid w:val="00122795"/>
    <w:rsid w:val="001338D9"/>
    <w:rsid w:val="00154608"/>
    <w:rsid w:val="00160EE5"/>
    <w:rsid w:val="001E4265"/>
    <w:rsid w:val="00215C58"/>
    <w:rsid w:val="002C1A1E"/>
    <w:rsid w:val="002C1B30"/>
    <w:rsid w:val="00354B90"/>
    <w:rsid w:val="003D4E88"/>
    <w:rsid w:val="0041223B"/>
    <w:rsid w:val="00417740"/>
    <w:rsid w:val="004C5ED0"/>
    <w:rsid w:val="004F3B83"/>
    <w:rsid w:val="00561EA2"/>
    <w:rsid w:val="005A5039"/>
    <w:rsid w:val="005E2166"/>
    <w:rsid w:val="006125B7"/>
    <w:rsid w:val="006126CE"/>
    <w:rsid w:val="007021F2"/>
    <w:rsid w:val="00772643"/>
    <w:rsid w:val="007971E1"/>
    <w:rsid w:val="007B39CE"/>
    <w:rsid w:val="007D23B7"/>
    <w:rsid w:val="007F3387"/>
    <w:rsid w:val="00820070"/>
    <w:rsid w:val="008218D2"/>
    <w:rsid w:val="0083172A"/>
    <w:rsid w:val="00916BB2"/>
    <w:rsid w:val="0092391E"/>
    <w:rsid w:val="009452ED"/>
    <w:rsid w:val="00947F43"/>
    <w:rsid w:val="009E3D21"/>
    <w:rsid w:val="00A16B74"/>
    <w:rsid w:val="00A67D99"/>
    <w:rsid w:val="00A711AC"/>
    <w:rsid w:val="00B10DA6"/>
    <w:rsid w:val="00B674E3"/>
    <w:rsid w:val="00B77122"/>
    <w:rsid w:val="00B8413A"/>
    <w:rsid w:val="00BC3CA3"/>
    <w:rsid w:val="00CE2FFD"/>
    <w:rsid w:val="00CF1427"/>
    <w:rsid w:val="00D83AAB"/>
    <w:rsid w:val="00D91352"/>
    <w:rsid w:val="00D91B3E"/>
    <w:rsid w:val="00DE6F6D"/>
    <w:rsid w:val="00DF6F40"/>
    <w:rsid w:val="00E41E24"/>
    <w:rsid w:val="00E83684"/>
    <w:rsid w:val="00ED3DDA"/>
    <w:rsid w:val="00F5587A"/>
    <w:rsid w:val="00F66D78"/>
    <w:rsid w:val="00FA7030"/>
    <w:rsid w:val="0AD222FC"/>
    <w:rsid w:val="21464663"/>
    <w:rsid w:val="31401D64"/>
    <w:rsid w:val="32F80409"/>
    <w:rsid w:val="35E05D71"/>
    <w:rsid w:val="4FFF389A"/>
    <w:rsid w:val="723833FE"/>
    <w:rsid w:val="77E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77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1"/>
    <w:uiPriority w:val="99"/>
    <w:unhideWhenUsed/>
    <w:qFormat/>
    <w:rPr>
      <w:rFonts w:eastAsia="隶书"/>
      <w:sz w:val="52"/>
    </w:rPr>
  </w:style>
  <w:style w:type="paragraph" w:customStyle="1" w:styleId="11">
    <w:name w:val="目录 11"/>
    <w:next w:val="a"/>
    <w:qFormat/>
    <w:pPr>
      <w:wordWrap w:val="0"/>
      <w:jc w:val="both"/>
    </w:pPr>
    <w:rPr>
      <w:rFonts w:ascii="Calibri" w:hAnsi="Calibri"/>
      <w:sz w:val="21"/>
      <w:szCs w:val="2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im-content1">
    <w:name w:val="im-content1"/>
    <w:basedOn w:val="a0"/>
    <w:autoRedefine/>
    <w:qFormat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1"/>
    <w:uiPriority w:val="99"/>
    <w:unhideWhenUsed/>
    <w:qFormat/>
    <w:rPr>
      <w:rFonts w:eastAsia="隶书"/>
      <w:sz w:val="52"/>
    </w:rPr>
  </w:style>
  <w:style w:type="paragraph" w:customStyle="1" w:styleId="11">
    <w:name w:val="目录 11"/>
    <w:next w:val="a"/>
    <w:qFormat/>
    <w:pPr>
      <w:wordWrap w:val="0"/>
      <w:jc w:val="both"/>
    </w:pPr>
    <w:rPr>
      <w:rFonts w:ascii="Calibri" w:hAnsi="Calibri"/>
      <w:sz w:val="21"/>
      <w:szCs w:val="2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im-content1">
    <w:name w:val="im-content1"/>
    <w:basedOn w:val="a0"/>
    <w:autoRedefine/>
    <w:qFormat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a</cp:lastModifiedBy>
  <cp:revision>4</cp:revision>
  <cp:lastPrinted>2024-11-04T01:58:00Z</cp:lastPrinted>
  <dcterms:created xsi:type="dcterms:W3CDTF">2024-11-01T07:18:00Z</dcterms:created>
  <dcterms:modified xsi:type="dcterms:W3CDTF">2024-11-04T01:58:00Z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67D8D56D89984F4DA300870367850CB5_13</vt:lpwstr>
  </property>
</Properties>
</file>