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43" w:rsidRDefault="00772643" w:rsidP="00772643">
      <w:pPr>
        <w:pStyle w:val="a3"/>
        <w:ind w:left="2" w:firstLineChars="0" w:hanging="2"/>
        <w:jc w:val="center"/>
        <w:rPr>
          <w:rFonts w:ascii="彩虹小标宋" w:eastAsia="彩虹小标宋" w:hint="eastAsia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评估费用报销明细清单</w:t>
      </w:r>
    </w:p>
    <w:tbl>
      <w:tblPr>
        <w:tblW w:w="14775" w:type="dxa"/>
        <w:tblInd w:w="-601" w:type="dxa"/>
        <w:tblLook w:val="04A0" w:firstRow="1" w:lastRow="0" w:firstColumn="1" w:lastColumn="0" w:noHBand="0" w:noVBand="1"/>
      </w:tblPr>
      <w:tblGrid>
        <w:gridCol w:w="822"/>
        <w:gridCol w:w="2398"/>
        <w:gridCol w:w="2230"/>
        <w:gridCol w:w="2747"/>
        <w:gridCol w:w="1602"/>
        <w:gridCol w:w="2416"/>
        <w:gridCol w:w="1329"/>
        <w:gridCol w:w="1231"/>
      </w:tblGrid>
      <w:tr w:rsidR="00BF51F9" w:rsidRPr="005F6651" w:rsidTr="00D85BA1">
        <w:trPr>
          <w:trHeight w:val="270"/>
        </w:trPr>
        <w:tc>
          <w:tcPr>
            <w:tcW w:w="5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0998" w:rsidRDefault="005F0998" w:rsidP="00860FA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公司名称（盖章）:</w:t>
            </w:r>
            <w:r>
              <w:rPr>
                <w:rFonts w:hint="eastAsia"/>
              </w:rPr>
              <w:t xml:space="preserve"> </w:t>
            </w:r>
            <w:proofErr w:type="gramStart"/>
            <w:r w:rsidRPr="00BF5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 w:rsidRPr="00BF5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基房地产评估有限公司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2643" w:rsidRPr="005F6651" w:rsidTr="008B79AC">
        <w:trPr>
          <w:trHeight w:val="73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押</w:t>
            </w:r>
            <w:proofErr w:type="gramEnd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品名称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评估价值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（万元）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7C13">
              <w:rPr>
                <w:rFonts w:ascii="宋体" w:eastAsia="宋体" w:hAnsi="宋体" w:cs="宋体" w:hint="eastAsia"/>
                <w:kern w:val="0"/>
                <w:sz w:val="22"/>
              </w:rPr>
              <w:t>支付金额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（元）</w:t>
            </w:r>
          </w:p>
        </w:tc>
      </w:tr>
      <w:tr w:rsidR="008B79AC" w:rsidRPr="005F6651" w:rsidTr="008B79AC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7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北京城建兴瑞置业开发有限公司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7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北京城建兴瑞置业开发有限公司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D727EB" w:rsidP="008B79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望坛棚户区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改造项目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5F09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年1</w:t>
            </w:r>
            <w:r w:rsidR="005F0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 w:rsidR="005F0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8B79AC" w:rsidRDefault="008B79AC" w:rsidP="008B79A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B79AC">
              <w:rPr>
                <w:rFonts w:ascii="宋体" w:eastAsia="宋体" w:hAnsi="宋体" w:cs="宋体" w:hint="eastAsia"/>
                <w:kern w:val="0"/>
                <w:sz w:val="22"/>
              </w:rPr>
              <w:t>康正评</w:t>
            </w:r>
            <w:proofErr w:type="gramEnd"/>
            <w:r w:rsidRPr="008B79AC">
              <w:rPr>
                <w:rFonts w:ascii="宋体" w:eastAsia="宋体" w:hAnsi="宋体" w:cs="宋体" w:hint="eastAsia"/>
                <w:kern w:val="0"/>
                <w:sz w:val="22"/>
              </w:rPr>
              <w:t>字</w:t>
            </w:r>
            <w:r w:rsidR="005F0998" w:rsidRPr="005F0998">
              <w:rPr>
                <w:rFonts w:ascii="宋体" w:eastAsia="宋体" w:hAnsi="宋体" w:cs="宋体"/>
                <w:kern w:val="0"/>
                <w:sz w:val="22"/>
              </w:rPr>
              <w:t>2021-1-0528-F01DYGJ2</w:t>
            </w:r>
            <w:r w:rsidRPr="008B79AC">
              <w:rPr>
                <w:rFonts w:ascii="宋体" w:eastAsia="宋体" w:hAnsi="宋体" w:cs="宋体" w:hint="eastAsia"/>
                <w:kern w:val="0"/>
                <w:sz w:val="22"/>
              </w:rPr>
              <w:t>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8B79AC" w:rsidRDefault="005F0998" w:rsidP="008B79A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77818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E0776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</w:tr>
      <w:tr w:rsidR="00E07769" w:rsidRPr="005F6651" w:rsidTr="00E07769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69" w:rsidRPr="005F6651" w:rsidRDefault="00E07769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69" w:rsidRPr="005F6651" w:rsidRDefault="00E07769" w:rsidP="005E6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7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北京城建兴瑞置业开发有限公司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69" w:rsidRPr="005F6651" w:rsidRDefault="00E07769" w:rsidP="005E6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7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北京城建兴瑞置业开发有限公司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69" w:rsidRPr="005F6651" w:rsidRDefault="00E07769" w:rsidP="005E6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望坛棚户区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改造项目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69" w:rsidRPr="005F6651" w:rsidRDefault="00E07769" w:rsidP="00E077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69" w:rsidRPr="008B79AC" w:rsidRDefault="00E07769" w:rsidP="00E0776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B79AC">
              <w:rPr>
                <w:rFonts w:ascii="宋体" w:eastAsia="宋体" w:hAnsi="宋体" w:cs="宋体" w:hint="eastAsia"/>
                <w:kern w:val="0"/>
                <w:sz w:val="22"/>
              </w:rPr>
              <w:t>康正评</w:t>
            </w:r>
            <w:proofErr w:type="gramEnd"/>
            <w:r w:rsidRPr="008B79AC">
              <w:rPr>
                <w:rFonts w:ascii="宋体" w:eastAsia="宋体" w:hAnsi="宋体" w:cs="宋体" w:hint="eastAsia"/>
                <w:kern w:val="0"/>
                <w:sz w:val="22"/>
              </w:rPr>
              <w:t>字</w:t>
            </w:r>
            <w:r w:rsidRPr="005F0998">
              <w:rPr>
                <w:rFonts w:ascii="宋体" w:eastAsia="宋体" w:hAnsi="宋体" w:cs="宋体"/>
                <w:kern w:val="0"/>
                <w:sz w:val="22"/>
              </w:rPr>
              <w:t>2021-1-0528-F0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5F0998">
              <w:rPr>
                <w:rFonts w:ascii="宋体" w:eastAsia="宋体" w:hAnsi="宋体" w:cs="宋体"/>
                <w:kern w:val="0"/>
                <w:sz w:val="22"/>
              </w:rPr>
              <w:t>DYGJ2</w:t>
            </w:r>
            <w:r w:rsidRPr="008B79AC">
              <w:rPr>
                <w:rFonts w:ascii="宋体" w:eastAsia="宋体" w:hAnsi="宋体" w:cs="宋体" w:hint="eastAsia"/>
                <w:kern w:val="0"/>
                <w:sz w:val="22"/>
              </w:rPr>
              <w:t>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69" w:rsidRPr="008B79AC" w:rsidRDefault="00E07769" w:rsidP="005E6CA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49544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69" w:rsidRPr="005F6651" w:rsidRDefault="00E07769" w:rsidP="005E6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3.355</w:t>
            </w:r>
          </w:p>
        </w:tc>
      </w:tr>
      <w:tr w:rsidR="008B79AC" w:rsidRPr="005F6651" w:rsidTr="00E07769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E07769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E07769">
        <w:trPr>
          <w:trHeight w:val="161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E07769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8B79AC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E0776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5.855</w:t>
            </w:r>
          </w:p>
        </w:tc>
      </w:tr>
    </w:tbl>
    <w:p w:rsidR="00CF1427" w:rsidRPr="009452ED" w:rsidRDefault="00CF1427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bookmarkStart w:id="0" w:name="_GoBack"/>
      <w:bookmarkEnd w:id="0"/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687" w:rsidRDefault="00FA4687" w:rsidP="009452ED">
      <w:r>
        <w:separator/>
      </w:r>
    </w:p>
  </w:endnote>
  <w:endnote w:type="continuationSeparator" w:id="0">
    <w:p w:rsidR="00FA4687" w:rsidRDefault="00FA4687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彩虹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687" w:rsidRDefault="00FA4687" w:rsidP="009452ED">
      <w:r>
        <w:separator/>
      </w:r>
    </w:p>
  </w:footnote>
  <w:footnote w:type="continuationSeparator" w:id="0">
    <w:p w:rsidR="00FA4687" w:rsidRDefault="00FA4687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D36"/>
    <w:rsid w:val="000B610F"/>
    <w:rsid w:val="000E3265"/>
    <w:rsid w:val="001338D9"/>
    <w:rsid w:val="001E4265"/>
    <w:rsid w:val="00215C58"/>
    <w:rsid w:val="002C1A1E"/>
    <w:rsid w:val="0041223B"/>
    <w:rsid w:val="004C5ED0"/>
    <w:rsid w:val="00561EA2"/>
    <w:rsid w:val="005F0998"/>
    <w:rsid w:val="007021F2"/>
    <w:rsid w:val="00772643"/>
    <w:rsid w:val="008218D2"/>
    <w:rsid w:val="00834E3F"/>
    <w:rsid w:val="008B79AC"/>
    <w:rsid w:val="00916BB2"/>
    <w:rsid w:val="0092391E"/>
    <w:rsid w:val="009452ED"/>
    <w:rsid w:val="00947F43"/>
    <w:rsid w:val="00B03852"/>
    <w:rsid w:val="00B77122"/>
    <w:rsid w:val="00B8413A"/>
    <w:rsid w:val="00B931C9"/>
    <w:rsid w:val="00BF51F9"/>
    <w:rsid w:val="00CE2FFD"/>
    <w:rsid w:val="00CF1427"/>
    <w:rsid w:val="00D727EB"/>
    <w:rsid w:val="00DE6F6D"/>
    <w:rsid w:val="00E07769"/>
    <w:rsid w:val="00E41E24"/>
    <w:rsid w:val="00E83684"/>
    <w:rsid w:val="00EF2D1B"/>
    <w:rsid w:val="00FA4687"/>
    <w:rsid w:val="00FA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USER</cp:lastModifiedBy>
  <cp:revision>3</cp:revision>
  <cp:lastPrinted>2021-11-30T06:05:00Z</cp:lastPrinted>
  <dcterms:created xsi:type="dcterms:W3CDTF">2021-12-21T05:23:00Z</dcterms:created>
  <dcterms:modified xsi:type="dcterms:W3CDTF">2021-12-21T05:27:00Z</dcterms:modified>
</cp:coreProperties>
</file>