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2E6992" w:rsidRDefault="002E6992">
      <w:pPr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</w:p>
    <w:p w:rsidR="00D20375" w:rsidRPr="00EC32E0" w:rsidRDefault="008562CB">
      <w:pPr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8562CB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中国福利彩票发行管理中心</w:t>
      </w:r>
      <w:r w:rsidR="00934919" w:rsidRPr="008562CB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8D70ED" w:rsidP="008D70E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>接到贵司邀请，对北京市北四环东路73号院1-1号</w:t>
      </w:r>
      <w:proofErr w:type="gramStart"/>
      <w:r>
        <w:rPr>
          <w:rFonts w:ascii="宋体" w:hAnsi="宋体" w:hint="eastAsia"/>
          <w:color w:val="000000"/>
          <w:szCs w:val="21"/>
        </w:rPr>
        <w:t>楼未来</w:t>
      </w:r>
      <w:proofErr w:type="gramEnd"/>
      <w:r>
        <w:rPr>
          <w:rFonts w:ascii="宋体" w:hAnsi="宋体" w:hint="eastAsia"/>
          <w:color w:val="000000"/>
          <w:szCs w:val="21"/>
        </w:rPr>
        <w:t>广场写字楼部分办公用房租金价格进行评估。</w:t>
      </w:r>
      <w:r w:rsidR="00934919"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="00934919"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《关于房地产中介服务收费的通知》[国家计委计价格[1995]971号]</w:t>
      </w:r>
      <w:r w:rsidR="00934919" w:rsidRPr="00C217CE">
        <w:rPr>
          <w:rFonts w:ascii="宋体" w:hAnsi="宋体" w:hint="eastAsia"/>
          <w:szCs w:val="21"/>
        </w:rPr>
        <w:t>规定，房地产评估收费</w:t>
      </w:r>
      <w:r>
        <w:rPr>
          <w:rFonts w:ascii="宋体" w:hAnsi="宋体" w:hint="eastAsia"/>
          <w:szCs w:val="21"/>
        </w:rPr>
        <w:t>（将租金还原为价格水平计算）</w:t>
      </w:r>
      <w:r w:rsidR="00934919" w:rsidRPr="00C217CE">
        <w:rPr>
          <w:rFonts w:ascii="宋体" w:hAnsi="宋体" w:hint="eastAsia"/>
          <w:szCs w:val="21"/>
        </w:rPr>
        <w:t>采用</w:t>
      </w:r>
      <w:r w:rsidR="00934919" w:rsidRPr="00C217CE">
        <w:rPr>
          <w:rFonts w:ascii="宋体" w:hAnsi="宋体"/>
          <w:szCs w:val="21"/>
        </w:rPr>
        <w:t>差额定率分档累进</w:t>
      </w:r>
      <w:r w:rsidR="00934919"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累进计费率（</w:t>
            </w:r>
            <w:r w:rsidRPr="00934919">
              <w:rPr>
                <w:rFonts w:ascii="Arial" w:hAnsi="Arial" w:cs="Arial"/>
                <w:sz w:val="18"/>
                <w:szCs w:val="18"/>
              </w:rPr>
              <w:t>‰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累进收费（万元）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以下（含</w:t>
            </w: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以上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4919" w:rsidRP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679"/>
        <w:gridCol w:w="2323"/>
        <w:gridCol w:w="2207"/>
        <w:gridCol w:w="1703"/>
      </w:tblGrid>
      <w:tr w:rsidR="004C50A7" w:rsidRPr="00C217CE" w:rsidTr="004C50A7">
        <w:trPr>
          <w:trHeight w:val="685"/>
        </w:trPr>
        <w:tc>
          <w:tcPr>
            <w:tcW w:w="776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79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2323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2207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1703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4C50A7" w:rsidRPr="00C217CE" w:rsidTr="004C50A7">
        <w:trPr>
          <w:trHeight w:val="855"/>
        </w:trPr>
        <w:tc>
          <w:tcPr>
            <w:tcW w:w="776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1</w:t>
            </w:r>
          </w:p>
        </w:tc>
        <w:tc>
          <w:tcPr>
            <w:tcW w:w="2679" w:type="dxa"/>
            <w:vAlign w:val="center"/>
          </w:tcPr>
          <w:p w:rsidR="004C50A7" w:rsidRPr="001C6C8A" w:rsidRDefault="008D70ED" w:rsidP="007F74B3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北四环东路73号院1-1号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楼未来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广场写字楼部分办公用房租金价格</w:t>
            </w:r>
            <w:r w:rsidR="004C50A7"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评估</w:t>
            </w:r>
          </w:p>
        </w:tc>
        <w:tc>
          <w:tcPr>
            <w:tcW w:w="2323" w:type="dxa"/>
            <w:vAlign w:val="center"/>
          </w:tcPr>
          <w:p w:rsidR="004C50A7" w:rsidRPr="001C6C8A" w:rsidRDefault="008D70ED" w:rsidP="000629F5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房地产</w:t>
            </w:r>
            <w:r w:rsidR="004C50A7"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租赁价格评估</w:t>
            </w:r>
          </w:p>
        </w:tc>
        <w:tc>
          <w:tcPr>
            <w:tcW w:w="2207" w:type="dxa"/>
            <w:vAlign w:val="center"/>
          </w:tcPr>
          <w:p w:rsidR="004C50A7" w:rsidRPr="00934919" w:rsidRDefault="008D70ED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15000</w:t>
            </w:r>
            <w:r w:rsidR="004C50A7" w:rsidRPr="00934919">
              <w:rPr>
                <w:rFonts w:ascii="宋体" w:hAnsi="宋体" w:hint="eastAsia"/>
                <w:b/>
                <w:bCs/>
                <w:sz w:val="22"/>
              </w:rPr>
              <w:t>元</w:t>
            </w:r>
          </w:p>
        </w:tc>
        <w:tc>
          <w:tcPr>
            <w:tcW w:w="1703" w:type="dxa"/>
            <w:vAlign w:val="center"/>
          </w:tcPr>
          <w:p w:rsidR="004C50A7" w:rsidRPr="00934919" w:rsidRDefault="004C50A7" w:rsidP="008D70ED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934919">
              <w:rPr>
                <w:rFonts w:ascii="宋体" w:hAnsi="宋体" w:hint="eastAsia"/>
                <w:bCs/>
                <w:sz w:val="22"/>
              </w:rPr>
              <w:t>含税费</w:t>
            </w:r>
          </w:p>
        </w:tc>
      </w:tr>
      <w:tr w:rsidR="00EC32E0" w:rsidRPr="00C217CE" w:rsidTr="00EC32E0">
        <w:trPr>
          <w:trHeight w:val="564"/>
        </w:trPr>
        <w:tc>
          <w:tcPr>
            <w:tcW w:w="776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>合计</w:t>
            </w:r>
          </w:p>
        </w:tc>
        <w:tc>
          <w:tcPr>
            <w:tcW w:w="8912" w:type="dxa"/>
            <w:gridSpan w:val="4"/>
            <w:vAlign w:val="center"/>
          </w:tcPr>
          <w:p w:rsidR="00EC32E0" w:rsidRPr="00C217CE" w:rsidRDefault="008D70ED" w:rsidP="008D70ED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15000</w:t>
            </w:r>
            <w:r w:rsidR="00EC32E0" w:rsidRPr="00C217CE">
              <w:rPr>
                <w:rFonts w:ascii="宋体" w:hAnsi="宋体" w:hint="eastAsia"/>
                <w:b/>
                <w:bCs/>
                <w:sz w:val="22"/>
              </w:rPr>
              <w:t>元整（大写金额：</w:t>
            </w:r>
            <w:r>
              <w:rPr>
                <w:rFonts w:ascii="宋体" w:hAnsi="宋体" w:hint="eastAsia"/>
                <w:b/>
                <w:bCs/>
                <w:sz w:val="22"/>
              </w:rPr>
              <w:t>壹万伍仟</w:t>
            </w:r>
            <w:r w:rsidR="00EC32E0" w:rsidRPr="000810DB">
              <w:rPr>
                <w:rFonts w:ascii="宋体" w:hAnsi="宋体" w:hint="eastAsia"/>
                <w:b/>
                <w:bCs/>
                <w:sz w:val="22"/>
              </w:rPr>
              <w:t>元整</w:t>
            </w:r>
            <w:r w:rsidR="00EC32E0" w:rsidRPr="00C217CE">
              <w:rPr>
                <w:rFonts w:ascii="宋体" w:hAnsi="宋体" w:hint="eastAsia"/>
                <w:b/>
                <w:bCs/>
                <w:sz w:val="22"/>
              </w:rPr>
              <w:t>）</w:t>
            </w:r>
          </w:p>
        </w:tc>
      </w:tr>
    </w:tbl>
    <w:p w:rsidR="00EC32E0" w:rsidRPr="008D70ED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Pr="008D70ED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</w:t>
      </w:r>
      <w:r w:rsidR="008D70ED">
        <w:rPr>
          <w:rFonts w:ascii="Arial" w:hAnsi="Arial" w:hint="eastAsia"/>
        </w:rPr>
        <w:t>3</w:t>
      </w:r>
      <w:r>
        <w:rPr>
          <w:rFonts w:ascii="Arial" w:hAnsi="Arial" w:hint="eastAsia"/>
        </w:rPr>
        <w:t>年</w:t>
      </w:r>
      <w:r w:rsidR="008D70ED">
        <w:rPr>
          <w:rFonts w:ascii="Arial" w:hAnsi="Arial" w:hint="eastAsia"/>
        </w:rPr>
        <w:t>5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118" w:rsidRDefault="00AA6118" w:rsidP="00934919">
      <w:r>
        <w:separator/>
      </w:r>
    </w:p>
  </w:endnote>
  <w:endnote w:type="continuationSeparator" w:id="0">
    <w:p w:rsidR="00AA6118" w:rsidRDefault="00AA6118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873A84" w:rsidRPr="00873A84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118" w:rsidRDefault="00AA6118" w:rsidP="00934919">
      <w:r>
        <w:separator/>
      </w:r>
    </w:p>
  </w:footnote>
  <w:footnote w:type="continuationSeparator" w:id="0">
    <w:p w:rsidR="00AA6118" w:rsidRDefault="00AA6118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658C6"/>
    <w:rsid w:val="001D5B82"/>
    <w:rsid w:val="001D797D"/>
    <w:rsid w:val="002E6992"/>
    <w:rsid w:val="00345272"/>
    <w:rsid w:val="003E7816"/>
    <w:rsid w:val="00432459"/>
    <w:rsid w:val="004C50A7"/>
    <w:rsid w:val="00517D54"/>
    <w:rsid w:val="00564846"/>
    <w:rsid w:val="00700637"/>
    <w:rsid w:val="0079656F"/>
    <w:rsid w:val="007F74B3"/>
    <w:rsid w:val="0084481A"/>
    <w:rsid w:val="008562CB"/>
    <w:rsid w:val="00873A84"/>
    <w:rsid w:val="008D70ED"/>
    <w:rsid w:val="00934919"/>
    <w:rsid w:val="00A24E32"/>
    <w:rsid w:val="00A50314"/>
    <w:rsid w:val="00A962FE"/>
    <w:rsid w:val="00AA6118"/>
    <w:rsid w:val="00AB5DC0"/>
    <w:rsid w:val="00B12472"/>
    <w:rsid w:val="00B352AF"/>
    <w:rsid w:val="00BD6674"/>
    <w:rsid w:val="00CA37EC"/>
    <w:rsid w:val="00D20375"/>
    <w:rsid w:val="00D87D1B"/>
    <w:rsid w:val="00DA1E02"/>
    <w:rsid w:val="00DE6A5C"/>
    <w:rsid w:val="00DF19FF"/>
    <w:rsid w:val="00E8560D"/>
    <w:rsid w:val="00EC32E0"/>
    <w:rsid w:val="00EE7753"/>
    <w:rsid w:val="00F03528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Windows User</cp:lastModifiedBy>
  <cp:revision>2</cp:revision>
  <cp:lastPrinted>2020-07-22T01:56:00Z</cp:lastPrinted>
  <dcterms:created xsi:type="dcterms:W3CDTF">2023-05-26T05:51:00Z</dcterms:created>
  <dcterms:modified xsi:type="dcterms:W3CDTF">2023-05-26T05:51:00Z</dcterms:modified>
</cp:coreProperties>
</file>