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EC32E0" w:rsidRDefault="00EC32E0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北京农村商业银行股份有限公司商务中心区支行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466"/>
        <w:gridCol w:w="1703"/>
      </w:tblGrid>
      <w:tr w:rsidR="00EC32E0" w:rsidRPr="00C217CE" w:rsidTr="00EC32E0">
        <w:trPr>
          <w:trHeight w:val="685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EC32E0" w:rsidRPr="00C217CE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评估值</w:t>
            </w:r>
          </w:p>
        </w:tc>
        <w:tc>
          <w:tcPr>
            <w:tcW w:w="146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EC32E0" w:rsidRPr="00C217CE" w:rsidTr="00EC32E0">
        <w:trPr>
          <w:trHeight w:val="855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EC32E0" w:rsidRPr="001C6C8A" w:rsidRDefault="00EC32E0" w:rsidP="00A62513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北京市朝阳区</w:t>
            </w:r>
            <w:r w:rsidR="00A62513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南磨房乡</w:t>
            </w:r>
            <w:proofErr w:type="gramStart"/>
            <w:r w:rsidR="00A62513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世纪东方</w:t>
            </w:r>
            <w:proofErr w:type="gramEnd"/>
            <w:r w:rsidR="00A62513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公建楼出让国有建设用地使用权及在建建筑物房地产抵押价值评估</w:t>
            </w:r>
          </w:p>
        </w:tc>
        <w:tc>
          <w:tcPr>
            <w:tcW w:w="1598" w:type="dxa"/>
            <w:vAlign w:val="center"/>
          </w:tcPr>
          <w:p w:rsidR="00EC32E0" w:rsidRPr="001C6C8A" w:rsidRDefault="00A62513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抵押</w:t>
            </w:r>
            <w:r w:rsidR="00EC32E0">
              <w:rPr>
                <w:rFonts w:ascii="宋体" w:hAnsi="宋体" w:hint="eastAsia"/>
              </w:rPr>
              <w:t>价值评估</w:t>
            </w:r>
          </w:p>
        </w:tc>
        <w:tc>
          <w:tcPr>
            <w:tcW w:w="1466" w:type="dxa"/>
            <w:vAlign w:val="center"/>
          </w:tcPr>
          <w:p w:rsidR="00F53908" w:rsidRDefault="00EC32E0" w:rsidP="00A62513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约</w:t>
            </w:r>
            <w:r w:rsidR="005E3829">
              <w:rPr>
                <w:rFonts w:ascii="宋体" w:hAnsi="宋体" w:hint="eastAsia"/>
                <w:b/>
                <w:bCs/>
                <w:sz w:val="22"/>
              </w:rPr>
              <w:t>24</w:t>
            </w:r>
            <w:r w:rsidR="00A62513">
              <w:rPr>
                <w:rFonts w:ascii="宋体" w:hAnsi="宋体" w:hint="eastAsia"/>
                <w:b/>
                <w:bCs/>
                <w:sz w:val="22"/>
              </w:rPr>
              <w:t>0000</w:t>
            </w:r>
          </w:p>
          <w:p w:rsidR="00EC32E0" w:rsidRDefault="00EC32E0" w:rsidP="00A62513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万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466" w:type="dxa"/>
            <w:vAlign w:val="center"/>
          </w:tcPr>
          <w:p w:rsidR="00EC32E0" w:rsidRPr="00934919" w:rsidRDefault="00A62513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6</w:t>
            </w:r>
            <w:r w:rsidR="00EC32E0">
              <w:rPr>
                <w:rFonts w:ascii="宋体" w:hAnsi="宋体" w:hint="eastAsia"/>
                <w:b/>
                <w:bCs/>
                <w:sz w:val="22"/>
              </w:rPr>
              <w:t>0000</w:t>
            </w:r>
            <w:r w:rsidR="00EC32E0" w:rsidRPr="00934919"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EC32E0" w:rsidRPr="00934919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EC32E0" w:rsidRPr="00C217CE" w:rsidTr="00EC32E0">
        <w:trPr>
          <w:trHeight w:val="564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8912" w:type="dxa"/>
            <w:gridSpan w:val="5"/>
            <w:vAlign w:val="center"/>
          </w:tcPr>
          <w:p w:rsidR="00EC32E0" w:rsidRPr="00C217CE" w:rsidRDefault="00A62513" w:rsidP="00A62513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6</w:t>
            </w:r>
            <w:r w:rsidR="00EC32E0">
              <w:rPr>
                <w:rFonts w:ascii="宋体" w:hAnsi="宋体" w:hint="eastAsia"/>
                <w:b/>
                <w:bCs/>
                <w:sz w:val="22"/>
              </w:rPr>
              <w:t>0000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陆</w:t>
            </w:r>
            <w:r w:rsidR="00EC32E0">
              <w:rPr>
                <w:rFonts w:ascii="宋体" w:hAnsi="宋体" w:hint="eastAsia"/>
                <w:b/>
                <w:bCs/>
                <w:sz w:val="22"/>
              </w:rPr>
              <w:t>万</w:t>
            </w:r>
            <w:r w:rsidR="00EC32E0"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F67AB1">
        <w:rPr>
          <w:rFonts w:ascii="Arial" w:hAnsi="Arial" w:hint="eastAsia"/>
        </w:rPr>
        <w:t>8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01" w:rsidRDefault="00635E01" w:rsidP="00934919">
      <w:r>
        <w:separator/>
      </w:r>
    </w:p>
  </w:endnote>
  <w:endnote w:type="continuationSeparator" w:id="0">
    <w:p w:rsidR="00635E01" w:rsidRDefault="00635E01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5E3829" w:rsidRPr="005E3829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01" w:rsidRDefault="00635E01" w:rsidP="00934919">
      <w:r>
        <w:separator/>
      </w:r>
    </w:p>
  </w:footnote>
  <w:footnote w:type="continuationSeparator" w:id="0">
    <w:p w:rsidR="00635E01" w:rsidRDefault="00635E01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E1F63"/>
    <w:rsid w:val="001658C6"/>
    <w:rsid w:val="001D797D"/>
    <w:rsid w:val="00345272"/>
    <w:rsid w:val="003E7816"/>
    <w:rsid w:val="00432459"/>
    <w:rsid w:val="00517D54"/>
    <w:rsid w:val="00564846"/>
    <w:rsid w:val="005C6FFD"/>
    <w:rsid w:val="005E3829"/>
    <w:rsid w:val="00622743"/>
    <w:rsid w:val="00635E01"/>
    <w:rsid w:val="00731889"/>
    <w:rsid w:val="007F74B3"/>
    <w:rsid w:val="00934919"/>
    <w:rsid w:val="00A24E32"/>
    <w:rsid w:val="00A50314"/>
    <w:rsid w:val="00A62513"/>
    <w:rsid w:val="00A962FE"/>
    <w:rsid w:val="00B12472"/>
    <w:rsid w:val="00B352AF"/>
    <w:rsid w:val="00CA37EC"/>
    <w:rsid w:val="00D20375"/>
    <w:rsid w:val="00D87D1B"/>
    <w:rsid w:val="00DE6A5C"/>
    <w:rsid w:val="00DF19FF"/>
    <w:rsid w:val="00EC32E0"/>
    <w:rsid w:val="00EE7753"/>
    <w:rsid w:val="00F03528"/>
    <w:rsid w:val="00F5390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USER</cp:lastModifiedBy>
  <cp:revision>2</cp:revision>
  <cp:lastPrinted>2020-07-22T01:56:00Z</cp:lastPrinted>
  <dcterms:created xsi:type="dcterms:W3CDTF">2020-08-26T01:45:00Z</dcterms:created>
  <dcterms:modified xsi:type="dcterms:W3CDTF">2020-08-26T01:45:00Z</dcterms:modified>
</cp:coreProperties>
</file>