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43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评估费用报销明细清单</w:t>
      </w:r>
    </w:p>
    <w:tbl>
      <w:tblPr>
        <w:tblW w:w="14775" w:type="dxa"/>
        <w:tblInd w:w="-601" w:type="dxa"/>
        <w:tblLook w:val="04A0" w:firstRow="1" w:lastRow="0" w:firstColumn="1" w:lastColumn="0" w:noHBand="0" w:noVBand="1"/>
      </w:tblPr>
      <w:tblGrid>
        <w:gridCol w:w="822"/>
        <w:gridCol w:w="2398"/>
        <w:gridCol w:w="2230"/>
        <w:gridCol w:w="2747"/>
        <w:gridCol w:w="1602"/>
        <w:gridCol w:w="2416"/>
        <w:gridCol w:w="1329"/>
        <w:gridCol w:w="1231"/>
      </w:tblGrid>
      <w:tr w:rsidR="00BF51F9" w:rsidRPr="005F6651" w:rsidTr="00D85BA1">
        <w:trPr>
          <w:trHeight w:val="270"/>
        </w:trPr>
        <w:tc>
          <w:tcPr>
            <w:tcW w:w="5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0998" w:rsidRDefault="005F0998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  <w:r>
              <w:rPr>
                <w:rFonts w:hint="eastAsia"/>
              </w:rPr>
              <w:t xml:space="preserve"> </w:t>
            </w:r>
            <w:proofErr w:type="gramStart"/>
            <w:r w:rsidRPr="00BF5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 w:rsidRPr="00BF5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2643" w:rsidRPr="005F6651" w:rsidTr="008B79AC">
        <w:trPr>
          <w:trHeight w:val="7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</w:t>
            </w:r>
            <w:proofErr w:type="gramEnd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（万元）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7C13"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（元）</w:t>
            </w:r>
          </w:p>
        </w:tc>
      </w:tr>
      <w:tr w:rsidR="008B79AC" w:rsidRPr="005F6651" w:rsidTr="008B79AC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5A0736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中铁建置业</w:t>
            </w:r>
            <w:r w:rsidR="008B79AC" w:rsidRPr="008B7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5A0736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中铁建置业</w:t>
            </w:r>
            <w:r w:rsidRPr="008B7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5A0736" w:rsidP="008B79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北京市丰台区东铁营棚户改造</w:t>
            </w:r>
            <w:r w:rsidR="00D727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5A0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  <w:r w:rsidR="005A0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 w:rsidR="005A0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 w:rsidR="005F0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8B79AC" w:rsidRDefault="008B79AC" w:rsidP="005A07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B79AC">
              <w:rPr>
                <w:rFonts w:ascii="宋体" w:eastAsia="宋体" w:hAnsi="宋体" w:cs="宋体" w:hint="eastAsia"/>
                <w:kern w:val="0"/>
                <w:sz w:val="22"/>
              </w:rPr>
              <w:t>康正评</w:t>
            </w:r>
            <w:proofErr w:type="gramEnd"/>
            <w:r w:rsidRPr="008B79AC">
              <w:rPr>
                <w:rFonts w:ascii="宋体" w:eastAsia="宋体" w:hAnsi="宋体" w:cs="宋体" w:hint="eastAsia"/>
                <w:kern w:val="0"/>
                <w:sz w:val="22"/>
              </w:rPr>
              <w:t>字</w:t>
            </w:r>
            <w:r w:rsidR="005F0998" w:rsidRPr="005F0998">
              <w:rPr>
                <w:rFonts w:ascii="宋体" w:eastAsia="宋体" w:hAnsi="宋体" w:cs="宋体"/>
                <w:kern w:val="0"/>
                <w:sz w:val="22"/>
              </w:rPr>
              <w:t>202</w:t>
            </w:r>
            <w:r w:rsidR="005A073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="005F0998" w:rsidRPr="005F0998">
              <w:rPr>
                <w:rFonts w:ascii="宋体" w:eastAsia="宋体" w:hAnsi="宋体" w:cs="宋体"/>
                <w:kern w:val="0"/>
                <w:sz w:val="22"/>
              </w:rPr>
              <w:t>-1-0</w:t>
            </w:r>
            <w:r w:rsidR="005A0736">
              <w:rPr>
                <w:rFonts w:ascii="宋体" w:eastAsia="宋体" w:hAnsi="宋体" w:cs="宋体" w:hint="eastAsia"/>
                <w:kern w:val="0"/>
                <w:sz w:val="22"/>
              </w:rPr>
              <w:t>005</w:t>
            </w:r>
            <w:r w:rsidR="005F0998" w:rsidRPr="005F0998">
              <w:rPr>
                <w:rFonts w:ascii="宋体" w:eastAsia="宋体" w:hAnsi="宋体" w:cs="宋体"/>
                <w:kern w:val="0"/>
                <w:sz w:val="22"/>
              </w:rPr>
              <w:t>-</w:t>
            </w:r>
            <w:r w:rsidR="005A0736">
              <w:rPr>
                <w:rFonts w:ascii="宋体" w:eastAsia="宋体" w:hAnsi="宋体" w:cs="宋体" w:hint="eastAsia"/>
                <w:kern w:val="0"/>
                <w:sz w:val="22"/>
              </w:rPr>
              <w:t>P</w:t>
            </w:r>
            <w:r w:rsidR="005F0998" w:rsidRPr="005F0998">
              <w:rPr>
                <w:rFonts w:ascii="宋体" w:eastAsia="宋体" w:hAnsi="宋体" w:cs="宋体"/>
                <w:kern w:val="0"/>
                <w:sz w:val="22"/>
              </w:rPr>
              <w:t>01</w:t>
            </w:r>
            <w:r w:rsidR="005A0736">
              <w:rPr>
                <w:rFonts w:ascii="宋体" w:eastAsia="宋体" w:hAnsi="宋体" w:cs="宋体" w:hint="eastAsia"/>
                <w:kern w:val="0"/>
                <w:sz w:val="22"/>
              </w:rPr>
              <w:t>XMDK1</w:t>
            </w:r>
            <w:r w:rsidRPr="008B79AC">
              <w:rPr>
                <w:rFonts w:ascii="宋体" w:eastAsia="宋体" w:hAnsi="宋体" w:cs="宋体" w:hint="eastAsia"/>
                <w:kern w:val="0"/>
                <w:sz w:val="22"/>
              </w:rPr>
              <w:t>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8B79AC" w:rsidRDefault="00536052" w:rsidP="008B79A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207580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5A0736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E07769" w:rsidRPr="005F6651" w:rsidTr="005A0736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69" w:rsidRPr="005F6651" w:rsidRDefault="00E07769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69" w:rsidRPr="005F6651" w:rsidRDefault="00E07769" w:rsidP="005E6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69" w:rsidRPr="005F6651" w:rsidRDefault="00E07769" w:rsidP="005E6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69" w:rsidRPr="005F6651" w:rsidRDefault="00E07769" w:rsidP="005E6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69" w:rsidRPr="005F6651" w:rsidRDefault="00E07769" w:rsidP="00E077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69" w:rsidRPr="008B79AC" w:rsidRDefault="00E07769" w:rsidP="00E0776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69" w:rsidRPr="008B79AC" w:rsidRDefault="00E07769" w:rsidP="005E6CA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69" w:rsidRPr="005F6651" w:rsidRDefault="00E07769" w:rsidP="005E6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E07769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E07769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E07769">
        <w:trPr>
          <w:trHeight w:val="161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E07769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8B79AC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536052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</w:tbl>
    <w:p w:rsidR="00CF1427" w:rsidRPr="009452ED" w:rsidRDefault="00CF1427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bookmarkStart w:id="0" w:name="_GoBack"/>
      <w:bookmarkEnd w:id="0"/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1D4" w:rsidRDefault="00B621D4" w:rsidP="009452ED">
      <w:r>
        <w:separator/>
      </w:r>
    </w:p>
  </w:endnote>
  <w:endnote w:type="continuationSeparator" w:id="0">
    <w:p w:rsidR="00B621D4" w:rsidRDefault="00B621D4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1D4" w:rsidRDefault="00B621D4" w:rsidP="009452ED">
      <w:r>
        <w:separator/>
      </w:r>
    </w:p>
  </w:footnote>
  <w:footnote w:type="continuationSeparator" w:id="0">
    <w:p w:rsidR="00B621D4" w:rsidRDefault="00B621D4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D36"/>
    <w:rsid w:val="000B610F"/>
    <w:rsid w:val="000E3265"/>
    <w:rsid w:val="001338D9"/>
    <w:rsid w:val="001E4265"/>
    <w:rsid w:val="00215C58"/>
    <w:rsid w:val="002C1A1E"/>
    <w:rsid w:val="0041223B"/>
    <w:rsid w:val="004C5ED0"/>
    <w:rsid w:val="00536052"/>
    <w:rsid w:val="00561EA2"/>
    <w:rsid w:val="005A0736"/>
    <w:rsid w:val="005F0998"/>
    <w:rsid w:val="007021F2"/>
    <w:rsid w:val="00772643"/>
    <w:rsid w:val="008218D2"/>
    <w:rsid w:val="00834E3F"/>
    <w:rsid w:val="008B79AC"/>
    <w:rsid w:val="00916BB2"/>
    <w:rsid w:val="0092391E"/>
    <w:rsid w:val="009452ED"/>
    <w:rsid w:val="00947F43"/>
    <w:rsid w:val="00B03852"/>
    <w:rsid w:val="00B621D4"/>
    <w:rsid w:val="00B77122"/>
    <w:rsid w:val="00B8413A"/>
    <w:rsid w:val="00B931C9"/>
    <w:rsid w:val="00BF51F9"/>
    <w:rsid w:val="00CE2FFD"/>
    <w:rsid w:val="00CF1427"/>
    <w:rsid w:val="00D727EB"/>
    <w:rsid w:val="00DE6F6D"/>
    <w:rsid w:val="00E07769"/>
    <w:rsid w:val="00E41E24"/>
    <w:rsid w:val="00E83684"/>
    <w:rsid w:val="00EF2D1B"/>
    <w:rsid w:val="00FA4687"/>
    <w:rsid w:val="00FA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Windows User</cp:lastModifiedBy>
  <cp:revision>2</cp:revision>
  <cp:lastPrinted>2021-11-30T06:05:00Z</cp:lastPrinted>
  <dcterms:created xsi:type="dcterms:W3CDTF">2022-07-19T01:31:00Z</dcterms:created>
  <dcterms:modified xsi:type="dcterms:W3CDTF">2022-07-19T01:31:00Z</dcterms:modified>
</cp:coreProperties>
</file>