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ascii="Arial" w:hAnsi="Arial" w:cs="Arial"/>
          <w:b/>
          <w:color w:val="000000"/>
          <w:kern w:val="2"/>
          <w:sz w:val="44"/>
          <w:szCs w:val="22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年</w:t>
      </w:r>
      <w:r>
        <w:rPr>
          <w:rStyle w:val="22"/>
          <w:rFonts w:hint="eastAsia" w:ascii="Arial" w:hAnsi="Arial" w:cs="Arial"/>
          <w:b/>
          <w:sz w:val="36"/>
        </w:rPr>
        <w:t>4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hint="eastAsia" w:ascii="Arial" w:hAnsi="Arial" w:eastAsia="宋体" w:cs="Arial"/>
          <w:b/>
          <w:color w:val="000000"/>
          <w:sz w:val="21"/>
          <w:lang w:val="en-US" w:eastAsia="zh-CN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监管人员：杜广文、</w:t>
      </w:r>
      <w:r>
        <w:rPr>
          <w:rStyle w:val="22"/>
          <w:rFonts w:hint="eastAsia" w:ascii="Arial" w:hAnsi="Arial" w:cs="Arial"/>
          <w:b/>
          <w:color w:val="000000"/>
          <w:sz w:val="21"/>
        </w:rPr>
        <w:t>禹建岭、</w:t>
      </w:r>
      <w:r>
        <w:rPr>
          <w:rStyle w:val="22"/>
          <w:rFonts w:hint="eastAsia" w:ascii="Arial" w:hAnsi="Arial" w:cs="Arial"/>
          <w:b/>
          <w:color w:val="000000"/>
          <w:sz w:val="21"/>
          <w:lang w:val="en-US" w:eastAsia="zh-CN"/>
        </w:rPr>
        <w:t>阮涛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</w:rPr>
        <w:t>五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</w:rPr>
        <w:t>录</w:t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_Toc1350290774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Cs w:val="0"/>
        </w:rPr>
        <w:t>项目基本情况</w:t>
      </w:r>
      <w:r>
        <w:tab/>
      </w:r>
      <w:r>
        <w:fldChar w:fldCharType="begin"/>
      </w:r>
      <w:r>
        <w:instrText xml:space="preserve"> PAGEREF _Toc1350290774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_Toc1877340769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  <w:szCs w:val="22"/>
        </w:rPr>
        <w:t>2 重大事件披露</w:t>
      </w:r>
      <w:r>
        <w:tab/>
      </w:r>
      <w:r>
        <w:fldChar w:fldCharType="begin"/>
      </w:r>
      <w:r>
        <w:instrText xml:space="preserve"> PAGEREF _Toc1877340769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_Toc1636562859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  <w:szCs w:val="22"/>
        </w:rPr>
        <w:t>3 项目五证办理及施工进度情况</w:t>
      </w:r>
      <w:r>
        <w:tab/>
      </w:r>
      <w:r>
        <w:fldChar w:fldCharType="begin"/>
      </w:r>
      <w:r>
        <w:instrText xml:space="preserve"> PAGEREF _Toc1636562859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_Toc741420437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3.1项目五证办理情况</w:t>
      </w:r>
      <w:r>
        <w:tab/>
      </w:r>
      <w:r>
        <w:fldChar w:fldCharType="begin"/>
      </w:r>
      <w:r>
        <w:instrText xml:space="preserve"> PAGEREF _Toc741420437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_Toc1353164765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3.2项目施工进度情况</w:t>
      </w:r>
      <w:r>
        <w:tab/>
      </w:r>
      <w:r>
        <w:fldChar w:fldCharType="begin"/>
      </w:r>
      <w:r>
        <w:instrText xml:space="preserve"> PAGEREF _Toc1353164765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_Toc788383625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  <w:bCs w:val="0"/>
          <w:kern w:val="44"/>
          <w:szCs w:val="22"/>
        </w:rPr>
        <w:t>3.3 施工现场照片（202</w:t>
      </w:r>
      <w:r>
        <w:rPr>
          <w:rFonts w:hint="eastAsia" w:ascii="Arial" w:hAnsi="Arial" w:eastAsia="宋体" w:cs="Arial"/>
          <w:bCs w:val="0"/>
          <w:kern w:val="44"/>
          <w:szCs w:val="22"/>
        </w:rPr>
        <w:t>1</w:t>
      </w:r>
      <w:r>
        <w:rPr>
          <w:rFonts w:ascii="Arial" w:hAnsi="Arial" w:eastAsia="宋体" w:cs="Arial"/>
          <w:bCs w:val="0"/>
          <w:kern w:val="44"/>
          <w:szCs w:val="22"/>
        </w:rPr>
        <w:t>.</w:t>
      </w:r>
      <w:r>
        <w:rPr>
          <w:rFonts w:hint="eastAsia" w:ascii="Arial" w:hAnsi="Arial" w:eastAsia="宋体" w:cs="Arial"/>
          <w:bCs w:val="0"/>
          <w:kern w:val="44"/>
          <w:szCs w:val="22"/>
        </w:rPr>
        <w:t>04</w:t>
      </w:r>
      <w:r>
        <w:rPr>
          <w:rFonts w:ascii="Arial" w:hAnsi="Arial" w:eastAsia="宋体" w:cs="Arial"/>
          <w:bCs w:val="0"/>
          <w:kern w:val="44"/>
          <w:szCs w:val="22"/>
        </w:rPr>
        <w:t>）</w:t>
      </w:r>
      <w:r>
        <w:tab/>
      </w:r>
      <w:r>
        <w:fldChar w:fldCharType="begin"/>
      </w:r>
      <w:r>
        <w:instrText xml:space="preserve"> PAGEREF _Toc788383625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_Toc389483385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3.3.1 住宅、公寓</w:t>
      </w:r>
      <w:r>
        <w:tab/>
      </w:r>
      <w:r>
        <w:fldChar w:fldCharType="begin"/>
      </w:r>
      <w:r>
        <w:instrText xml:space="preserve"> PAGEREF _Toc389483385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_Toc517095639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3.3.2 集中商业</w:t>
      </w:r>
      <w:r>
        <w:tab/>
      </w:r>
      <w:r>
        <w:fldChar w:fldCharType="begin"/>
      </w:r>
      <w:r>
        <w:instrText xml:space="preserve"> PAGEREF _Toc517095639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_Toc2107568911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 项目销售情况</w:t>
      </w:r>
      <w:r>
        <w:tab/>
      </w:r>
      <w:r>
        <w:fldChar w:fldCharType="begin"/>
      </w:r>
      <w:r>
        <w:instrText xml:space="preserve"> PAGEREF _Toc2107568911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_Toc1315413559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4.1公寓、住宅销售情况</w:t>
      </w:r>
      <w:r>
        <w:tab/>
      </w:r>
      <w:r>
        <w:fldChar w:fldCharType="begin"/>
      </w:r>
      <w:r>
        <w:instrText xml:space="preserve"> PAGEREF _Toc1315413559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_Toc1959023895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4.2 集中商业销售情况</w:t>
      </w:r>
      <w:r>
        <w:tab/>
      </w:r>
      <w:r>
        <w:fldChar w:fldCharType="begin"/>
      </w:r>
      <w:r>
        <w:instrText xml:space="preserve"> PAGEREF _Toc1959023895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_Toc95327461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4.3 郑州市公积金按揭放款情况</w:t>
      </w:r>
      <w:r>
        <w:tab/>
      </w:r>
      <w:r>
        <w:fldChar w:fldCharType="begin"/>
      </w:r>
      <w:r>
        <w:instrText xml:space="preserve"> PAGEREF _Toc95327461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_Toc145836365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  <w:kern w:val="0"/>
          <w:szCs w:val="24"/>
        </w:rPr>
        <w:t>5监管账户资金的使用情况</w:t>
      </w:r>
      <w:r>
        <w:tab/>
      </w:r>
      <w:r>
        <w:fldChar w:fldCharType="begin"/>
      </w:r>
      <w:r>
        <w:instrText xml:space="preserve"> PAGEREF _Toc145836365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_Toc792945328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 w:val="0"/>
        </w:rPr>
        <w:t>6印章、证照使用情况</w:t>
      </w:r>
      <w:r>
        <w:tab/>
      </w:r>
      <w:r>
        <w:fldChar w:fldCharType="begin"/>
      </w:r>
      <w:r>
        <w:instrText xml:space="preserve"> PAGEREF _Toc792945328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0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_Toc1896098061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7 合同签订情况</w:t>
      </w:r>
      <w:r>
        <w:tab/>
      </w:r>
      <w:r>
        <w:fldChar w:fldCharType="begin"/>
      </w:r>
      <w:r>
        <w:instrText xml:space="preserve"> PAGEREF _Toc1896098061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2"/>
        <w:tabs>
          <w:tab w:val="right" w:leader="dot" w:pos="8928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\l _Toc1210273394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  <w:kern w:val="2"/>
          <w:szCs w:val="24"/>
        </w:rPr>
        <w:t>附件</w:t>
      </w:r>
      <w:r>
        <w:rPr>
          <w:rFonts w:hint="eastAsia" w:ascii="Arial" w:hAnsi="Arial" w:eastAsia="宋体" w:cs="Arial"/>
          <w:kern w:val="2"/>
          <w:szCs w:val="24"/>
        </w:rPr>
        <w:t>一</w:t>
      </w:r>
      <w:r>
        <w:rPr>
          <w:rFonts w:ascii="Arial" w:hAnsi="Arial" w:eastAsia="宋体" w:cs="Arial"/>
          <w:kern w:val="2"/>
          <w:szCs w:val="24"/>
        </w:rPr>
        <w:t>：网签明细</w:t>
      </w:r>
      <w:r>
        <w:tab/>
      </w:r>
      <w:r>
        <w:fldChar w:fldCharType="begin"/>
      </w:r>
      <w:r>
        <w:instrText xml:space="preserve"> PAGEREF _Toc1210273394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</w:rPr>
        <w:fldChar w:fldCharType="end"/>
      </w:r>
    </w:p>
    <w:p>
      <w:pPr>
        <w:tabs>
          <w:tab w:val="right" w:leader="dot" w:pos="8918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  <w:bookmarkStart w:id="172" w:name="_GoBack"/>
      <w:bookmarkEnd w:id="172"/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7" w:type="first"/>
          <w:footerReference r:id="rId9" w:type="first"/>
          <w:headerReference r:id="rId6" w:type="default"/>
          <w:footerReference r:id="rId8" w:type="default"/>
          <w:pgSz w:w="11906" w:h="16838"/>
          <w:pgMar w:top="1440" w:right="1558" w:bottom="1440" w:left="1080" w:header="851" w:footer="992" w:gutter="340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1641718728"/>
      <w:bookmarkStart w:id="1" w:name="_Toc1259561412"/>
      <w:bookmarkStart w:id="2" w:name="_Toc304113333"/>
      <w:bookmarkStart w:id="3" w:name="_Toc203833231"/>
      <w:bookmarkStart w:id="4" w:name="_Toc799042728"/>
      <w:bookmarkStart w:id="5" w:name="_Toc45636804"/>
      <w:bookmarkStart w:id="6" w:name="_Toc886087972"/>
      <w:bookmarkStart w:id="7" w:name="_Toc2142899702"/>
      <w:bookmarkStart w:id="8" w:name="_Toc1383937533"/>
      <w:bookmarkStart w:id="9" w:name="_Toc1758091641"/>
      <w:bookmarkStart w:id="10" w:name="_Toc51087084"/>
      <w:bookmarkStart w:id="11" w:name="_Toc1320133937"/>
      <w:bookmarkStart w:id="12" w:name="_Toc205123163"/>
      <w:bookmarkStart w:id="13" w:name="_Toc1577570235"/>
      <w:bookmarkStart w:id="14" w:name="_Toc225072882"/>
      <w:bookmarkStart w:id="15" w:name="_Toc1077362396"/>
      <w:bookmarkStart w:id="16" w:name="_Toc1350290774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1496764840"/>
      <w:bookmarkStart w:id="18" w:name="_Toc221707871"/>
      <w:bookmarkStart w:id="19" w:name="_Toc1828937106"/>
      <w:bookmarkStart w:id="20" w:name="_Toc1702343005"/>
      <w:bookmarkStart w:id="21" w:name="_Toc267047677"/>
      <w:bookmarkStart w:id="22" w:name="_Toc51087085"/>
      <w:bookmarkStart w:id="23" w:name="_Toc1837522002"/>
      <w:bookmarkStart w:id="24" w:name="_Toc793747106"/>
      <w:bookmarkStart w:id="25" w:name="_Toc1795161715"/>
      <w:bookmarkStart w:id="26" w:name="_Toc45636805"/>
      <w:bookmarkStart w:id="27" w:name="_Toc1389833783"/>
      <w:bookmarkStart w:id="28" w:name="_Toc1295884805"/>
      <w:bookmarkStart w:id="29" w:name="_Toc1081225407"/>
      <w:bookmarkStart w:id="30" w:name="_Toc588696452"/>
      <w:bookmarkStart w:id="31" w:name="_Toc1018711214"/>
      <w:bookmarkStart w:id="32" w:name="_Toc442736474"/>
      <w:bookmarkStart w:id="33" w:name="_Toc1877340769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</w:rPr>
        <w:t>4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</w:t>
      </w:r>
      <w:r>
        <w:rPr>
          <w:rStyle w:val="22"/>
          <w:rFonts w:ascii="Arial" w:hAnsi="Arial" w:cs="Arial"/>
          <w:sz w:val="21"/>
        </w:rPr>
        <w:t>百悦城项目涉诉案件已达成的和解协议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因河南恒祥实业有限公司资金流断裂</w:t>
      </w:r>
      <w:r>
        <w:rPr>
          <w:rStyle w:val="22"/>
          <w:rFonts w:hint="eastAsia" w:ascii="Arial" w:hAnsi="Arial" w:cs="Arial"/>
          <w:sz w:val="21"/>
        </w:rPr>
        <w:t>，销售停滞，无力</w:t>
      </w:r>
      <w:r>
        <w:rPr>
          <w:rStyle w:val="22"/>
          <w:rFonts w:ascii="Arial" w:hAnsi="Arial" w:cs="Arial"/>
          <w:sz w:val="21"/>
        </w:rPr>
        <w:t>按照已达成和解协议的付款条件付款</w:t>
      </w:r>
      <w:r>
        <w:rPr>
          <w:rStyle w:val="22"/>
          <w:rFonts w:hint="eastAsia" w:ascii="Arial" w:hAnsi="Arial" w:cs="Arial"/>
          <w:sz w:val="21"/>
        </w:rPr>
        <w:t>，各涉诉案件已陆续恢复</w:t>
      </w:r>
      <w:r>
        <w:rPr>
          <w:rStyle w:val="22"/>
          <w:rFonts w:ascii="Arial" w:hAnsi="Arial" w:cs="Arial"/>
          <w:sz w:val="21"/>
        </w:rPr>
        <w:t>执行</w:t>
      </w:r>
      <w:r>
        <w:rPr>
          <w:rStyle w:val="22"/>
          <w:rFonts w:hint="eastAsia" w:ascii="Arial" w:hAnsi="Arial" w:cs="Arial"/>
          <w:sz w:val="21"/>
        </w:rPr>
        <w:t xml:space="preserve">。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hint="eastAsia" w:ascii="Arial" w:hAnsi="Arial" w:cs="Arial"/>
        </w:rPr>
        <w:t>2</w:t>
      </w:r>
      <w:r>
        <w:rPr>
          <w:rStyle w:val="22"/>
          <w:rFonts w:ascii="Arial" w:hAnsi="Arial" w:cs="Arial"/>
          <w:sz w:val="21"/>
        </w:rPr>
        <w:t>）</w:t>
      </w:r>
      <w:r>
        <w:rPr>
          <w:rStyle w:val="22"/>
          <w:rFonts w:hint="eastAsia" w:ascii="Arial" w:hAnsi="Arial" w:cs="Arial"/>
          <w:sz w:val="21"/>
        </w:rPr>
        <w:t>2021年4月27日，金水区胜岗村安置村民大约100多人，到建业总部港维权，强烈要求恒祥实业公司尽快复工，并就安置房交房、村民安置过渡费支付、工程进度等给予答复</w:t>
      </w:r>
      <w:r>
        <w:rPr>
          <w:rStyle w:val="22"/>
          <w:rFonts w:hint="default" w:ascii="Arial" w:hAnsi="Arial" w:cs="Arial"/>
          <w:sz w:val="21"/>
        </w:rPr>
        <w:t>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503224922"/>
      <w:bookmarkStart w:id="35" w:name="_Toc269960107"/>
      <w:bookmarkStart w:id="36" w:name="_Toc756762462"/>
      <w:bookmarkStart w:id="37" w:name="_Toc156769761"/>
      <w:bookmarkStart w:id="38" w:name="_Toc782173037"/>
      <w:bookmarkStart w:id="39" w:name="_Toc148794535"/>
      <w:bookmarkStart w:id="40" w:name="_Toc1285187302"/>
      <w:bookmarkStart w:id="41" w:name="_Toc764107035"/>
      <w:bookmarkStart w:id="42" w:name="_Toc51087086"/>
      <w:bookmarkStart w:id="43" w:name="_Toc339195378"/>
      <w:bookmarkStart w:id="44" w:name="_Toc1739739814"/>
      <w:bookmarkStart w:id="45" w:name="_Toc41081663"/>
      <w:bookmarkStart w:id="46" w:name="_Toc45636811"/>
      <w:bookmarkStart w:id="47" w:name="_Toc29485109"/>
      <w:bookmarkStart w:id="48" w:name="_Toc1936559037"/>
      <w:bookmarkStart w:id="49" w:name="_Toc360060352"/>
      <w:bookmarkStart w:id="50" w:name="_Toc1636562859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741420437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4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30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2940" w:firstLineChars="14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截至2021年4月五证办理情况</w:t>
      </w:r>
    </w:p>
    <w:tbl>
      <w:tblPr>
        <w:tblStyle w:val="19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1353164765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1234829572"/>
      <w:bookmarkStart w:id="54" w:name="_Toc45636812"/>
      <w:bookmarkStart w:id="55" w:name="_Toc485580927"/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</w:rPr>
        <w:t>4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30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日，恒祥百悦城项目工地部分施工单位已经开始复工，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室内墙地砖铺贴施工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负一层部分区域消防施工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负一层、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负二层、负三层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负四层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部分区域墙体批白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基础土方开挖完成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910662168"/>
      <w:bookmarkStart w:id="57" w:name="_Toc1118784637"/>
      <w:bookmarkStart w:id="58" w:name="_Toc1117259354"/>
      <w:bookmarkStart w:id="59" w:name="_Toc2014421905"/>
      <w:bookmarkStart w:id="60" w:name="_Toc2072902465"/>
      <w:bookmarkStart w:id="61" w:name="_Toc51087087"/>
      <w:bookmarkStart w:id="62" w:name="_Toc1634988153"/>
      <w:bookmarkStart w:id="63" w:name="_Toc1508541300"/>
      <w:bookmarkStart w:id="64" w:name="_Toc167854717"/>
      <w:bookmarkStart w:id="65" w:name="_Toc776685758"/>
      <w:bookmarkStart w:id="66" w:name="_Toc619619712"/>
      <w:bookmarkStart w:id="67" w:name="_Toc1654647299"/>
      <w:bookmarkStart w:id="68" w:name="_Toc117603533"/>
      <w:bookmarkStart w:id="69" w:name="_Toc788383625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04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bookmarkStart w:id="71" w:name="_Toc389483385"/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387350</wp:posOffset>
                </wp:positionV>
                <wp:extent cx="2675890" cy="2193925"/>
                <wp:effectExtent l="6350" t="6350" r="10160" b="9525"/>
                <wp:wrapNone/>
                <wp:docPr id="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3965" cy="2315210"/>
                                  <wp:effectExtent l="0" t="0" r="635" b="1270"/>
                                  <wp:docPr id="16" name="图片 16" descr="fcc76cf0d5d356cfc5ec23379b52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fcc76cf0d5d356cfc5ec23379b52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396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32.45pt;margin-top:30.5pt;height:172.75pt;width:210.7pt;z-index:251667456;mso-width-relative:page;mso-height-relative:page;" fillcolor="#FFFFFF" filled="t" stroked="t" coordsize="21600,21600" o:gfxdata="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e78zIdYAAAAKAQAADwAAAAAAAAABACAA&#10;AAA4AAAAZHJzL2Rvd25yZXYueG1sUEsBAhQAFAAAAAgAh07iQKoFxtr5AQAA+AMAAA4AAAAAAAAA&#10;AQAgAAAAOw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13965" cy="2315210"/>
                            <wp:effectExtent l="0" t="0" r="635" b="1270"/>
                            <wp:docPr id="16" name="图片 16" descr="fcc76cf0d5d356cfc5ec23379b52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fcc76cf0d5d356cfc5ec23379b52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396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396240</wp:posOffset>
                </wp:positionV>
                <wp:extent cx="2702560" cy="2185670"/>
                <wp:effectExtent l="6350" t="6350" r="8890" b="1778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30145" cy="2315210"/>
                                  <wp:effectExtent l="0" t="0" r="8255" b="1270"/>
                                  <wp:docPr id="15" name="图片 15" descr="c5672e00d23a24fc6b0b5070b591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5672e00d23a24fc6b0b5070b5911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14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0.6pt;margin-top:31.2pt;height:172.1pt;width:212.8pt;z-index:251666432;mso-width-relative:page;mso-height-relative:page;" fillcolor="#FFFFFF" filled="t" stroked="t" coordsize="21600,21600" o:gfxdata="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LrD/B3UAAAACAEAAA8AAAAAAAAAAQAg&#10;AAAAOAAAAGRycy9kb3ducmV2LnhtbFBLAQIUABQAAAAIAIdO4kC6QSp0/AEAAPgDAAAOAAAAAAAA&#10;AAEAIAAAADk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30145" cy="2315210"/>
                            <wp:effectExtent l="0" t="0" r="8255" b="1270"/>
                            <wp:docPr id="15" name="图片 15" descr="c5672e00d23a24fc6b0b5070b591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5672e00d23a24fc6b0b5070b5911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14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  <w:bookmarkEnd w:id="71"/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6350" t="6350" r="27305" b="10160"/>
                <wp:wrapNone/>
                <wp:docPr id="1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9050" cy="2315210"/>
                                  <wp:effectExtent l="0" t="0" r="1270" b="1270"/>
                                  <wp:docPr id="18" name="图片 18" descr="bdb1b17094c01c97e593852b3157d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bdb1b17094c01c97e593852b3157d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9050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70528;mso-width-relative:page;mso-height-relative:page;" fillcolor="#FFFFFF" filled="t" stroked="t" coordsize="21600,21600" o:gfxdata="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N0vmXNcAAAAKAQAADwAAAAAAAAAB&#10;ACAAAAA4AAAAZHJzL2Rvd25yZXYueG1sUEsBAhQAFAAAAAgAh07iQMXBGAP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59050" cy="2315210"/>
                            <wp:effectExtent l="0" t="0" r="1270" b="1270"/>
                            <wp:docPr id="18" name="图片 18" descr="bdb1b17094c01c97e593852b3157d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bdb1b17094c01c97e593852b3157d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9050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6350" t="6350" r="27305" b="10160"/>
                <wp:wrapNone/>
                <wp:docPr id="9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2065" cy="2315210"/>
                                  <wp:effectExtent l="0" t="0" r="8255" b="1270"/>
                                  <wp:docPr id="17" name="图片 17" descr="dae9245d3b96c889477a7e801f8018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dae9245d3b96c889477a7e801f8018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065" cy="231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9504;mso-width-relative:page;mso-height-relative:page;" fillcolor="#FFFFFF" filled="t" stroked="t" coordsize="21600,21600" o:gfxdata="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2GCxCdYAAAAJAQAADwAAAAAAAAAB&#10;ACAAAAA4AAAAZHJzL2Rvd25yZXYueG1sUEsBAhQAFAAAAAgAh07iQEN1rGz8AQAA+AMAAA4AAAAA&#10;AAAAAQAgAAAAOw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52065" cy="2315210"/>
                            <wp:effectExtent l="0" t="0" r="8255" b="1270"/>
                            <wp:docPr id="17" name="图片 17" descr="dae9245d3b96c889477a7e801f8018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dae9245d3b96c889477a7e801f8018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065" cy="231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635</wp:posOffset>
                </wp:positionV>
                <wp:extent cx="2734945" cy="2400300"/>
                <wp:effectExtent l="6350" t="6350" r="27305" b="6350"/>
                <wp:wrapNone/>
                <wp:docPr id="11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11755" cy="2293620"/>
                                  <wp:effectExtent l="0" t="0" r="9525" b="7620"/>
                                  <wp:docPr id="19" name="图片 19" descr="3952b643d55b61b6399bcb7cce843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3952b643d55b61b6399bcb7cce843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6.3pt;margin-top:0.05pt;height:189pt;width:215.35pt;z-index:251674624;mso-width-relative:page;mso-height-relative:page;" fillcolor="#FFFFFF" filled="t" stroked="t" coordsize="21600,21600" o:gfxdata="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ygZ2KNQAAAAIAQAADwAAAAAAAAABACAAAAA4&#10;AAAAZHJzL2Rvd25yZXYueG1sUEsBAhQAFAAAAAgAh07iQBZHJiv4AQAA+QMAAA4AAAAAAAAAAQAg&#10;AAAAOQEAAGRycy9lMm9Eb2MueG1sUEsFBgAAAAAGAAYAWQEAAKM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11755" cy="2293620"/>
                            <wp:effectExtent l="0" t="0" r="9525" b="7620"/>
                            <wp:docPr id="19" name="图片 19" descr="3952b643d55b61b6399bcb7cce8434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3952b643d55b61b6399bcb7cce8434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6350" t="6350" r="27305" b="6350"/>
                <wp:wrapNone/>
                <wp:docPr id="1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7935" cy="2293620"/>
                                  <wp:effectExtent l="0" t="0" r="1905" b="7620"/>
                                  <wp:docPr id="20" name="图片 20" descr="7ad8f33c3c12cdf4e521328cff26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7ad8f33c3c12cdf4e521328cff266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935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9.5pt;margin-top:4.85pt;height:189pt;width:215.35pt;z-index:251671552;mso-width-relative:page;mso-height-relative:page;" fillcolor="#FFFFFF" filled="t" stroked="t" coordsize="21600,21600" o:gfxdata="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PkOua3XAAAACQEAAA8AAAAAAAAAAQAg&#10;AAAAOAAAAGRycy9kb3ducmV2LnhtbFBLAQIUABQAAAAIAIdO4kA6hzqc+QEAAPk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7935" cy="2293620"/>
                            <wp:effectExtent l="0" t="0" r="1905" b="7620"/>
                            <wp:docPr id="20" name="图片 20" descr="7ad8f33c3c12cdf4e521328cff26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7ad8f33c3c12cdf4e521328cff266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935" cy="229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6350" t="6350" r="26035" b="22860"/>
                <wp:wrapNone/>
                <wp:docPr id="1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58720" cy="2435860"/>
                                  <wp:effectExtent l="0" t="0" r="10160" b="2540"/>
                                  <wp:docPr id="22" name="图片 22" descr="72e6741863c1323284bfc29a298f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72e6741863c1323284bfc29a298f2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72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5pt;margin-top:11.05pt;height:199.7pt;width:207.45pt;z-index:251673600;mso-width-relative:page;mso-height-relative:page;" fillcolor="#FFFFFF" filled="t" stroked="t" coordsize="21600,21600" o:gfxdata="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+mOIytcAAAAKAQAADwAAAAAAAAAB&#10;ACAAAAA4AAAAZHJzL2Rvd25yZXYueG1sUEsBAhQAFAAAAAgAh07iQP3xZE77AQAA+QMAAA4AAAAA&#10;AAAAAQAgAAAAPA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58720" cy="2435860"/>
                            <wp:effectExtent l="0" t="0" r="10160" b="2540"/>
                            <wp:docPr id="22" name="图片 22" descr="72e6741863c1323284bfc29a298f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72e6741863c1323284bfc29a298f29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872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6350" t="6350" r="26035" b="22860"/>
                <wp:wrapNone/>
                <wp:docPr id="1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8875" cy="2435860"/>
                                  <wp:effectExtent l="0" t="0" r="9525" b="2540"/>
                                  <wp:docPr id="21" name="图片 21" descr="6ba8a7b52ab32e29d2e6040ddc15f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6ba8a7b52ab32e29d2e6040ddc15f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87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" filled="t" stroked="t" coordsize="21600,21600" o:gfxdata="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B0Rl6A1AAAAAgBAAAPAAAAAAAAAAEAIAAA&#10;ADgAAABkcnMvZG93bnJldi54bWxQSwECFAAUAAAACACHTuJA+FFKjfoBAAD5AwAADgAAAAAAAAAB&#10;ACAAAAA5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8875" cy="2435860"/>
                            <wp:effectExtent l="0" t="0" r="9525" b="2540"/>
                            <wp:docPr id="21" name="图片 21" descr="6ba8a7b52ab32e29d2e6040ddc15f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6ba8a7b52ab32e29d2e6040ddc15fd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8875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6350" t="6350" r="27305" b="19685"/>
                <wp:wrapNone/>
                <wp:docPr id="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7625" cy="2282190"/>
                                  <wp:effectExtent l="0" t="0" r="3175" b="3810"/>
                                  <wp:docPr id="23" name="图片 23" descr="aaba371fd4f6ba37971d01deda7ee0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aaba371fd4f6ba37971d01deda7ee0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762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64384;mso-width-relative:page;mso-height-relative:page;" fillcolor="#FFFFFF" filled="t" stroked="t" coordsize="21600,21600" o:gfxdata="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Bon65zVAAAACAEAAA8AAAAAAAAAAQAg&#10;AAAAOAAAAGRycy9kb3ducmV2LnhtbFBLAQIUABQAAAAIAIdO4kDh9JA1+wEAAPgDAAAOAAAAAAAA&#10;AAEAIAAAADo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87625" cy="2282190"/>
                            <wp:effectExtent l="0" t="0" r="3175" b="3810"/>
                            <wp:docPr id="23" name="图片 23" descr="aaba371fd4f6ba37971d01deda7ee0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aaba371fd4f6ba37971d01deda7ee0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762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6350" t="6350" r="6985" b="20955"/>
                <wp:wrapNone/>
                <wp:docPr id="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7125" cy="2282190"/>
                                  <wp:effectExtent l="0" t="0" r="10795" b="3810"/>
                                  <wp:docPr id="24" name="图片 24" descr="c2dbc00747c59af1805fc86d942c2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c2dbc00747c59af1805fc86d942c2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12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65408;mso-width-relative:page;mso-height-relative:page;" fillcolor="#FFFFFF" filled="t" stroked="t" coordsize="21600,21600" o:gfxdata="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Ea3AizXAAAACgEAAA8AAAAAAAAAAQAg&#10;AAAAOAAAAGRycy9kb3ducmV2LnhtbFBLAQIUABQAAAAIAIdO4kDSnqal+QEAAPgDAAAOAAAAAAAA&#10;AAEAIAAAADwBAABkcnMvZTJvRG9jLnhtbFBLBQYAAAAABgAGAFkBAACn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97125" cy="2282190"/>
                            <wp:effectExtent l="0" t="0" r="10795" b="3810"/>
                            <wp:docPr id="24" name="图片 24" descr="c2dbc00747c59af1805fc86d942c27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c2dbc00747c59af1805fc86d942c27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12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2" w:name="_Toc1184862794"/>
      <w:bookmarkStart w:id="73" w:name="_Toc517095639"/>
      <w:r>
        <w:rPr>
          <w:rFonts w:ascii="Arial" w:hAnsi="Arial" w:cs="Arial"/>
          <w:b/>
          <w:sz w:val="24"/>
          <w:szCs w:val="24"/>
        </w:rPr>
        <w:t>3.3.2 集中商业</w:t>
      </w:r>
      <w:bookmarkEnd w:id="72"/>
      <w:bookmarkEnd w:id="73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6350" t="6350" r="15875" b="19685"/>
                <wp:wrapNone/>
                <wp:docPr id="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3490" cy="1892935"/>
                                  <wp:effectExtent l="0" t="0" r="6350" b="12065"/>
                                  <wp:docPr id="25" name="图片 25" descr="a80d1c77a560f93b0f209f0ad66f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a80d1c77a560f93b0f209f0ad66f1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60288;mso-width-relative:page;mso-height-relative:page;" fillcolor="#FFFFFF" filled="t" stroked="t" coordsize="21600,21600" o:gfxdata="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QR6FL1QAAAAgBAAAPAAAAAAAAAAEAIAAAADgA&#10;AABkcnMvZG93bnJldi54bWxQSwECFAAUAAAACACHTuJADHb4OfYBAAD3AwAADgAAAAAAAAABACAA&#10;AAA6AQAAZHJzL2Uyb0RvYy54bWxQSwUGAAAAAAYABgBZAQAAo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3490" cy="1892935"/>
                            <wp:effectExtent l="0" t="0" r="6350" b="12065"/>
                            <wp:docPr id="25" name="图片 25" descr="a80d1c77a560f93b0f209f0ad66f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a80d1c77a560f93b0f209f0ad66f1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89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6350" t="6350" r="17780" b="635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25065" cy="1818640"/>
                                  <wp:effectExtent l="0" t="0" r="13335" b="10160"/>
                                  <wp:docPr id="26" name="图片 26" descr="6bdd697f60496373ea1f0f3d8db4a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6bdd697f60496373ea1f0f3d8db4a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5065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61312;mso-width-relative:page;mso-height-relative:page;" fillcolor="#FFFFFF" filled="t" stroked="t" coordsize="21600,21600" o:gfxdata="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1nyCkdcAAAAKAQAADwAAAAAAAAABACAA&#10;AAA4AAAAZHJzL2Rvd25yZXYueG1sUEsBAhQAFAAAAAgAh07iQC4sdC34AQAA+AMAAA4AAAAAAAAA&#10;AQAgAAAAPAEAAGRycy9lMm9Eb2MueG1sUEsFBgAAAAAGAAYAWQEAAKY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25065" cy="1818640"/>
                            <wp:effectExtent l="0" t="0" r="13335" b="10160"/>
                            <wp:docPr id="26" name="图片 26" descr="6bdd697f60496373ea1f0f3d8db4a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6bdd697f60496373ea1f0f3d8db4a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5065" cy="181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6350" t="6350" r="6350" b="24765"/>
                <wp:wrapNone/>
                <wp:docPr id="4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14270" cy="1810385"/>
                                  <wp:effectExtent l="0" t="0" r="8890" b="3175"/>
                                  <wp:docPr id="28" name="图片 28" descr="ad8966ad5c6bd52a160c7ef1698337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ad8966ad5c6bd52a160c7ef1698337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63360;mso-width-relative:page;mso-height-relative:page;" fillcolor="#FFFFFF" filled="t" stroked="t" coordsize="21600,21600" o:gfxdata="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v7znb1wAAAAoBAAAPAAAAAAAAAAEAIAAA&#10;ADgAAABkcnMvZG93bnJldi54bWxQSwECFAAUAAAACACHTuJA70MrnfcBAAD4AwAADgAAAAAAAAAB&#10;ACAAAAA8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14270" cy="1810385"/>
                            <wp:effectExtent l="0" t="0" r="8890" b="3175"/>
                            <wp:docPr id="28" name="图片 28" descr="ad8966ad5c6bd52a160c7ef1698337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ad8966ad5c6bd52a160c7ef1698337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6350" t="6350" r="8255" b="6985"/>
                <wp:wrapNone/>
                <wp:docPr id="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4920" cy="1901190"/>
                                  <wp:effectExtent l="0" t="0" r="10160" b="3810"/>
                                  <wp:docPr id="27" name="图片 27" descr="016140f8233c6e706232a546843ca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016140f8233c6e706232a546843ca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62336;mso-width-relative:page;mso-height-relative:page;" fillcolor="#FFFFFF" filled="t" stroked="t" coordsize="21600,21600" o:gfxdata="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0B8UE1gAAAAgBAAAPAAAAAAAAAAEAIAAA&#10;ADgAAABkcnMvZG93bnJldi54bWxQSwECFAAUAAAACACHTuJAEz3dyPgBAAD4AwAADgAAAAAAAAAB&#10;ACAAAAA7AQAAZHJzL2Uyb0RvYy54bWxQSwUGAAAAAAYABgBZAQAApQ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34920" cy="1901190"/>
                            <wp:effectExtent l="0" t="0" r="10160" b="3810"/>
                            <wp:docPr id="27" name="图片 27" descr="016140f8233c6e706232a546843ca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016140f8233c6e706232a546843ca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4" w:name="_Toc1118283042"/>
      <w:bookmarkStart w:id="75" w:name="_Toc897398210"/>
      <w:bookmarkStart w:id="76" w:name="_Toc266618032"/>
      <w:bookmarkStart w:id="77" w:name="_Toc1030870492"/>
      <w:bookmarkStart w:id="78" w:name="_Toc952922724"/>
      <w:bookmarkStart w:id="79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0" w:name="_Toc2107568911"/>
      <w:r>
        <w:rPr>
          <w:rFonts w:ascii="Arial" w:hAnsi="Arial" w:cs="Arial"/>
          <w:sz w:val="24"/>
          <w:szCs w:val="24"/>
        </w:rPr>
        <w:t>4 项目销售情况</w:t>
      </w:r>
      <w:bookmarkEnd w:id="74"/>
      <w:bookmarkEnd w:id="75"/>
      <w:bookmarkEnd w:id="76"/>
      <w:bookmarkEnd w:id="77"/>
      <w:bookmarkEnd w:id="78"/>
      <w:bookmarkEnd w:id="80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9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1" w:name="_Toc1986666589"/>
      <w:bookmarkStart w:id="82" w:name="_Toc206208350"/>
      <w:bookmarkStart w:id="83" w:name="_Toc1201592581"/>
      <w:bookmarkStart w:id="84" w:name="_Toc1985599005"/>
      <w:bookmarkStart w:id="85" w:name="_Toc1398376182"/>
      <w:bookmarkStart w:id="86" w:name="_Toc216415714"/>
      <w:bookmarkStart w:id="87" w:name="_Toc613967022"/>
      <w:bookmarkStart w:id="88" w:name="_Toc794062589"/>
      <w:bookmarkStart w:id="89" w:name="_Toc489756834"/>
      <w:bookmarkStart w:id="90" w:name="_Toc51087089"/>
      <w:bookmarkStart w:id="91" w:name="_Toc696601743"/>
      <w:bookmarkStart w:id="92" w:name="_Toc606915550"/>
      <w:bookmarkStart w:id="93" w:name="_Toc2089778695"/>
      <w:bookmarkStart w:id="94" w:name="_Toc1315413559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月1日至202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30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日期间，恒祥百悦城项目住宅、公寓销售收入：新售0套，实收收款金额0元；补房款0套，实收房款金额0元，代收维修基金0元，登记费0元，合计实收金额0元。详见下表：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>月1日至202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30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9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5" w:name="_Toc66602655"/>
      <w:bookmarkStart w:id="96" w:name="_Toc1852134804"/>
      <w:bookmarkStart w:id="97" w:name="_Toc1852615839"/>
      <w:bookmarkStart w:id="98" w:name="_Toc2029809247"/>
      <w:bookmarkStart w:id="99" w:name="_Toc284814919"/>
      <w:bookmarkStart w:id="100" w:name="_Toc51087090"/>
      <w:bookmarkStart w:id="101" w:name="_Toc1346550865"/>
      <w:bookmarkStart w:id="102" w:name="_Toc447458106"/>
      <w:bookmarkStart w:id="103" w:name="_Toc815480180"/>
      <w:bookmarkStart w:id="104" w:name="_Toc1609090827"/>
      <w:bookmarkStart w:id="105" w:name="_Toc230292479"/>
      <w:bookmarkStart w:id="106" w:name="_Toc829617767"/>
      <w:bookmarkStart w:id="107" w:name="_Toc38290087"/>
      <w:bookmarkStart w:id="108" w:name="_Toc1959023895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。回款0套，实收金额0元，定金0套，代收维修基金</w:t>
      </w:r>
      <w:r>
        <w:rPr>
          <w:rFonts w:hint="eastAsia" w:ascii="Arial" w:hAnsi="Arial" w:cs="Arial"/>
          <w:sz w:val="21"/>
        </w:rPr>
        <w:t>0元</w:t>
      </w:r>
      <w:r>
        <w:rPr>
          <w:rFonts w:ascii="Arial" w:hAnsi="Arial" w:cs="Arial"/>
          <w:sz w:val="21"/>
        </w:rPr>
        <w:t>、登记费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9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rPr>
          <w:trHeight w:val="623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新售面积：0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实收金额：0</w:t>
            </w:r>
          </w:p>
        </w:tc>
      </w:tr>
      <w:tr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9" w:name="_Toc1309262380"/>
      <w:bookmarkStart w:id="110" w:name="_Toc872706606"/>
      <w:bookmarkStart w:id="111" w:name="_Toc1862994136"/>
      <w:bookmarkStart w:id="112" w:name="_Toc437178547"/>
      <w:bookmarkStart w:id="113" w:name="_Toc1480944420"/>
      <w:bookmarkStart w:id="114" w:name="_Toc1307048441"/>
      <w:bookmarkStart w:id="115" w:name="_Toc760162659"/>
      <w:bookmarkStart w:id="116" w:name="_Toc1297715969"/>
      <w:bookmarkStart w:id="117" w:name="_Toc51087091"/>
      <w:bookmarkStart w:id="118" w:name="_Toc549008220"/>
      <w:bookmarkStart w:id="119" w:name="_Toc1054187563"/>
      <w:bookmarkStart w:id="120" w:name="_Toc2088139395"/>
      <w:bookmarkStart w:id="121" w:name="_Toc78798087"/>
      <w:bookmarkStart w:id="122" w:name="_Toc180953310"/>
      <w:bookmarkStart w:id="123" w:name="_Toc1921973645"/>
      <w:bookmarkStart w:id="124" w:name="_Toc727962718"/>
      <w:bookmarkStart w:id="125" w:name="_Toc551842498"/>
      <w:bookmarkStart w:id="126" w:name="_Toc1655373498"/>
      <w:bookmarkStart w:id="127" w:name="_Toc1443881756"/>
      <w:bookmarkStart w:id="128" w:name="_Toc143294470"/>
      <w:bookmarkStart w:id="129" w:name="_Toc534750106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0" w:name="_Toc95327461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9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10"/>
      <w:bookmarkEnd w:id="111"/>
      <w:bookmarkEnd w:id="112"/>
      <w:bookmarkEnd w:id="113"/>
      <w:bookmarkEnd w:id="114"/>
      <w:r>
        <w:rPr>
          <w:rFonts w:ascii="Arial" w:hAnsi="Arial" w:cs="Arial"/>
          <w:b/>
          <w:sz w:val="24"/>
          <w:szCs w:val="24"/>
        </w:rPr>
        <w:t>情况</w:t>
      </w:r>
      <w:bookmarkEnd w:id="130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2021年4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0户，金额0元，公积金按揭放款明细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30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20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7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1" w:name="_Toc145836365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9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1"/>
    </w:p>
    <w:p>
      <w:pPr>
        <w:snapToGrid w:val="0"/>
        <w:spacing w:beforeLines="50" w:afterLines="50"/>
        <w:jc w:val="center"/>
        <w:rPr>
          <w:rStyle w:val="22"/>
          <w:rFonts w:ascii="Arial" w:hAnsi="Arial" w:cs="Arial"/>
          <w:bCs/>
          <w:sz w:val="21"/>
          <w:szCs w:val="21"/>
        </w:rPr>
      </w:pPr>
      <w:bookmarkStart w:id="132" w:name="_Toc655064467"/>
      <w:bookmarkStart w:id="133" w:name="_Toc755461992"/>
      <w:bookmarkStart w:id="134" w:name="_Toc45636814"/>
      <w:r>
        <w:rPr>
          <w:rFonts w:hint="eastAsia" w:ascii="Arial" w:hAnsi="Arial" w:cs="Arial"/>
          <w:sz w:val="21"/>
        </w:rPr>
        <w:t>2021年4月1日至2021年4月30日期间，监管范围内资金流出为零，销售回款为零。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5" w:name="_Toc673593810"/>
      <w:bookmarkStart w:id="136" w:name="_Toc51087092"/>
      <w:bookmarkStart w:id="137" w:name="_Toc868372051"/>
      <w:bookmarkStart w:id="138" w:name="_Toc1982476140"/>
      <w:bookmarkStart w:id="139" w:name="_Toc1211734001"/>
      <w:bookmarkStart w:id="140" w:name="_Toc1181052491"/>
      <w:bookmarkStart w:id="141" w:name="_Toc1591406028"/>
      <w:bookmarkStart w:id="142" w:name="_Toc162033341"/>
      <w:bookmarkStart w:id="143" w:name="_Toc325968847"/>
      <w:bookmarkStart w:id="144" w:name="_Toc990283591"/>
      <w:bookmarkStart w:id="145" w:name="_Toc1020989003"/>
      <w:bookmarkStart w:id="146" w:name="_Toc1509521657"/>
      <w:bookmarkStart w:id="147" w:name="_Toc445437018"/>
      <w:bookmarkStart w:id="148" w:name="_Toc792945328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9" w:name="_Toc1667322347"/>
      <w:bookmarkStart w:id="150" w:name="_Toc1126378480"/>
      <w:bookmarkStart w:id="151" w:name="_Toc45636815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4</w:t>
      </w:r>
      <w:r>
        <w:rPr>
          <w:rFonts w:ascii="Arial" w:hAnsi="Arial" w:cs="Arial"/>
          <w:bCs/>
          <w:color w:val="000000"/>
          <w:sz w:val="22"/>
          <w:szCs w:val="18"/>
        </w:rPr>
        <w:t>月1日至202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4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hint="eastAsia" w:ascii="Arial" w:hAnsi="Arial" w:cs="Arial"/>
          <w:bCs/>
          <w:color w:val="000000"/>
          <w:sz w:val="22"/>
          <w:szCs w:val="18"/>
        </w:rPr>
        <w:t>30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9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rPr>
          <w:trHeight w:val="53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履约保证金支付协议（绿地城开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履约保证金支付协议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赵庆贺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税务稽查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办税委托书、税务文书送达回证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2021/4/7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常鹏辉申请实业破产案手续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2021/4/12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瑞恒复工申请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开复工申请表、安全生产检查表、防控措施自查表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杨志祥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2021/4/14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豫龙所诉实业案委托手续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委托书、营业执照复印件、身份证明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崔波、赵梦云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2021/4/23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与绿地城开合作的申请函、委托付款协议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申请函、委托付款协议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2021/4/23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沃克森评估打印企业征信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申请表、委托书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18"/>
                <w:szCs w:val="18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2" w:name="_Toc1367833891"/>
      <w:bookmarkStart w:id="153" w:name="_Toc757867016"/>
      <w:bookmarkStart w:id="154" w:name="_Toc1999772858"/>
      <w:bookmarkStart w:id="155" w:name="_Toc1704861333"/>
      <w:bookmarkStart w:id="156" w:name="_Toc430196145"/>
      <w:bookmarkStart w:id="157" w:name="_Toc158683541"/>
      <w:bookmarkStart w:id="158" w:name="_Toc285097791"/>
      <w:bookmarkStart w:id="159" w:name="_Toc1025930306"/>
      <w:bookmarkStart w:id="160" w:name="_Toc1267701775"/>
      <w:bookmarkStart w:id="161" w:name="_Toc327628032"/>
      <w:bookmarkStart w:id="162" w:name="_Toc331968084"/>
      <w:bookmarkStart w:id="163" w:name="_Toc51087093"/>
      <w:bookmarkStart w:id="164" w:name="_Toc698049687"/>
      <w:bookmarkStart w:id="165" w:name="_Toc1896098061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4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4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9"/>
        <w:tblW w:w="88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044"/>
        <w:gridCol w:w="1725"/>
        <w:gridCol w:w="1827"/>
        <w:gridCol w:w="2449"/>
        <w:gridCol w:w="1366"/>
      </w:tblGrid>
      <w:tr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20210403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绿地城开建设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（北京）有限公司福建分公司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履约保证金支付协议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用于履行合作协议的保证金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100万元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20210407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河南大美圆成律师所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委托代理合同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常鹏辉申请恒祥破产案代理费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10万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20210423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黄世峰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委托付款协议（未执行）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恒祥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支付履约保证金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100万元</w:t>
            </w:r>
          </w:p>
        </w:tc>
      </w:tr>
    </w:tbl>
    <w:p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6" w:name="_Toc1089688553"/>
      <w:bookmarkStart w:id="167" w:name="_Toc1539777933"/>
      <w:bookmarkStart w:id="168" w:name="_Toc945159628"/>
      <w:bookmarkStart w:id="169" w:name="_Toc18249673"/>
      <w:bookmarkStart w:id="170" w:name="_Toc484573767"/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71" w:name="_Toc1210273394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</w:t>
      </w: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一</w:t>
      </w:r>
      <w:r>
        <w:rPr>
          <w:rFonts w:ascii="Arial" w:hAnsi="Arial" w:eastAsia="宋体" w:cs="Arial"/>
          <w:color w:val="000000"/>
          <w:kern w:val="2"/>
          <w:sz w:val="24"/>
          <w:szCs w:val="24"/>
        </w:rPr>
        <w:t>：网签明细</w:t>
      </w:r>
      <w:bookmarkEnd w:id="166"/>
      <w:bookmarkEnd w:id="167"/>
      <w:bookmarkEnd w:id="168"/>
      <w:bookmarkEnd w:id="169"/>
      <w:bookmarkEnd w:id="170"/>
      <w:bookmarkEnd w:id="171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>月3</w:t>
      </w:r>
      <w:r>
        <w:rPr>
          <w:rFonts w:hint="eastAsia" w:ascii="Arial" w:hAnsi="Arial" w:cs="Arial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21362.4平方米；公寓网签310套，面积18545.46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网签302套，面积6054.36平方米，详见下表：</w:t>
      </w:r>
    </w:p>
    <w:p>
      <w:pPr>
        <w:snapToGrid w:val="0"/>
        <w:spacing w:beforeLines="50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hint="eastAsia" w:ascii="Arial" w:hAnsi="Arial" w:cs="Arial"/>
          <w:sz w:val="21"/>
          <w:szCs w:val="16"/>
        </w:rPr>
        <w:t>4</w:t>
      </w:r>
      <w:r>
        <w:rPr>
          <w:rFonts w:ascii="Arial" w:hAnsi="Arial" w:cs="Arial"/>
          <w:sz w:val="21"/>
          <w:szCs w:val="16"/>
        </w:rPr>
        <w:t>月3</w:t>
      </w:r>
      <w:r>
        <w:rPr>
          <w:rFonts w:hint="eastAsia" w:ascii="Arial" w:hAnsi="Arial" w:cs="Arial"/>
          <w:sz w:val="21"/>
          <w:szCs w:val="16"/>
        </w:rPr>
        <w:t>0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20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>
      <w:pPr>
        <w:snapToGrid w:val="0"/>
        <w:spacing w:beforeLines="50" w:afterLines="50"/>
        <w:jc w:val="center"/>
        <w:rPr>
          <w:rFonts w:ascii="Arial" w:hAnsi="Arial" w:cs="Arial"/>
          <w:sz w:val="24"/>
        </w:rPr>
      </w:pPr>
    </w:p>
    <w:p>
      <w:pPr>
        <w:snapToGrid w:val="0"/>
        <w:spacing w:beforeLines="50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30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20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30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20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封雪萍李建民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孟庆蕾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11" w:type="first"/>
      <w:footerReference r:id="rId10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9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XJQ71GwIAACM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9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tpdEsBwCAAAj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2021年4月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t>202</w:t>
    </w:r>
    <w:r>
      <w:rPr>
        <w:rFonts w:hint="eastAsia"/>
      </w:rPr>
      <w:t>1</w:t>
    </w:r>
    <w:r>
      <w:t>年</w:t>
    </w:r>
    <w:r>
      <w:rPr>
        <w:rFonts w:hint="eastAsia"/>
      </w:rPr>
      <w:t>4</w:t>
    </w:r>
    <w:r>
      <w:t>月管理报告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2021年4月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hideSpellingErrors/>
  <w:hideGrammaticalErrors/>
  <w:documentProtection w:enforcement="0"/>
  <w:defaultTabStop w:val="420"/>
  <w:drawingGridHorizontalSpacing w:val="100"/>
  <w:drawingGridVerticalSpacing w:val="156"/>
  <w:noPunctuationKerning w:val="1"/>
  <w:characterSpacingControl w:val="doNotCompress"/>
  <w:hdrShapeDefaults>
    <o:shapelayout v:ext="edit">
      <o:idmap v:ext="edit" data="2"/>
    </o:shapelayout>
  </w:hdrShapeDefaults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5400"/>
    <w:rsid w:val="00376CA8"/>
    <w:rsid w:val="00381072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98C2386"/>
    <w:rsid w:val="0FB43560"/>
    <w:rsid w:val="144D6B26"/>
    <w:rsid w:val="17706E2E"/>
    <w:rsid w:val="1E7DC8AA"/>
    <w:rsid w:val="231864DF"/>
    <w:rsid w:val="23BA2166"/>
    <w:rsid w:val="25EB62F0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7EB6510"/>
    <w:rsid w:val="39DFB05F"/>
    <w:rsid w:val="3C2123DF"/>
    <w:rsid w:val="3FBF11C7"/>
    <w:rsid w:val="3FFF0089"/>
    <w:rsid w:val="41E411DB"/>
    <w:rsid w:val="45B9A6A7"/>
    <w:rsid w:val="4DFF1AC4"/>
    <w:rsid w:val="50B666E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DBB52C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49"/>
    <w:unhideWhenUsed/>
    <w:qFormat/>
    <w:uiPriority w:val="99"/>
    <w:rPr>
      <w:b/>
      <w:bCs/>
    </w:rPr>
  </w:style>
  <w:style w:type="paragraph" w:styleId="5">
    <w:name w:val="annotation text"/>
    <w:basedOn w:val="1"/>
    <w:link w:val="48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7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1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character" w:styleId="14">
    <w:name w:val="Strong"/>
    <w:qFormat/>
    <w:uiPriority w:val="0"/>
    <w:rPr>
      <w:b/>
      <w:sz w:val="21"/>
    </w:rPr>
  </w:style>
  <w:style w:type="character" w:styleId="15">
    <w:name w:val="FollowedHyperlink"/>
    <w:qFormat/>
    <w:uiPriority w:val="0"/>
    <w:rPr>
      <w:color w:val="800080"/>
      <w:sz w:val="20"/>
      <w:u w:val="single"/>
    </w:rPr>
  </w:style>
  <w:style w:type="character" w:styleId="16">
    <w:name w:val="Emphasis"/>
    <w:qFormat/>
    <w:uiPriority w:val="0"/>
    <w:rPr>
      <w:i/>
      <w:sz w:val="21"/>
    </w:rPr>
  </w:style>
  <w:style w:type="character" w:styleId="17">
    <w:name w:val="Hyperlink"/>
    <w:qFormat/>
    <w:uiPriority w:val="99"/>
    <w:rPr>
      <w:color w:val="0000FF"/>
      <w:sz w:val="20"/>
      <w:u w:val="single"/>
    </w:rPr>
  </w:style>
  <w:style w:type="character" w:styleId="18">
    <w:name w:val="annotation reference"/>
    <w:basedOn w:val="13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9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8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3"/>
    <w:link w:val="5"/>
    <w:semiHidden/>
    <w:qFormat/>
    <w:uiPriority w:val="99"/>
  </w:style>
  <w:style w:type="character" w:customStyle="1" w:styleId="49">
    <w:name w:val="批注主题 Char"/>
    <w:basedOn w:val="48"/>
    <w:link w:val="4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5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40</Pages>
  <Words>6453</Words>
  <Characters>36784</Characters>
  <Lines>306</Lines>
  <Paragraphs>86</Paragraphs>
  <TotalTime>0</TotalTime>
  <ScaleCrop>false</ScaleCrop>
  <LinksUpToDate>false</LinksUpToDate>
  <CharactersWithSpaces>43151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2020-08-29T09:00:00Z</dcterms:created>
  <dc:creator>黑人</dc:creator>
  <cp:lastModifiedBy>mac</cp:lastModifiedBy>
  <cp:lastPrinted>2020-03-14T01:58:00Z</cp:lastPrinted>
  <dcterms:modified xsi:type="dcterms:W3CDTF">2021-05-12T09:44:57Z</dcterms:modified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89CA08C3D6054111B7722FA6F4022C09</vt:lpwstr>
  </property>
</Properties>
</file>