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13BDAC80" w:rsidR="00F97814" w:rsidRPr="00C35578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8562F7" w:rsidRPr="008562F7">
        <w:rPr>
          <w:rFonts w:ascii="Arial" w:eastAsia="楷体_GB2312" w:hAnsi="Arial" w:cs="Arial" w:hint="eastAsia"/>
          <w:sz w:val="28"/>
          <w:szCs w:val="28"/>
        </w:rPr>
        <w:t>北京市朝阳区阜通东大街</w:t>
      </w:r>
      <w:r w:rsidR="008562F7" w:rsidRPr="008562F7">
        <w:rPr>
          <w:rFonts w:ascii="Arial" w:eastAsia="楷体_GB2312" w:hAnsi="Arial" w:cs="Arial" w:hint="eastAsia"/>
          <w:sz w:val="28"/>
          <w:szCs w:val="28"/>
        </w:rPr>
        <w:t>1</w:t>
      </w:r>
      <w:r w:rsidR="008562F7" w:rsidRPr="008562F7">
        <w:rPr>
          <w:rFonts w:ascii="Arial" w:eastAsia="楷体_GB2312" w:hAnsi="Arial" w:cs="Arial" w:hint="eastAsia"/>
          <w:sz w:val="28"/>
          <w:szCs w:val="28"/>
        </w:rPr>
        <w:t>号院</w:t>
      </w:r>
      <w:r w:rsidR="008562F7" w:rsidRPr="008562F7">
        <w:rPr>
          <w:rFonts w:ascii="Arial" w:eastAsia="楷体_GB2312" w:hAnsi="Arial" w:cs="Arial" w:hint="eastAsia"/>
          <w:sz w:val="28"/>
          <w:szCs w:val="28"/>
        </w:rPr>
        <w:t>3</w:t>
      </w:r>
      <w:r w:rsidR="008562F7" w:rsidRPr="008562F7">
        <w:rPr>
          <w:rFonts w:ascii="Arial" w:eastAsia="楷体_GB2312" w:hAnsi="Arial" w:cs="Arial" w:hint="eastAsia"/>
          <w:sz w:val="28"/>
          <w:szCs w:val="28"/>
        </w:rPr>
        <w:t>号楼</w:t>
      </w:r>
      <w:r w:rsidR="008562F7" w:rsidRPr="008562F7">
        <w:rPr>
          <w:rFonts w:ascii="Arial" w:eastAsia="楷体_GB2312" w:hAnsi="Arial" w:cs="Arial" w:hint="eastAsia"/>
          <w:sz w:val="28"/>
          <w:szCs w:val="28"/>
        </w:rPr>
        <w:t>12</w:t>
      </w:r>
      <w:r w:rsidR="008562F7" w:rsidRPr="008562F7">
        <w:rPr>
          <w:rFonts w:ascii="Arial" w:eastAsia="楷体_GB2312" w:hAnsi="Arial" w:cs="Arial" w:hint="eastAsia"/>
          <w:sz w:val="28"/>
          <w:szCs w:val="28"/>
        </w:rPr>
        <w:t>层</w:t>
      </w:r>
      <w:r w:rsidR="008562F7" w:rsidRPr="008562F7">
        <w:rPr>
          <w:rFonts w:ascii="Arial" w:eastAsia="楷体_GB2312" w:hAnsi="Arial" w:cs="Arial" w:hint="eastAsia"/>
          <w:sz w:val="28"/>
          <w:szCs w:val="28"/>
        </w:rPr>
        <w:t>1</w:t>
      </w:r>
      <w:r w:rsidR="008562F7" w:rsidRPr="008562F7">
        <w:rPr>
          <w:rFonts w:ascii="Arial" w:eastAsia="楷体_GB2312" w:hAnsi="Arial" w:cs="Arial" w:hint="eastAsia"/>
          <w:sz w:val="28"/>
          <w:szCs w:val="28"/>
        </w:rPr>
        <w:t>单元</w:t>
      </w:r>
      <w:r w:rsidR="008562F7" w:rsidRPr="008562F7">
        <w:rPr>
          <w:rFonts w:ascii="Arial" w:eastAsia="楷体_GB2312" w:hAnsi="Arial" w:cs="Arial" w:hint="eastAsia"/>
          <w:sz w:val="28"/>
          <w:szCs w:val="28"/>
        </w:rPr>
        <w:t>111516</w:t>
      </w:r>
      <w:r w:rsidR="00D276EC">
        <w:rPr>
          <w:rFonts w:ascii="Arial" w:eastAsia="楷体_GB2312" w:hAnsi="Arial" w:cs="Arial" w:hint="eastAsia"/>
          <w:sz w:val="28"/>
          <w:szCs w:val="28"/>
        </w:rPr>
        <w:t>办公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用房房地产</w:t>
      </w:r>
      <w:r w:rsidRPr="00C35578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C35578">
        <w:rPr>
          <w:rFonts w:ascii="Arial" w:eastAsia="楷体_GB2312" w:hAnsi="Arial" w:cs="Arial"/>
          <w:sz w:val="28"/>
          <w:szCs w:val="28"/>
        </w:rPr>
        <w:t>复评</w:t>
      </w:r>
      <w:r w:rsidRPr="00C35578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150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462059E6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C35578">
        <w:rPr>
          <w:rFonts w:ascii="Arial" w:eastAsia="楷体_GB2312" w:hAnsi="Arial" w:cs="Arial"/>
          <w:sz w:val="28"/>
          <w:szCs w:val="28"/>
        </w:rPr>
        <w:t>1</w:t>
      </w:r>
      <w:r w:rsidR="002C0395" w:rsidRPr="00C35578">
        <w:rPr>
          <w:rFonts w:ascii="Arial" w:eastAsia="楷体_GB2312" w:hAnsi="Arial" w:cs="Arial"/>
          <w:sz w:val="28"/>
          <w:szCs w:val="28"/>
        </w:rPr>
        <w:t>.</w:t>
      </w:r>
      <w:r w:rsidR="00764CC8">
        <w:rPr>
          <w:rFonts w:ascii="Arial" w:eastAsia="楷体_GB2312" w:hAnsi="Arial" w:cs="Arial"/>
          <w:sz w:val="28"/>
          <w:szCs w:val="28"/>
        </w:rPr>
        <w:t>5</w:t>
      </w:r>
      <w:r w:rsidR="00A43AEE">
        <w:rPr>
          <w:rFonts w:ascii="Arial" w:eastAsia="楷体_GB2312" w:hAnsi="Arial" w:cs="Arial" w:hint="eastAsia"/>
          <w:sz w:val="28"/>
          <w:szCs w:val="28"/>
        </w:rPr>
        <w:t>2</w:t>
      </w:r>
      <w:r w:rsidRPr="00C35578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C35578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010FE065" w:rsidR="004C7009" w:rsidRPr="00C35578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本次</w:t>
      </w:r>
      <w:r w:rsidR="00154ED8" w:rsidRPr="00C35578">
        <w:rPr>
          <w:rFonts w:ascii="Arial" w:eastAsia="楷体_GB2312" w:hAnsi="Arial" w:cs="Arial"/>
          <w:sz w:val="28"/>
          <w:szCs w:val="28"/>
        </w:rPr>
        <w:t>评估价值为</w:t>
      </w:r>
      <w:r w:rsidR="008562F7" w:rsidRPr="008562F7">
        <w:rPr>
          <w:rFonts w:ascii="Arial" w:eastAsia="楷体_GB2312" w:hAnsi="Arial" w:cs="Arial"/>
          <w:sz w:val="28"/>
          <w:szCs w:val="28"/>
        </w:rPr>
        <w:t>1440</w:t>
      </w:r>
      <w:r w:rsidR="00A43AEE">
        <w:rPr>
          <w:rFonts w:ascii="Arial" w:eastAsia="楷体_GB2312" w:hAnsi="Arial" w:cs="Arial" w:hint="eastAsia"/>
          <w:sz w:val="28"/>
          <w:szCs w:val="28"/>
        </w:rPr>
        <w:t>0000</w:t>
      </w:r>
      <w:r w:rsidR="00154ED8" w:rsidRPr="00C35578">
        <w:rPr>
          <w:rFonts w:ascii="Arial" w:eastAsia="楷体_GB2312" w:hAnsi="Arial" w:cs="Arial"/>
          <w:sz w:val="28"/>
          <w:szCs w:val="28"/>
        </w:rPr>
        <w:t>元，</w:t>
      </w:r>
      <w:r w:rsidR="005259FC" w:rsidRPr="00C35578">
        <w:rPr>
          <w:rFonts w:ascii="Arial" w:eastAsia="楷体_GB2312" w:hAnsi="Arial" w:cs="Arial"/>
          <w:sz w:val="28"/>
          <w:szCs w:val="28"/>
        </w:rPr>
        <w:t>抵押物为</w:t>
      </w:r>
      <w:r w:rsidR="00D276EC">
        <w:rPr>
          <w:rFonts w:ascii="Arial" w:eastAsia="楷体_GB2312" w:hAnsi="Arial" w:cs="Arial" w:hint="eastAsia"/>
          <w:sz w:val="28"/>
          <w:szCs w:val="28"/>
        </w:rPr>
        <w:t>办公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收费金额为</w:t>
      </w:r>
      <w:r w:rsidR="008562F7">
        <w:rPr>
          <w:rFonts w:ascii="Arial" w:eastAsia="楷体_GB2312" w:hAnsi="Arial" w:cs="Arial" w:hint="eastAsia"/>
          <w:sz w:val="28"/>
          <w:szCs w:val="28"/>
        </w:rPr>
        <w:t>4146</w:t>
      </w:r>
      <w:bookmarkStart w:id="0" w:name="_GoBack"/>
      <w:bookmarkEnd w:id="0"/>
      <w:r w:rsidR="000E25A8" w:rsidRPr="00C35578">
        <w:rPr>
          <w:rFonts w:ascii="Arial" w:eastAsia="楷体_GB2312" w:hAnsi="Arial" w:cs="Arial"/>
          <w:sz w:val="28"/>
          <w:szCs w:val="28"/>
        </w:rPr>
        <w:t>元</w:t>
      </w:r>
      <w:r w:rsidR="00953A0E" w:rsidRPr="00C35578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C35578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C35578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650EC0D0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A43AEE">
        <w:rPr>
          <w:rFonts w:ascii="Arial" w:eastAsia="楷体_GB2312" w:hAnsi="Arial" w:cs="Arial" w:hint="eastAsia"/>
          <w:sz w:val="28"/>
          <w:szCs w:val="28"/>
        </w:rPr>
        <w:t>4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4D4F6C">
        <w:rPr>
          <w:rFonts w:ascii="Arial" w:eastAsia="楷体_GB2312" w:hAnsi="Arial" w:cs="Arial" w:hint="eastAsia"/>
          <w:sz w:val="28"/>
          <w:szCs w:val="28"/>
        </w:rPr>
        <w:t>5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2749A5">
        <w:rPr>
          <w:rFonts w:ascii="Arial" w:eastAsia="楷体_GB2312" w:hAnsi="Arial" w:cs="Arial" w:hint="eastAsia"/>
          <w:sz w:val="28"/>
          <w:szCs w:val="28"/>
        </w:rPr>
        <w:t>13</w:t>
      </w:r>
    </w:p>
    <w:sectPr w:rsidR="004C7009" w:rsidRPr="00C35578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376C94" w14:textId="77777777" w:rsidR="008F084D" w:rsidRDefault="008F084D" w:rsidP="00901004">
      <w:r>
        <w:separator/>
      </w:r>
    </w:p>
  </w:endnote>
  <w:endnote w:type="continuationSeparator" w:id="0">
    <w:p w14:paraId="126674A1" w14:textId="77777777" w:rsidR="008F084D" w:rsidRDefault="008F084D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25D402" w14:textId="77777777" w:rsidR="008F084D" w:rsidRDefault="008F084D" w:rsidP="00901004">
      <w:r>
        <w:separator/>
      </w:r>
    </w:p>
  </w:footnote>
  <w:footnote w:type="continuationSeparator" w:id="0">
    <w:p w14:paraId="57AEA8EE" w14:textId="77777777" w:rsidR="008F084D" w:rsidRDefault="008F084D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34C5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1093"/>
    <w:rsid w:val="001329F7"/>
    <w:rsid w:val="001346D7"/>
    <w:rsid w:val="00140319"/>
    <w:rsid w:val="001520E9"/>
    <w:rsid w:val="00154ED8"/>
    <w:rsid w:val="00164560"/>
    <w:rsid w:val="001F5BD8"/>
    <w:rsid w:val="00230DF0"/>
    <w:rsid w:val="00242F8A"/>
    <w:rsid w:val="00270F08"/>
    <w:rsid w:val="00272EC4"/>
    <w:rsid w:val="002749A5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234C6"/>
    <w:rsid w:val="00340D93"/>
    <w:rsid w:val="0034444E"/>
    <w:rsid w:val="0034593A"/>
    <w:rsid w:val="00347C78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4D4F6C"/>
    <w:rsid w:val="004D6F7B"/>
    <w:rsid w:val="005176FC"/>
    <w:rsid w:val="00517A24"/>
    <w:rsid w:val="00522A44"/>
    <w:rsid w:val="005259FC"/>
    <w:rsid w:val="005345AD"/>
    <w:rsid w:val="005372EC"/>
    <w:rsid w:val="00544CF9"/>
    <w:rsid w:val="0055247E"/>
    <w:rsid w:val="00553563"/>
    <w:rsid w:val="00572D40"/>
    <w:rsid w:val="005773EF"/>
    <w:rsid w:val="00585D4F"/>
    <w:rsid w:val="005956A5"/>
    <w:rsid w:val="005A4ADE"/>
    <w:rsid w:val="005C7470"/>
    <w:rsid w:val="0060768F"/>
    <w:rsid w:val="00607E52"/>
    <w:rsid w:val="006325FB"/>
    <w:rsid w:val="00642802"/>
    <w:rsid w:val="00674B4B"/>
    <w:rsid w:val="006A01FE"/>
    <w:rsid w:val="006A51DE"/>
    <w:rsid w:val="006F3C69"/>
    <w:rsid w:val="006F5D7F"/>
    <w:rsid w:val="006F6067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C0C36"/>
    <w:rsid w:val="007E364F"/>
    <w:rsid w:val="007E7DDF"/>
    <w:rsid w:val="007F55F6"/>
    <w:rsid w:val="00854FD9"/>
    <w:rsid w:val="008562F7"/>
    <w:rsid w:val="008962E0"/>
    <w:rsid w:val="008A1D84"/>
    <w:rsid w:val="008B126D"/>
    <w:rsid w:val="008C04CB"/>
    <w:rsid w:val="008C2E1F"/>
    <w:rsid w:val="008D3D2D"/>
    <w:rsid w:val="008E1996"/>
    <w:rsid w:val="008F084D"/>
    <w:rsid w:val="008F47B5"/>
    <w:rsid w:val="00901004"/>
    <w:rsid w:val="00924792"/>
    <w:rsid w:val="00940191"/>
    <w:rsid w:val="00953A0E"/>
    <w:rsid w:val="009743E8"/>
    <w:rsid w:val="009767A8"/>
    <w:rsid w:val="009A5D4C"/>
    <w:rsid w:val="009B2AC6"/>
    <w:rsid w:val="00A10E58"/>
    <w:rsid w:val="00A116B6"/>
    <w:rsid w:val="00A232FF"/>
    <w:rsid w:val="00A43AEE"/>
    <w:rsid w:val="00A56AB2"/>
    <w:rsid w:val="00A7396F"/>
    <w:rsid w:val="00A95F32"/>
    <w:rsid w:val="00A9693A"/>
    <w:rsid w:val="00AA296D"/>
    <w:rsid w:val="00AA33AE"/>
    <w:rsid w:val="00AB631A"/>
    <w:rsid w:val="00AD231A"/>
    <w:rsid w:val="00AE2753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9F6"/>
    <w:rsid w:val="00BF56D3"/>
    <w:rsid w:val="00C20136"/>
    <w:rsid w:val="00C25DAF"/>
    <w:rsid w:val="00C266D9"/>
    <w:rsid w:val="00C3029C"/>
    <w:rsid w:val="00C35578"/>
    <w:rsid w:val="00C867F8"/>
    <w:rsid w:val="00C94EAF"/>
    <w:rsid w:val="00CB14D0"/>
    <w:rsid w:val="00CC231B"/>
    <w:rsid w:val="00CF2532"/>
    <w:rsid w:val="00D1530C"/>
    <w:rsid w:val="00D16491"/>
    <w:rsid w:val="00D276EC"/>
    <w:rsid w:val="00D37EF2"/>
    <w:rsid w:val="00D402CE"/>
    <w:rsid w:val="00D43DEC"/>
    <w:rsid w:val="00D50D84"/>
    <w:rsid w:val="00D71D74"/>
    <w:rsid w:val="00D92CDF"/>
    <w:rsid w:val="00DA2429"/>
    <w:rsid w:val="00DC362A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052D"/>
    <w:rsid w:val="00F05C57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>KZ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3</cp:revision>
  <cp:lastPrinted>2024-05-09T07:03:00Z</cp:lastPrinted>
  <dcterms:created xsi:type="dcterms:W3CDTF">2024-05-13T09:03:00Z</dcterms:created>
  <dcterms:modified xsi:type="dcterms:W3CDTF">2024-05-13T09:04:00Z</dcterms:modified>
</cp:coreProperties>
</file>