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B4" w:rsidRDefault="00BB361E" w:rsidP="006B076A">
      <w:pPr>
        <w:pStyle w:val="1"/>
        <w:rPr>
          <w:rFonts w:ascii="Arial" w:eastAsia="宋体" w:hAnsi="Arial" w:cs="Arial"/>
          <w:szCs w:val="44"/>
        </w:rPr>
      </w:pPr>
      <w:r w:rsidRPr="00BB361E">
        <w:rPr>
          <w:rFonts w:ascii="Arial" w:eastAsia="宋体" w:hAnsi="Arial" w:cs="Arial" w:hint="eastAsia"/>
          <w:szCs w:val="44"/>
        </w:rPr>
        <w:t>(2022)</w:t>
      </w:r>
      <w:r w:rsidRPr="00BB361E">
        <w:rPr>
          <w:rFonts w:ascii="Arial" w:eastAsia="宋体" w:hAnsi="Arial" w:cs="Arial" w:hint="eastAsia"/>
          <w:szCs w:val="44"/>
        </w:rPr>
        <w:t>京</w:t>
      </w:r>
      <w:r w:rsidRPr="00BB361E">
        <w:rPr>
          <w:rFonts w:ascii="Arial" w:eastAsia="宋体" w:hAnsi="Arial" w:cs="Arial" w:hint="eastAsia"/>
          <w:szCs w:val="44"/>
        </w:rPr>
        <w:t>0102</w:t>
      </w:r>
      <w:r w:rsidRPr="00BB361E">
        <w:rPr>
          <w:rFonts w:ascii="Arial" w:eastAsia="宋体" w:hAnsi="Arial" w:cs="Arial" w:hint="eastAsia"/>
          <w:szCs w:val="44"/>
        </w:rPr>
        <w:t>民初</w:t>
      </w:r>
      <w:r w:rsidRPr="00BB361E">
        <w:rPr>
          <w:rFonts w:ascii="Arial" w:eastAsia="宋体" w:hAnsi="Arial" w:cs="Arial" w:hint="eastAsia"/>
          <w:szCs w:val="44"/>
        </w:rPr>
        <w:t>8457</w:t>
      </w:r>
      <w:r w:rsidRPr="00BB361E">
        <w:rPr>
          <w:rFonts w:ascii="Arial" w:eastAsia="宋体" w:hAnsi="Arial" w:cs="Arial" w:hint="eastAsia"/>
          <w:szCs w:val="44"/>
        </w:rPr>
        <w:t>号</w:t>
      </w:r>
      <w:r w:rsidR="00C42B1F">
        <w:rPr>
          <w:rFonts w:ascii="Arial" w:eastAsia="宋体" w:hAnsi="Arial" w:cs="Arial" w:hint="eastAsia"/>
          <w:szCs w:val="44"/>
        </w:rPr>
        <w:t>案件退案函</w:t>
      </w:r>
    </w:p>
    <w:p w:rsidR="00D021B4" w:rsidRDefault="00D021B4"/>
    <w:p w:rsidR="00D021B4" w:rsidRPr="00C42B1F" w:rsidRDefault="00927108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北京市</w:t>
      </w:r>
      <w:r w:rsidR="00BB361E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西城</w:t>
      </w:r>
      <w:r w:rsidRP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区人民法院</w:t>
      </w:r>
      <w:r w:rsidR="00C42B1F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：</w:t>
      </w:r>
    </w:p>
    <w:p w:rsidR="00D021B4" w:rsidRPr="00C42B1F" w:rsidRDefault="00C42B1F" w:rsidP="0092710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受贵院委托，我司于2022年</w:t>
      </w:r>
      <w:r w:rsidR="00BB361E">
        <w:rPr>
          <w:rFonts w:ascii="宋体" w:eastAsia="宋体" w:hAnsi="宋体" w:cs="宋体"/>
          <w:sz w:val="28"/>
          <w:szCs w:val="28"/>
          <w:shd w:val="clear" w:color="auto" w:fill="FFFFFF"/>
        </w:rPr>
        <w:t>6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BB361E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3</w:t>
      </w:r>
      <w:r w:rsidR="00BB361E">
        <w:rPr>
          <w:rFonts w:ascii="宋体" w:eastAsia="宋体" w:hAnsi="宋体" w:cs="宋体"/>
          <w:sz w:val="28"/>
          <w:szCs w:val="28"/>
          <w:shd w:val="clear" w:color="auto" w:fill="FFFFFF"/>
        </w:rPr>
        <w:t>0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收到</w:t>
      </w:r>
      <w:r w:rsidR="00BB361E" w:rsidRPr="00BB361E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北京市西城区人民法院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案件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委托函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，评估鉴定事宜为对</w:t>
      </w:r>
      <w:r w:rsidR="00927108" w:rsidRP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北京市</w:t>
      </w:r>
      <w:r w:rsidR="00BB361E" w:rsidRPr="00BB361E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西城区西直门北顺城街11号院1号楼4层442号</w:t>
      </w:r>
      <w:r w:rsid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住宅用房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进行评估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  <w:r w:rsid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</w:t>
      </w:r>
      <w:r w:rsidR="00927108">
        <w:rPr>
          <w:rFonts w:ascii="宋体" w:eastAsia="宋体" w:hAnsi="宋体" w:cs="宋体"/>
          <w:sz w:val="28"/>
          <w:szCs w:val="28"/>
          <w:shd w:val="clear" w:color="auto" w:fill="FFFFFF"/>
        </w:rPr>
        <w:t>022</w:t>
      </w:r>
      <w:r w:rsid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</w:t>
      </w:r>
      <w:r w:rsidR="00BB361E">
        <w:rPr>
          <w:rFonts w:ascii="宋体" w:eastAsia="宋体" w:hAnsi="宋体" w:cs="宋体"/>
          <w:sz w:val="28"/>
          <w:szCs w:val="28"/>
          <w:shd w:val="clear" w:color="auto" w:fill="FFFFFF"/>
        </w:rPr>
        <w:t>8</w:t>
      </w:r>
      <w:r w:rsid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BB361E">
        <w:rPr>
          <w:rFonts w:ascii="宋体" w:eastAsia="宋体" w:hAnsi="宋体" w:cs="宋体"/>
          <w:sz w:val="28"/>
          <w:szCs w:val="28"/>
          <w:shd w:val="clear" w:color="auto" w:fill="FFFFFF"/>
        </w:rPr>
        <w:t>19</w:t>
      </w:r>
      <w:r w:rsid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日，</w:t>
      </w:r>
      <w:r w:rsidR="00BB361E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经与法院沟通，当事人已调解完毕</w:t>
      </w:r>
      <w:r w:rsid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，评估终止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我司特此申请终止鉴定，望予批准。</w:t>
      </w:r>
      <w:bookmarkStart w:id="0" w:name="_GoBack"/>
      <w:bookmarkEnd w:id="0"/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Pr="00C42B1F" w:rsidRDefault="00C42B1F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proofErr w:type="gramStart"/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北京康正宏</w:t>
      </w:r>
      <w:proofErr w:type="gramEnd"/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基房地产评估有限公司</w:t>
      </w:r>
    </w:p>
    <w:p w:rsidR="00D021B4" w:rsidRPr="00C42B1F" w:rsidRDefault="00C42B1F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2022年</w:t>
      </w:r>
      <w:r w:rsidR="00BB361E">
        <w:rPr>
          <w:rFonts w:ascii="宋体" w:eastAsia="宋体" w:hAnsi="宋体" w:cs="宋体"/>
          <w:sz w:val="28"/>
          <w:szCs w:val="28"/>
          <w:shd w:val="clear" w:color="auto" w:fill="FFFFFF"/>
        </w:rPr>
        <w:t>8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927108">
        <w:rPr>
          <w:rFonts w:ascii="宋体" w:eastAsia="宋体" w:hAnsi="宋体" w:cs="宋体"/>
          <w:sz w:val="28"/>
          <w:szCs w:val="28"/>
          <w:shd w:val="clear" w:color="auto" w:fill="FFFFFF"/>
        </w:rPr>
        <w:t>2</w:t>
      </w:r>
      <w:r w:rsidR="00BB361E">
        <w:rPr>
          <w:rFonts w:ascii="宋体" w:eastAsia="宋体" w:hAnsi="宋体" w:cs="宋体"/>
          <w:sz w:val="28"/>
          <w:szCs w:val="28"/>
          <w:shd w:val="clear" w:color="auto" w:fill="FFFFFF"/>
        </w:rPr>
        <w:t>2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</w:p>
    <w:p w:rsidR="00D021B4" w:rsidRDefault="00D021B4">
      <w:pPr>
        <w:jc w:val="right"/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D021B4" w:rsidRDefault="00D021B4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D021B4" w:rsidRDefault="00D021B4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sectPr w:rsidR="00D02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DF6" w:rsidRDefault="009E1DF6" w:rsidP="00927108">
      <w:r>
        <w:separator/>
      </w:r>
    </w:p>
  </w:endnote>
  <w:endnote w:type="continuationSeparator" w:id="0">
    <w:p w:rsidR="009E1DF6" w:rsidRDefault="009E1DF6" w:rsidP="0092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DF6" w:rsidRDefault="009E1DF6" w:rsidP="00927108">
      <w:r>
        <w:separator/>
      </w:r>
    </w:p>
  </w:footnote>
  <w:footnote w:type="continuationSeparator" w:id="0">
    <w:p w:rsidR="009E1DF6" w:rsidRDefault="009E1DF6" w:rsidP="0092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A85"/>
    <w:rsid w:val="003E3FC9"/>
    <w:rsid w:val="005C0A85"/>
    <w:rsid w:val="006B076A"/>
    <w:rsid w:val="008615A9"/>
    <w:rsid w:val="00927108"/>
    <w:rsid w:val="009E1DF6"/>
    <w:rsid w:val="00A702E6"/>
    <w:rsid w:val="00BB361E"/>
    <w:rsid w:val="00C42B1F"/>
    <w:rsid w:val="00C83912"/>
    <w:rsid w:val="00D021B4"/>
    <w:rsid w:val="00DC06FF"/>
    <w:rsid w:val="00E50A15"/>
    <w:rsid w:val="00ED5114"/>
    <w:rsid w:val="00EF6A5E"/>
    <w:rsid w:val="2A040472"/>
    <w:rsid w:val="2BC06EB8"/>
    <w:rsid w:val="479158F7"/>
    <w:rsid w:val="577D5A39"/>
    <w:rsid w:val="664E59F4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56D23"/>
  <w15:docId w15:val="{03608AEE-4E23-4BBC-B7E5-1E9B487D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批注主题 字符"/>
    <w:basedOn w:val="a4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header"/>
    <w:basedOn w:val="a"/>
    <w:link w:val="ab"/>
    <w:rsid w:val="00927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9271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rsid w:val="00927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9271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Windows User</cp:lastModifiedBy>
  <cp:revision>12</cp:revision>
  <dcterms:created xsi:type="dcterms:W3CDTF">2022-01-28T05:38:00Z</dcterms:created>
  <dcterms:modified xsi:type="dcterms:W3CDTF">2022-08-22T02:11:00Z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FE2A36D11C2A4327B6919061B092F770</vt:lpwstr>
  </property>
</Properties>
</file>