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北京市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朝阳区光华路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7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号（汉威大厦）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10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层</w:t>
      </w:r>
      <w:r w:rsidR="007C1AB7">
        <w:rPr>
          <w:rFonts w:ascii="Arial" w:eastAsia="楷体_GB2312" w:hAnsi="Arial" w:cs="Arial" w:hint="eastAsia"/>
          <w:sz w:val="28"/>
          <w:szCs w:val="28"/>
        </w:rPr>
        <w:t>11B10</w:t>
      </w:r>
      <w:bookmarkStart w:id="0" w:name="_GoBack"/>
      <w:bookmarkEnd w:id="0"/>
      <w:r w:rsidR="005D101E">
        <w:rPr>
          <w:rFonts w:ascii="Arial" w:eastAsia="楷体_GB2312" w:hAnsi="Arial" w:cs="Arial" w:hint="eastAsia"/>
          <w:sz w:val="28"/>
          <w:szCs w:val="28"/>
        </w:rPr>
        <w:t>办公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用房房地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D101E">
        <w:rPr>
          <w:rFonts w:ascii="Arial" w:eastAsia="楷体_GB2312" w:hAnsi="Arial" w:cs="Arial" w:hint="eastAsia"/>
          <w:sz w:val="28"/>
          <w:szCs w:val="28"/>
        </w:rPr>
        <w:t>812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D101E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D101E">
        <w:rPr>
          <w:rFonts w:ascii="Arial" w:eastAsia="楷体_GB2312" w:hAnsi="Arial" w:cs="Arial" w:hint="eastAsia"/>
          <w:sz w:val="28"/>
          <w:szCs w:val="28"/>
        </w:rPr>
        <w:t>2845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B31841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5D101E">
        <w:rPr>
          <w:rFonts w:ascii="Arial" w:eastAsia="楷体_GB2312" w:hAnsi="Arial" w:cs="Arial" w:hint="eastAsia"/>
          <w:sz w:val="28"/>
          <w:szCs w:val="28"/>
        </w:rPr>
        <w:t>19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EF" w:rsidRDefault="00E069EF">
      <w:r>
        <w:separator/>
      </w:r>
    </w:p>
  </w:endnote>
  <w:endnote w:type="continuationSeparator" w:id="0">
    <w:p w:rsidR="00E069EF" w:rsidRDefault="00E0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EF" w:rsidRDefault="00E069EF">
      <w:r>
        <w:separator/>
      </w:r>
    </w:p>
  </w:footnote>
  <w:footnote w:type="continuationSeparator" w:id="0">
    <w:p w:rsidR="00E069EF" w:rsidRDefault="00E06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3E1CCD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D1A68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32DA"/>
    <w:rsid w:val="005956A5"/>
    <w:rsid w:val="005A4ADE"/>
    <w:rsid w:val="005C7470"/>
    <w:rsid w:val="005D101E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C1AB7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40790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31841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A0615"/>
    <w:rsid w:val="00CC231B"/>
    <w:rsid w:val="00CF2532"/>
    <w:rsid w:val="00CF4308"/>
    <w:rsid w:val="00D402CE"/>
    <w:rsid w:val="00D43DEC"/>
    <w:rsid w:val="00D50D84"/>
    <w:rsid w:val="00D92CDF"/>
    <w:rsid w:val="00DA2849"/>
    <w:rsid w:val="00DC362A"/>
    <w:rsid w:val="00DC5253"/>
    <w:rsid w:val="00DD455E"/>
    <w:rsid w:val="00DF200C"/>
    <w:rsid w:val="00E069EF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433</Characters>
  <Application>Microsoft Office Word</Application>
  <DocSecurity>0</DocSecurity>
  <Lines>3</Lines>
  <Paragraphs>1</Paragraphs>
  <ScaleCrop>false</ScaleCrop>
  <Company>KZ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30</cp:revision>
  <cp:lastPrinted>2010-12-06T05:49:00Z</cp:lastPrinted>
  <dcterms:created xsi:type="dcterms:W3CDTF">2022-02-22T07:57:00Z</dcterms:created>
  <dcterms:modified xsi:type="dcterms:W3CDTF">2022-09-16T08:07:00Z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