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340D" w14:textId="77777777" w:rsidR="00D71B0F" w:rsidRDefault="00B902CC">
      <w:pPr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工作证明</w:t>
      </w:r>
    </w:p>
    <w:p w14:paraId="292FA58D" w14:textId="77777777" w:rsidR="00D71B0F" w:rsidRPr="00B902CC" w:rsidRDefault="00D71B0F">
      <w:pPr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14:paraId="23EEC8FF" w14:textId="6C92DA2E" w:rsidR="00D71B0F" w:rsidRDefault="00B902CC">
      <w:pPr>
        <w:ind w:firstLineChars="200" w:firstLine="560"/>
        <w:rPr>
          <w:rFonts w:ascii="微软雅黑" w:eastAsia="微软雅黑" w:hAnsi="微软雅黑" w:cs="微软雅黑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兹证明：</w:t>
      </w:r>
      <w:r>
        <w:rPr>
          <w:rFonts w:ascii="微软雅黑" w:eastAsia="微软雅黑" w:hAnsi="微软雅黑" w:cs="微软雅黑" w:hint="eastAsia"/>
          <w:sz w:val="28"/>
          <w:szCs w:val="28"/>
        </w:rPr>
        <w:t>_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_李盼盼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__</w:t>
      </w:r>
      <w:r>
        <w:rPr>
          <w:rFonts w:ascii="微软雅黑" w:eastAsia="微软雅黑" w:hAnsi="微软雅黑" w:cs="微软雅黑" w:hint="eastAsia"/>
          <w:sz w:val="28"/>
          <w:szCs w:val="28"/>
        </w:rPr>
        <w:t>，身份证号：</w:t>
      </w:r>
      <w:r w:rsidRPr="00B902CC">
        <w:rPr>
          <w:rFonts w:ascii="微软雅黑" w:eastAsia="微软雅黑" w:hAnsi="微软雅黑" w:cs="微软雅黑"/>
          <w:sz w:val="28"/>
          <w:szCs w:val="28"/>
          <w:u w:val="single"/>
        </w:rPr>
        <w:t>410522199511089389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28"/>
          <w:szCs w:val="28"/>
        </w:rPr>
        <w:t>是我单位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北京康信君安资产管理有限公司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 w:val="28"/>
          <w:szCs w:val="28"/>
        </w:rPr>
        <w:t>在职工作人员，单位地址：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北京市朝阳区裕民路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12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号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号楼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10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层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 xml:space="preserve">B1001  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（工作地点：</w:t>
      </w:r>
      <w:r w:rsidRPr="00B902CC">
        <w:rPr>
          <w:rFonts w:ascii="微软雅黑" w:eastAsia="微软雅黑" w:hAnsi="微软雅黑" w:cs="微软雅黑" w:hint="eastAsia"/>
          <w:sz w:val="28"/>
          <w:szCs w:val="28"/>
          <w:u w:val="single"/>
        </w:rPr>
        <w:t>北京市通州区临河里路玫瑰东筑营销中心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）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。</w:t>
      </w:r>
    </w:p>
    <w:p w14:paraId="1AA1B003" w14:textId="77777777" w:rsidR="00D71B0F" w:rsidRDefault="00B902CC">
      <w:pPr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特此证明</w:t>
      </w:r>
    </w:p>
    <w:p w14:paraId="47EA209B" w14:textId="77777777" w:rsidR="00D71B0F" w:rsidRDefault="00D71B0F">
      <w:pPr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</w:p>
    <w:p w14:paraId="7BF1B904" w14:textId="77777777" w:rsidR="00D71B0F" w:rsidRDefault="00B902CC">
      <w:pPr>
        <w:tabs>
          <w:tab w:val="left" w:pos="5527"/>
        </w:tabs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                   </w:t>
      </w:r>
      <w:r>
        <w:rPr>
          <w:rFonts w:ascii="微软雅黑" w:eastAsia="微软雅黑" w:hAnsi="微软雅黑" w:cs="微软雅黑" w:hint="eastAsia"/>
          <w:sz w:val="28"/>
          <w:szCs w:val="28"/>
        </w:rPr>
        <w:t>北京康信君安资产管理有限公司</w:t>
      </w:r>
    </w:p>
    <w:p w14:paraId="0353BF13" w14:textId="23E6EC8B" w:rsidR="00D71B0F" w:rsidRDefault="00B902CC">
      <w:pPr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                          2022</w:t>
      </w:r>
      <w:r>
        <w:rPr>
          <w:rFonts w:ascii="微软雅黑" w:eastAsia="微软雅黑" w:hAnsi="微软雅黑" w:cs="微软雅黑" w:hint="eastAsia"/>
          <w:sz w:val="28"/>
          <w:szCs w:val="28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</w:rPr>
        <w:t>03</w:t>
      </w:r>
      <w:r>
        <w:rPr>
          <w:rFonts w:ascii="微软雅黑" w:eastAsia="微软雅黑" w:hAnsi="微软雅黑" w:cs="微软雅黑" w:hint="eastAsia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/>
          <w:sz w:val="28"/>
          <w:szCs w:val="28"/>
        </w:rPr>
        <w:t>9</w:t>
      </w:r>
      <w:r>
        <w:rPr>
          <w:rFonts w:ascii="微软雅黑" w:eastAsia="微软雅黑" w:hAnsi="微软雅黑" w:cs="微软雅黑" w:hint="eastAsia"/>
          <w:sz w:val="28"/>
          <w:szCs w:val="28"/>
        </w:rPr>
        <w:t>日</w:t>
      </w:r>
    </w:p>
    <w:sectPr w:rsidR="00D71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B0F"/>
    <w:rsid w:val="00B902CC"/>
    <w:rsid w:val="00D71B0F"/>
    <w:rsid w:val="1E7F11F6"/>
    <w:rsid w:val="28DE7459"/>
    <w:rsid w:val="73A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8AD65"/>
  <w15:docId w15:val="{709BAD58-8910-401F-A1B5-6223E9CC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Sun Chunyu</cp:lastModifiedBy>
  <cp:revision>2</cp:revision>
  <dcterms:created xsi:type="dcterms:W3CDTF">2021-12-01T02:41:00Z</dcterms:created>
  <dcterms:modified xsi:type="dcterms:W3CDTF">2022-03-29T08:45:00Z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2FA1820B98FF49E58636393091141272</vt:lpwstr>
  </property>
</Properties>
</file>