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4130A" w14:textId="77777777" w:rsidR="009D423C" w:rsidRDefault="00B3569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付款申请函</w:t>
      </w:r>
    </w:p>
    <w:p w14:paraId="187E8751" w14:textId="77777777" w:rsidR="009D423C" w:rsidRDefault="00B3569D">
      <w:pPr>
        <w:spacing w:beforeLines="100" w:before="312"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中国银行</w:t>
      </w:r>
      <w:r>
        <w:rPr>
          <w:rFonts w:ascii="宋体" w:hAnsi="宋体" w:hint="eastAsia"/>
          <w:sz w:val="28"/>
          <w:szCs w:val="28"/>
        </w:rPr>
        <w:t>股份有限公司北京海淀</w:t>
      </w:r>
      <w:r>
        <w:rPr>
          <w:rFonts w:ascii="宋体" w:hAnsi="宋体" w:hint="eastAsia"/>
          <w:sz w:val="28"/>
          <w:szCs w:val="28"/>
        </w:rPr>
        <w:t>支行：</w:t>
      </w:r>
    </w:p>
    <w:p w14:paraId="34787A58" w14:textId="14CEEF78" w:rsidR="009D423C" w:rsidRDefault="00B3569D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</w:t>
      </w:r>
      <w:r>
        <w:rPr>
          <w:rFonts w:ascii="宋体" w:hAnsi="宋体" w:hint="eastAsia"/>
          <w:sz w:val="28"/>
          <w:szCs w:val="28"/>
        </w:rPr>
        <w:t>蒙贵行信任，委托我司负责</w:t>
      </w:r>
      <w:r w:rsidR="009E2D16" w:rsidRPr="009E2D16">
        <w:rPr>
          <w:rFonts w:ascii="宋体" w:hAnsi="宋体" w:hint="eastAsia"/>
          <w:sz w:val="28"/>
          <w:szCs w:val="28"/>
        </w:rPr>
        <w:t>北京市海淀区花园东路32号1层A104局部商业用房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房屋租金评估服务作，约定本项目评估服务费用总额为：￥</w:t>
      </w:r>
      <w:r>
        <w:rPr>
          <w:rFonts w:ascii="宋体" w:hAnsi="宋体" w:hint="eastAsia"/>
          <w:sz w:val="28"/>
          <w:szCs w:val="28"/>
        </w:rPr>
        <w:t>6500</w:t>
      </w:r>
      <w:r>
        <w:rPr>
          <w:rFonts w:ascii="宋体" w:hAnsi="宋体" w:hint="eastAsia"/>
          <w:sz w:val="28"/>
          <w:szCs w:val="28"/>
        </w:rPr>
        <w:t>元（大写人民币：陆仟伍佰元整）。</w:t>
      </w:r>
    </w:p>
    <w:p w14:paraId="6C7D3468" w14:textId="77777777" w:rsidR="009D423C" w:rsidRDefault="00B3569D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截止目前，我司已评估完毕，并将材料送达贵行，且已开具增值税专用发票。鉴于此，特向贵行申请支付本项目评估服务费用￥</w:t>
      </w:r>
      <w:r>
        <w:rPr>
          <w:rFonts w:ascii="宋体" w:hAnsi="宋体" w:hint="eastAsia"/>
          <w:sz w:val="28"/>
          <w:szCs w:val="28"/>
        </w:rPr>
        <w:t>6500</w:t>
      </w:r>
      <w:r>
        <w:rPr>
          <w:rFonts w:ascii="宋体" w:hAnsi="宋体" w:hint="eastAsia"/>
          <w:sz w:val="28"/>
          <w:szCs w:val="28"/>
        </w:rPr>
        <w:t>元（大写人民币：陆仟伍佰元整）。</w:t>
      </w:r>
    </w:p>
    <w:p w14:paraId="7AE6A0EE" w14:textId="77777777" w:rsidR="009D423C" w:rsidRDefault="00B3569D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特此申请，望予批准</w:t>
      </w:r>
      <w:r>
        <w:rPr>
          <w:rFonts w:ascii="宋体" w:hAnsi="宋体" w:hint="eastAsia"/>
          <w:sz w:val="28"/>
          <w:szCs w:val="28"/>
        </w:rPr>
        <w:t>！</w:t>
      </w:r>
    </w:p>
    <w:p w14:paraId="738A19DE" w14:textId="77777777" w:rsidR="009D423C" w:rsidRDefault="009D423C">
      <w:pPr>
        <w:spacing w:line="520" w:lineRule="exact"/>
        <w:rPr>
          <w:rFonts w:ascii="宋体" w:hAnsi="宋体"/>
          <w:sz w:val="28"/>
          <w:szCs w:val="28"/>
        </w:rPr>
      </w:pPr>
    </w:p>
    <w:p w14:paraId="6FBAB092" w14:textId="1D34AB7F" w:rsidR="009D423C" w:rsidRDefault="00B3569D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公司全称：</w:t>
      </w:r>
      <w:r w:rsidR="00DF7F79" w:rsidRPr="00DF7F79">
        <w:rPr>
          <w:rFonts w:ascii="宋体" w:hAnsi="宋体" w:hint="eastAsia"/>
          <w:sz w:val="28"/>
          <w:szCs w:val="28"/>
        </w:rPr>
        <w:t>北京康正宏基房地产评估有限公司</w:t>
      </w:r>
    </w:p>
    <w:p w14:paraId="5EE5E536" w14:textId="502FC523" w:rsidR="009D423C" w:rsidRDefault="00B3569D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开户银行：</w:t>
      </w:r>
      <w:r w:rsidR="00DF7F79" w:rsidRPr="00DF7F79">
        <w:rPr>
          <w:rFonts w:ascii="宋体" w:hAnsi="宋体" w:hint="eastAsia"/>
          <w:sz w:val="28"/>
          <w:szCs w:val="28"/>
        </w:rPr>
        <w:t>交通银行北京和平里支行</w:t>
      </w:r>
    </w:p>
    <w:p w14:paraId="588C29BD" w14:textId="661E54C3" w:rsidR="009D423C" w:rsidRDefault="00B3569D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银行账号：</w:t>
      </w:r>
      <w:r w:rsidR="00DF7F79" w:rsidRPr="00DF7F79">
        <w:rPr>
          <w:rFonts w:ascii="宋体" w:hAnsi="宋体"/>
          <w:sz w:val="28"/>
          <w:szCs w:val="28"/>
        </w:rPr>
        <w:t>110060739012015026873</w:t>
      </w:r>
    </w:p>
    <w:p w14:paraId="3E6C7B51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50D3816D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583BAAEC" w14:textId="77777777" w:rsidR="009D423C" w:rsidRDefault="009D423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7184E091" w14:textId="2A4BF976" w:rsidR="009D423C" w:rsidRDefault="00DF7F79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DF7F79">
        <w:rPr>
          <w:rFonts w:ascii="宋体" w:hAnsi="宋体" w:hint="eastAsia"/>
          <w:sz w:val="28"/>
          <w:szCs w:val="28"/>
        </w:rPr>
        <w:t>北京康正宏基房地产评估有限公司</w:t>
      </w:r>
    </w:p>
    <w:p w14:paraId="2353F699" w14:textId="29A44688" w:rsidR="009D423C" w:rsidRDefault="00B3569D">
      <w:pPr>
        <w:spacing w:line="360" w:lineRule="auto"/>
        <w:ind w:firstLineChars="2150" w:firstLine="60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DF7F79">
        <w:rPr>
          <w:rFonts w:ascii="宋体" w:hAnsi="宋体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日</w:t>
      </w:r>
    </w:p>
    <w:p w14:paraId="4B981943" w14:textId="77777777" w:rsidR="009D423C" w:rsidRDefault="009D423C"/>
    <w:sectPr w:rsidR="009D423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A9C9A" w14:textId="77777777" w:rsidR="00B3569D" w:rsidRDefault="00B3569D" w:rsidP="00DF7F79">
      <w:r>
        <w:separator/>
      </w:r>
    </w:p>
  </w:endnote>
  <w:endnote w:type="continuationSeparator" w:id="0">
    <w:p w14:paraId="10AC30A1" w14:textId="77777777" w:rsidR="00B3569D" w:rsidRDefault="00B3569D" w:rsidP="00DF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58C68" w14:textId="77777777" w:rsidR="00B3569D" w:rsidRDefault="00B3569D" w:rsidP="00DF7F79">
      <w:r>
        <w:separator/>
      </w:r>
    </w:p>
  </w:footnote>
  <w:footnote w:type="continuationSeparator" w:id="0">
    <w:p w14:paraId="5A9C182A" w14:textId="77777777" w:rsidR="00B3569D" w:rsidRDefault="00B3569D" w:rsidP="00DF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zN2U2Zjc3MGZjMzE5ZTU0MzUxYWQxOTg0ZWZmMzgifQ=="/>
  </w:docVars>
  <w:rsids>
    <w:rsidRoot w:val="001D6595"/>
    <w:rsid w:val="000305A2"/>
    <w:rsid w:val="00073A7C"/>
    <w:rsid w:val="000930F3"/>
    <w:rsid w:val="001952FF"/>
    <w:rsid w:val="001D6595"/>
    <w:rsid w:val="00223B6B"/>
    <w:rsid w:val="003128B3"/>
    <w:rsid w:val="0033497E"/>
    <w:rsid w:val="00395CD3"/>
    <w:rsid w:val="003B74BF"/>
    <w:rsid w:val="00447761"/>
    <w:rsid w:val="00475203"/>
    <w:rsid w:val="004A3DA1"/>
    <w:rsid w:val="004D450A"/>
    <w:rsid w:val="00513DE1"/>
    <w:rsid w:val="0054129E"/>
    <w:rsid w:val="005508C3"/>
    <w:rsid w:val="00694297"/>
    <w:rsid w:val="008C7906"/>
    <w:rsid w:val="008E227B"/>
    <w:rsid w:val="008F7729"/>
    <w:rsid w:val="00994641"/>
    <w:rsid w:val="009D423C"/>
    <w:rsid w:val="009E2D16"/>
    <w:rsid w:val="00AD78FE"/>
    <w:rsid w:val="00B3569D"/>
    <w:rsid w:val="00B573B1"/>
    <w:rsid w:val="00BA40C8"/>
    <w:rsid w:val="00BB60A7"/>
    <w:rsid w:val="00C53B46"/>
    <w:rsid w:val="00C94B5B"/>
    <w:rsid w:val="00D409D1"/>
    <w:rsid w:val="00DF7F79"/>
    <w:rsid w:val="00E8317E"/>
    <w:rsid w:val="00EC34C7"/>
    <w:rsid w:val="00F14D39"/>
    <w:rsid w:val="00F952D5"/>
    <w:rsid w:val="04C4472E"/>
    <w:rsid w:val="077549E2"/>
    <w:rsid w:val="0AA370CE"/>
    <w:rsid w:val="231103EB"/>
    <w:rsid w:val="25161C5B"/>
    <w:rsid w:val="33C54243"/>
    <w:rsid w:val="376932B2"/>
    <w:rsid w:val="37BD7261"/>
    <w:rsid w:val="3C7D39F3"/>
    <w:rsid w:val="41D673B2"/>
    <w:rsid w:val="62171DED"/>
    <w:rsid w:val="665F049C"/>
    <w:rsid w:val="765E152C"/>
    <w:rsid w:val="7A6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DFC48"/>
  <w15:docId w15:val="{FC8757DE-2299-4F86-909B-02C2ACE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关于申请支付首期评估费说明</dc:title>
  <dc:creator>Lenovo User</dc:creator>
  <cp:lastModifiedBy>QL</cp:lastModifiedBy>
  <cp:revision>3</cp:revision>
  <cp:lastPrinted>2022-12-05T08:38:00Z</cp:lastPrinted>
  <dcterms:created xsi:type="dcterms:W3CDTF">2024-09-18T06:59:00Z</dcterms:created>
  <dcterms:modified xsi:type="dcterms:W3CDTF">2024-09-18T07:00:00Z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C0DCBADB601C4636BD70FB12E0CDF904</vt:lpwstr>
  </property>
</Properties>
</file>