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130A" w14:textId="77777777" w:rsidR="009D423C" w:rsidRDefault="0051258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77777777" w:rsidR="009D423C" w:rsidRDefault="00512583">
      <w:pPr>
        <w:spacing w:beforeLines="100" w:before="312"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中国银行</w:t>
      </w:r>
      <w:r>
        <w:rPr>
          <w:rFonts w:ascii="宋体" w:hAnsi="宋体" w:hint="eastAsia"/>
          <w:sz w:val="28"/>
          <w:szCs w:val="28"/>
        </w:rPr>
        <w:t>股份有限公司北京海淀</w:t>
      </w:r>
      <w:r>
        <w:rPr>
          <w:rFonts w:ascii="宋体" w:hAnsi="宋体" w:hint="eastAsia"/>
          <w:sz w:val="28"/>
          <w:szCs w:val="28"/>
        </w:rPr>
        <w:t>支行：</w:t>
      </w:r>
    </w:p>
    <w:p w14:paraId="34787A58" w14:textId="29AD8B42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</w:t>
      </w:r>
      <w:r>
        <w:rPr>
          <w:rFonts w:ascii="宋体" w:hAnsi="宋体" w:hint="eastAsia"/>
          <w:sz w:val="28"/>
          <w:szCs w:val="28"/>
        </w:rPr>
        <w:t>蒙贵行信任，委托我司负责</w:t>
      </w:r>
      <w:r w:rsidR="00DF7F79" w:rsidRPr="00DF7F79">
        <w:rPr>
          <w:rFonts w:ascii="宋体" w:hAnsi="宋体" w:hint="eastAsia"/>
          <w:sz w:val="28"/>
          <w:szCs w:val="28"/>
        </w:rPr>
        <w:t>北京市海淀区北四环西路58号1-2层部分商业及3-4层部分办公用房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房屋租金评估服务作，约定本项目评估服务费用总额为：￥</w:t>
      </w:r>
      <w:r>
        <w:rPr>
          <w:rFonts w:ascii="宋体" w:hAnsi="宋体" w:hint="eastAsia"/>
          <w:sz w:val="28"/>
          <w:szCs w:val="28"/>
        </w:rPr>
        <w:t>6500</w:t>
      </w:r>
      <w:r>
        <w:rPr>
          <w:rFonts w:ascii="宋体" w:hAnsi="宋体" w:hint="eastAsia"/>
          <w:sz w:val="28"/>
          <w:szCs w:val="28"/>
        </w:rPr>
        <w:t>元（大写人民币：陆仟伍佰元整）。</w:t>
      </w:r>
    </w:p>
    <w:p w14:paraId="6C7D3468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</w:t>
      </w:r>
      <w:r>
        <w:rPr>
          <w:rFonts w:ascii="宋体" w:hAnsi="宋体" w:hint="eastAsia"/>
          <w:sz w:val="28"/>
          <w:szCs w:val="28"/>
        </w:rPr>
        <w:t>6500</w:t>
      </w:r>
      <w:r>
        <w:rPr>
          <w:rFonts w:ascii="宋体" w:hAnsi="宋体" w:hint="eastAsia"/>
          <w:sz w:val="28"/>
          <w:szCs w:val="28"/>
        </w:rPr>
        <w:t>元（大写人民币：陆仟伍佰元整）。</w:t>
      </w:r>
    </w:p>
    <w:p w14:paraId="7AE6A0EE" w14:textId="77777777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</w:t>
      </w:r>
      <w:r>
        <w:rPr>
          <w:rFonts w:ascii="宋体" w:hAnsi="宋体" w:hint="eastAsia"/>
          <w:sz w:val="28"/>
          <w:szCs w:val="28"/>
        </w:rPr>
        <w:t>！</w:t>
      </w:r>
    </w:p>
    <w:p w14:paraId="738A19DE" w14:textId="77777777" w:rsidR="009D423C" w:rsidRDefault="009D423C">
      <w:pPr>
        <w:spacing w:line="520" w:lineRule="exact"/>
        <w:rPr>
          <w:rFonts w:ascii="宋体" w:hAnsi="宋体"/>
          <w:sz w:val="28"/>
          <w:szCs w:val="28"/>
        </w:rPr>
      </w:pPr>
    </w:p>
    <w:p w14:paraId="6FBAB092" w14:textId="1D34AB7F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r w:rsidR="00DF7F79"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5EE5E536" w14:textId="502FC52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51258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2353F699" w14:textId="29A44688" w:rsidR="009D423C" w:rsidRDefault="00512583">
      <w:pPr>
        <w:spacing w:line="360" w:lineRule="auto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DF7F79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5587" w14:textId="77777777" w:rsidR="00512583" w:rsidRDefault="00512583" w:rsidP="00DF7F79">
      <w:r>
        <w:separator/>
      </w:r>
    </w:p>
  </w:endnote>
  <w:endnote w:type="continuationSeparator" w:id="0">
    <w:p w14:paraId="4D21B5F2" w14:textId="77777777" w:rsidR="00512583" w:rsidRDefault="00512583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D312" w14:textId="77777777" w:rsidR="00512583" w:rsidRDefault="00512583" w:rsidP="00DF7F79">
      <w:r>
        <w:separator/>
      </w:r>
    </w:p>
  </w:footnote>
  <w:footnote w:type="continuationSeparator" w:id="0">
    <w:p w14:paraId="4FE0570C" w14:textId="77777777" w:rsidR="00512583" w:rsidRDefault="00512583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512583"/>
    <w:rsid w:val="0054129E"/>
    <w:rsid w:val="005508C3"/>
    <w:rsid w:val="00694297"/>
    <w:rsid w:val="008C7906"/>
    <w:rsid w:val="008E227B"/>
    <w:rsid w:val="008F7729"/>
    <w:rsid w:val="00994641"/>
    <w:rsid w:val="009D423C"/>
    <w:rsid w:val="00AD78FE"/>
    <w:rsid w:val="00B573B1"/>
    <w:rsid w:val="00BA40C8"/>
    <w:rsid w:val="00BB60A7"/>
    <w:rsid w:val="00C53B46"/>
    <w:rsid w:val="00C94B5B"/>
    <w:rsid w:val="00D409D1"/>
    <w:rsid w:val="00DF7F79"/>
    <w:rsid w:val="00E8317E"/>
    <w:rsid w:val="00EC34C7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FC48"/>
  <w15:docId w15:val="{FC8757DE-2299-4F86-909B-02C2ACE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QL</cp:lastModifiedBy>
  <cp:revision>4</cp:revision>
  <cp:lastPrinted>2022-12-05T08:38:00Z</cp:lastPrinted>
  <dcterms:created xsi:type="dcterms:W3CDTF">2018-06-15T03:19:00Z</dcterms:created>
  <dcterms:modified xsi:type="dcterms:W3CDTF">2024-09-18T06:58:00Z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