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643" w:rsidRDefault="00772643" w:rsidP="00772643">
      <w:pPr>
        <w:pStyle w:val="a3"/>
        <w:ind w:left="2" w:firstLineChars="0" w:hanging="2"/>
        <w:rPr>
          <w:rFonts w:ascii="彩虹黑体" w:eastAsia="彩虹黑体"/>
          <w:sz w:val="32"/>
          <w:szCs w:val="32"/>
        </w:rPr>
      </w:pPr>
      <w:r w:rsidRPr="009452ED">
        <w:rPr>
          <w:rFonts w:ascii="彩虹黑体" w:eastAsia="彩虹黑体" w:hint="eastAsia"/>
          <w:sz w:val="32"/>
          <w:szCs w:val="32"/>
        </w:rPr>
        <w:t>附件4：</w:t>
      </w:r>
    </w:p>
    <w:p w:rsidR="00772643" w:rsidRPr="009452ED" w:rsidRDefault="00772643" w:rsidP="00772643">
      <w:pPr>
        <w:pStyle w:val="a3"/>
        <w:ind w:left="2" w:firstLineChars="0" w:hanging="2"/>
        <w:jc w:val="center"/>
        <w:rPr>
          <w:rFonts w:ascii="彩虹小标宋" w:eastAsia="彩虹小标宋"/>
          <w:sz w:val="44"/>
          <w:szCs w:val="44"/>
        </w:rPr>
      </w:pPr>
      <w:r w:rsidRPr="009452ED">
        <w:rPr>
          <w:rFonts w:ascii="彩虹小标宋" w:eastAsia="彩虹小标宋" w:hint="eastAsia"/>
          <w:sz w:val="44"/>
          <w:szCs w:val="44"/>
        </w:rPr>
        <w:t>大中型信贷客户评估费用报销明细清单</w:t>
      </w:r>
    </w:p>
    <w:tbl>
      <w:tblPr>
        <w:tblW w:w="14775" w:type="dxa"/>
        <w:tblInd w:w="-601" w:type="dxa"/>
        <w:tblLook w:val="04A0" w:firstRow="1" w:lastRow="0" w:firstColumn="1" w:lastColumn="0" w:noHBand="0" w:noVBand="1"/>
      </w:tblPr>
      <w:tblGrid>
        <w:gridCol w:w="822"/>
        <w:gridCol w:w="2398"/>
        <w:gridCol w:w="2230"/>
        <w:gridCol w:w="2747"/>
        <w:gridCol w:w="1602"/>
        <w:gridCol w:w="2416"/>
        <w:gridCol w:w="1329"/>
        <w:gridCol w:w="1231"/>
      </w:tblGrid>
      <w:tr w:rsidR="00432509" w:rsidRPr="005F6651" w:rsidTr="008806EA">
        <w:trPr>
          <w:trHeight w:val="270"/>
        </w:trPr>
        <w:tc>
          <w:tcPr>
            <w:tcW w:w="1477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509" w:rsidRPr="005F6651" w:rsidRDefault="00432509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公司名称（盖章）:</w:t>
            </w:r>
            <w:r w:rsidRPr="00ED2E7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proofErr w:type="gramStart"/>
            <w:r w:rsidRPr="00ED2E7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北京康正宏</w:t>
            </w:r>
            <w:proofErr w:type="gramEnd"/>
            <w:r w:rsidRPr="00ED2E7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基房地产评估有限公司</w:t>
            </w:r>
          </w:p>
        </w:tc>
      </w:tr>
      <w:tr w:rsidR="00772643" w:rsidRPr="005F6651" w:rsidTr="009751C3">
        <w:trPr>
          <w:trHeight w:val="73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序号 </w:t>
            </w:r>
          </w:p>
        </w:tc>
        <w:tc>
          <w:tcPr>
            <w:tcW w:w="2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客户名称（借款人）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产权人</w:t>
            </w:r>
          </w:p>
        </w:tc>
        <w:tc>
          <w:tcPr>
            <w:tcW w:w="2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押</w:t>
            </w:r>
            <w:proofErr w:type="gramEnd"/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品名称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报告出具日期</w:t>
            </w:r>
          </w:p>
        </w:tc>
        <w:tc>
          <w:tcPr>
            <w:tcW w:w="2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评估报告编号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643" w:rsidRPr="005F6651" w:rsidRDefault="00772643" w:rsidP="00860F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评估价值</w:t>
            </w: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（万元）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643" w:rsidRPr="005F6651" w:rsidRDefault="00772643" w:rsidP="00860F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D7C13">
              <w:rPr>
                <w:rFonts w:ascii="宋体" w:eastAsia="宋体" w:hAnsi="宋体" w:cs="宋体" w:hint="eastAsia"/>
                <w:kern w:val="0"/>
                <w:sz w:val="22"/>
              </w:rPr>
              <w:t>支付金额</w:t>
            </w: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（元）</w:t>
            </w:r>
          </w:p>
        </w:tc>
      </w:tr>
      <w:tr w:rsidR="00772643" w:rsidRPr="005F6651" w:rsidTr="009751C3">
        <w:trPr>
          <w:trHeight w:val="27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3" w:rsidRPr="005F6651" w:rsidRDefault="009751C3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51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北京顺龙兴瑞置业有限公司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3" w:rsidRPr="005F6651" w:rsidRDefault="009751C3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51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北京顺龙兴瑞置业有限公司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3" w:rsidRPr="00D25FE8" w:rsidRDefault="00E33A5E" w:rsidP="00E33A5E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7"/>
                <w:szCs w:val="27"/>
              </w:rPr>
            </w:pPr>
            <w:r w:rsidRPr="009751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北京顺龙兴瑞置业有限公司</w:t>
            </w:r>
            <w:r w:rsidR="00C255C4" w:rsidRPr="00C255C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北京市顺义区顺义新城第1街区SY00-0001-0320地块</w:t>
            </w:r>
            <w:bookmarkStart w:id="0" w:name="_GoBack"/>
            <w:bookmarkEnd w:id="0"/>
            <w:r w:rsidR="00C255C4" w:rsidRPr="00C255C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R2二类居住用地项目出让国有建设用地使用权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3" w:rsidRPr="00D25FE8" w:rsidRDefault="00D25FE8" w:rsidP="009751C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931C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</w:t>
            </w:r>
            <w:r w:rsidR="009751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  <w:r w:rsidRPr="00B931C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年</w:t>
            </w:r>
            <w:r w:rsidR="009751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  <w:r w:rsidRPr="00B931C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月</w:t>
            </w:r>
            <w:r w:rsidR="009751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</w:t>
            </w:r>
            <w:r w:rsidRPr="00B931C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3" w:rsidRPr="005F6651" w:rsidRDefault="00D25FE8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D25FE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康正评</w:t>
            </w:r>
            <w:proofErr w:type="gramEnd"/>
            <w:r w:rsidRPr="00D25FE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字</w:t>
            </w:r>
            <w:r w:rsidR="009751C3" w:rsidRPr="009751C3">
              <w:rPr>
                <w:rFonts w:ascii="宋体" w:eastAsia="宋体" w:hAnsi="宋体" w:cs="宋体"/>
                <w:color w:val="000000"/>
                <w:kern w:val="0"/>
                <w:sz w:val="22"/>
              </w:rPr>
              <w:t>2023-1-0002-F01DYGJ2</w:t>
            </w:r>
            <w:r w:rsidRPr="00D25FE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号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3" w:rsidRPr="005F6651" w:rsidRDefault="009751C3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257897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3" w:rsidRPr="005F6651" w:rsidRDefault="009751C3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  <w:r w:rsidR="00D25FE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0000</w:t>
            </w:r>
          </w:p>
        </w:tc>
      </w:tr>
      <w:tr w:rsidR="00772643" w:rsidRPr="005F6651" w:rsidTr="009751C3">
        <w:trPr>
          <w:trHeight w:val="27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72643" w:rsidRPr="005F6651" w:rsidTr="009751C3">
        <w:trPr>
          <w:trHeight w:val="27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72643" w:rsidRPr="005F6651" w:rsidTr="009751C3">
        <w:trPr>
          <w:trHeight w:val="27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72643" w:rsidRPr="005F6651" w:rsidTr="009751C3">
        <w:trPr>
          <w:trHeight w:val="161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72643" w:rsidRPr="005F6651" w:rsidTr="009751C3">
        <w:trPr>
          <w:trHeight w:val="27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72643" w:rsidRPr="005F6651" w:rsidTr="009751C3">
        <w:trPr>
          <w:trHeight w:val="27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72643" w:rsidRPr="005F6651" w:rsidTr="009751C3">
        <w:trPr>
          <w:trHeight w:val="27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72643" w:rsidRPr="005F6651" w:rsidTr="009751C3">
        <w:trPr>
          <w:trHeight w:val="27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…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751C3" w:rsidRPr="005F6651" w:rsidTr="009751C3">
        <w:trPr>
          <w:trHeight w:val="27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C3" w:rsidRPr="005F6651" w:rsidRDefault="009751C3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C3" w:rsidRPr="005F6651" w:rsidRDefault="009751C3" w:rsidP="00860F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C3" w:rsidRPr="005F6651" w:rsidRDefault="009751C3" w:rsidP="00860F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C3" w:rsidRPr="005F6651" w:rsidRDefault="009751C3" w:rsidP="00860F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C3" w:rsidRPr="005F6651" w:rsidRDefault="009751C3" w:rsidP="00860F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C3" w:rsidRPr="005F6651" w:rsidRDefault="009751C3" w:rsidP="00860F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C3" w:rsidRPr="005F6651" w:rsidRDefault="009751C3" w:rsidP="000C6C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257897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1C3" w:rsidRPr="005F6651" w:rsidRDefault="009751C3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60000</w:t>
            </w:r>
          </w:p>
        </w:tc>
      </w:tr>
      <w:tr w:rsidR="00772643" w:rsidRPr="005F6651" w:rsidTr="009751C3">
        <w:trPr>
          <w:trHeight w:val="270"/>
        </w:trPr>
        <w:tc>
          <w:tcPr>
            <w:tcW w:w="3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支行经办人员（签字）：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72643" w:rsidRPr="005F6651" w:rsidTr="009751C3">
        <w:trPr>
          <w:trHeight w:val="270"/>
        </w:trPr>
        <w:tc>
          <w:tcPr>
            <w:tcW w:w="3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联系电话：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CF1427" w:rsidRPr="009452ED" w:rsidRDefault="00772643" w:rsidP="009452ED">
      <w:pPr>
        <w:pStyle w:val="a3"/>
        <w:ind w:left="2" w:firstLineChars="0" w:hanging="2"/>
        <w:jc w:val="left"/>
        <w:rPr>
          <w:rFonts w:ascii="彩虹粗仿宋" w:eastAsia="彩虹粗仿宋"/>
          <w:sz w:val="32"/>
          <w:szCs w:val="32"/>
        </w:rPr>
      </w:pPr>
      <w:r w:rsidRPr="00C94E1B">
        <w:rPr>
          <w:rFonts w:ascii="彩虹粗仿宋" w:eastAsia="彩虹粗仿宋" w:hint="eastAsia"/>
          <w:sz w:val="32"/>
          <w:szCs w:val="32"/>
        </w:rPr>
        <w:t>注：本表由评估机构打印盖章后，由支行经办人员核实、签字后作为报销审批表附件报分行联系人</w:t>
      </w:r>
    </w:p>
    <w:sectPr w:rsidR="00CF1427" w:rsidRPr="009452ED" w:rsidSect="00772643">
      <w:pgSz w:w="16838" w:h="11906" w:orient="landscape"/>
      <w:pgMar w:top="1135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3CF5" w:rsidRDefault="00603CF5" w:rsidP="009452ED">
      <w:r>
        <w:separator/>
      </w:r>
    </w:p>
  </w:endnote>
  <w:endnote w:type="continuationSeparator" w:id="0">
    <w:p w:rsidR="00603CF5" w:rsidRDefault="00603CF5" w:rsidP="00945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彩虹黑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彩虹小标宋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彩虹粗仿宋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3CF5" w:rsidRDefault="00603CF5" w:rsidP="009452ED">
      <w:r>
        <w:separator/>
      </w:r>
    </w:p>
  </w:footnote>
  <w:footnote w:type="continuationSeparator" w:id="0">
    <w:p w:rsidR="00603CF5" w:rsidRDefault="00603CF5" w:rsidP="009452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643"/>
    <w:rsid w:val="00024741"/>
    <w:rsid w:val="00076D36"/>
    <w:rsid w:val="000E3265"/>
    <w:rsid w:val="00111B40"/>
    <w:rsid w:val="001338D9"/>
    <w:rsid w:val="001B78B1"/>
    <w:rsid w:val="001E4265"/>
    <w:rsid w:val="00215C58"/>
    <w:rsid w:val="002C1A1E"/>
    <w:rsid w:val="0032409E"/>
    <w:rsid w:val="003E68C8"/>
    <w:rsid w:val="0041223B"/>
    <w:rsid w:val="00417E3E"/>
    <w:rsid w:val="0042590E"/>
    <w:rsid w:val="00432509"/>
    <w:rsid w:val="004C5ED0"/>
    <w:rsid w:val="00561EA2"/>
    <w:rsid w:val="00603CF5"/>
    <w:rsid w:val="007021F2"/>
    <w:rsid w:val="00772643"/>
    <w:rsid w:val="008218D2"/>
    <w:rsid w:val="00916BB2"/>
    <w:rsid w:val="0092391E"/>
    <w:rsid w:val="009452ED"/>
    <w:rsid w:val="00947F43"/>
    <w:rsid w:val="009751C3"/>
    <w:rsid w:val="009F773C"/>
    <w:rsid w:val="00B50927"/>
    <w:rsid w:val="00B77122"/>
    <w:rsid w:val="00B8413A"/>
    <w:rsid w:val="00B94ED7"/>
    <w:rsid w:val="00C255C4"/>
    <w:rsid w:val="00CE2FFD"/>
    <w:rsid w:val="00CF1427"/>
    <w:rsid w:val="00D25FE8"/>
    <w:rsid w:val="00DE6F6D"/>
    <w:rsid w:val="00E33A5E"/>
    <w:rsid w:val="00E41E24"/>
    <w:rsid w:val="00E83684"/>
    <w:rsid w:val="00FA7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6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643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9452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452E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452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452E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6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643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9452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452E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452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452E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73</Words>
  <Characters>421</Characters>
  <Application>Microsoft Office Word</Application>
  <DocSecurity>0</DocSecurity>
  <Lines>3</Lines>
  <Paragraphs>1</Paragraphs>
  <ScaleCrop>false</ScaleCrop>
  <Company>Microsoft</Company>
  <LinksUpToDate>false</LinksUpToDate>
  <CharactersWithSpaces>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任晓鹏</dc:creator>
  <cp:lastModifiedBy>USER</cp:lastModifiedBy>
  <cp:revision>13</cp:revision>
  <dcterms:created xsi:type="dcterms:W3CDTF">2020-09-10T08:18:00Z</dcterms:created>
  <dcterms:modified xsi:type="dcterms:W3CDTF">2023-06-27T09:08:00Z</dcterms:modified>
</cp:coreProperties>
</file>