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43" w:rsidRPr="003A52F3" w:rsidRDefault="00CF0656" w:rsidP="003A52F3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湖州德清</w:t>
      </w:r>
      <w:proofErr w:type="gramStart"/>
      <w:r w:rsidR="00AC57C0">
        <w:rPr>
          <w:rFonts w:hint="eastAsia"/>
          <w:sz w:val="30"/>
          <w:szCs w:val="30"/>
        </w:rPr>
        <w:t>项目</w:t>
      </w:r>
      <w:r w:rsidR="00661A5C" w:rsidRPr="003A52F3">
        <w:rPr>
          <w:sz w:val="30"/>
          <w:szCs w:val="30"/>
        </w:rPr>
        <w:t>尽调</w:t>
      </w:r>
      <w:r w:rsidR="00661A5C" w:rsidRPr="003A52F3">
        <w:rPr>
          <w:rFonts w:hint="eastAsia"/>
          <w:sz w:val="30"/>
          <w:szCs w:val="30"/>
        </w:rPr>
        <w:t>需要</w:t>
      </w:r>
      <w:proofErr w:type="gramEnd"/>
      <w:r w:rsidR="00661A5C" w:rsidRPr="003A52F3">
        <w:rPr>
          <w:sz w:val="30"/>
          <w:szCs w:val="30"/>
        </w:rPr>
        <w:t>确认事项</w:t>
      </w:r>
    </w:p>
    <w:p w:rsidR="00661A5C" w:rsidRDefault="00661A5C" w:rsidP="00661A5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政策</w:t>
      </w:r>
      <w:r>
        <w:t>部分</w:t>
      </w:r>
    </w:p>
    <w:p w:rsidR="00661A5C" w:rsidRPr="00BF7241" w:rsidRDefault="00661A5C" w:rsidP="00661A5C">
      <w:pPr>
        <w:pStyle w:val="a3"/>
        <w:numPr>
          <w:ilvl w:val="0"/>
          <w:numId w:val="2"/>
        </w:numPr>
        <w:ind w:firstLineChars="0"/>
      </w:pPr>
      <w:r w:rsidRPr="00BF7241">
        <w:rPr>
          <w:rFonts w:hint="eastAsia"/>
        </w:rPr>
        <w:t>预售政策</w:t>
      </w:r>
    </w:p>
    <w:p w:rsidR="00AF2455" w:rsidRDefault="00475A55" w:rsidP="00AF2455">
      <w:pPr>
        <w:ind w:firstLineChars="200" w:firstLine="420"/>
      </w:pPr>
      <w:r w:rsidRPr="00BF7241">
        <w:rPr>
          <w:rFonts w:hint="eastAsia"/>
        </w:rPr>
        <w:t>住宅达到什么工程进度可以取得预售许可证。</w:t>
      </w:r>
      <w:r w:rsidR="00AF2455">
        <w:rPr>
          <w:rFonts w:hint="eastAsia"/>
        </w:rPr>
        <w:t>正负</w:t>
      </w:r>
      <w:r w:rsidR="00AF2455">
        <w:rPr>
          <w:rFonts w:hint="eastAsia"/>
        </w:rPr>
        <w:t>0</w:t>
      </w:r>
    </w:p>
    <w:p w:rsidR="00524E57" w:rsidRDefault="00524E57" w:rsidP="00475A55">
      <w:pPr>
        <w:ind w:firstLineChars="200" w:firstLine="420"/>
      </w:pPr>
    </w:p>
    <w:p w:rsidR="00661A5C" w:rsidRDefault="00661A5C" w:rsidP="00661A5C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限购政策、</w:t>
      </w:r>
      <w:r>
        <w:t>信贷政策</w:t>
      </w:r>
    </w:p>
    <w:p w:rsidR="00AB3D09" w:rsidRDefault="00BF7241" w:rsidP="00975884">
      <w:pPr>
        <w:ind w:firstLineChars="200" w:firstLine="420"/>
      </w:pPr>
      <w:r>
        <w:rPr>
          <w:rFonts w:hint="eastAsia"/>
        </w:rPr>
        <w:t>有</w:t>
      </w:r>
      <w:r w:rsidR="00975884" w:rsidRPr="00975884">
        <w:rPr>
          <w:rFonts w:hint="eastAsia"/>
        </w:rPr>
        <w:t>无限购要求</w:t>
      </w:r>
      <w:r>
        <w:rPr>
          <w:rFonts w:hint="eastAsia"/>
        </w:rPr>
        <w:t>？</w:t>
      </w:r>
      <w:r w:rsidR="00AF2455">
        <w:rPr>
          <w:rFonts w:hint="eastAsia"/>
        </w:rPr>
        <w:t>无</w:t>
      </w:r>
    </w:p>
    <w:p w:rsidR="00975884" w:rsidRDefault="00BF7241" w:rsidP="00AB3D09">
      <w:pPr>
        <w:ind w:firstLineChars="200" w:firstLine="420"/>
      </w:pPr>
      <w:r>
        <w:rPr>
          <w:rFonts w:hint="eastAsia"/>
        </w:rPr>
        <w:t>信贷政策：</w:t>
      </w:r>
      <w:r w:rsidR="00975884" w:rsidRPr="00975884">
        <w:rPr>
          <w:rFonts w:hint="eastAsia"/>
        </w:rPr>
        <w:t>首付最低</w:t>
      </w:r>
      <w:r>
        <w:rPr>
          <w:rFonts w:hint="eastAsia"/>
        </w:rPr>
        <w:t>为多少</w:t>
      </w:r>
      <w:r w:rsidR="00975884" w:rsidRPr="00975884">
        <w:rPr>
          <w:rFonts w:hint="eastAsia"/>
        </w:rPr>
        <w:t>，二套房</w:t>
      </w:r>
      <w:r>
        <w:rPr>
          <w:rFonts w:hint="eastAsia"/>
        </w:rPr>
        <w:t>为多少</w:t>
      </w:r>
      <w:r w:rsidR="00975884" w:rsidRPr="00975884">
        <w:rPr>
          <w:rFonts w:hint="eastAsia"/>
        </w:rPr>
        <w:t>，</w:t>
      </w:r>
      <w:r>
        <w:rPr>
          <w:rFonts w:hint="eastAsia"/>
        </w:rPr>
        <w:t>是否有限贷政策</w:t>
      </w:r>
      <w:r w:rsidR="00975884" w:rsidRPr="00975884">
        <w:rPr>
          <w:rFonts w:hint="eastAsia"/>
        </w:rPr>
        <w:t>；</w:t>
      </w:r>
      <w:r w:rsidR="00975884" w:rsidRPr="00975884">
        <w:rPr>
          <w:rFonts w:hint="eastAsia"/>
        </w:rPr>
        <w:t xml:space="preserve"> </w:t>
      </w:r>
      <w:r w:rsidR="00AF2455">
        <w:rPr>
          <w:rFonts w:hint="eastAsia"/>
        </w:rPr>
        <w:t>首套</w:t>
      </w:r>
      <w:r w:rsidR="00AF2455">
        <w:rPr>
          <w:rFonts w:hint="eastAsia"/>
        </w:rPr>
        <w:t>0.3</w:t>
      </w:r>
      <w:r w:rsidR="00AF2455">
        <w:rPr>
          <w:rFonts w:hint="eastAsia"/>
        </w:rPr>
        <w:t>，二套</w:t>
      </w:r>
      <w:r w:rsidR="00AF2455">
        <w:rPr>
          <w:rFonts w:hint="eastAsia"/>
        </w:rPr>
        <w:t>0.4</w:t>
      </w:r>
    </w:p>
    <w:p w:rsidR="00975884" w:rsidRPr="00BF7241" w:rsidRDefault="00975884" w:rsidP="00AB3D09">
      <w:pPr>
        <w:ind w:firstLineChars="200" w:firstLine="420"/>
      </w:pPr>
    </w:p>
    <w:p w:rsidR="00661A5C" w:rsidRDefault="00661A5C" w:rsidP="00661A5C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限价</w:t>
      </w:r>
      <w:r>
        <w:t>政策</w:t>
      </w:r>
    </w:p>
    <w:p w:rsidR="000D3A29" w:rsidRDefault="00BF7241" w:rsidP="00F36C5D">
      <w:pPr>
        <w:ind w:firstLineChars="200" w:firstLine="420"/>
      </w:pPr>
      <w:r>
        <w:rPr>
          <w:rFonts w:hint="eastAsia"/>
        </w:rPr>
        <w:t>是否有政府限价？</w:t>
      </w:r>
      <w:r w:rsidR="00AF2455">
        <w:rPr>
          <w:rFonts w:hint="eastAsia"/>
        </w:rPr>
        <w:t>无明显限价</w:t>
      </w:r>
    </w:p>
    <w:p w:rsidR="00975884" w:rsidRPr="000D3A29" w:rsidRDefault="00975884" w:rsidP="00F36C5D">
      <w:pPr>
        <w:ind w:firstLineChars="200" w:firstLine="420"/>
        <w:rPr>
          <w:color w:val="FF0000"/>
        </w:rPr>
      </w:pPr>
    </w:p>
    <w:p w:rsidR="00661A5C" w:rsidRDefault="00AB3D09" w:rsidP="00661A5C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限售</w:t>
      </w:r>
    </w:p>
    <w:p w:rsidR="00AF2455" w:rsidRDefault="00BF7241" w:rsidP="00AF2455">
      <w:pPr>
        <w:ind w:firstLineChars="200" w:firstLine="420"/>
      </w:pPr>
      <w:r>
        <w:rPr>
          <w:rFonts w:hint="eastAsia"/>
        </w:rPr>
        <w:t>是否有限售政策？</w:t>
      </w:r>
      <w:r w:rsidR="00AF2455">
        <w:rPr>
          <w:rFonts w:hint="eastAsia"/>
        </w:rPr>
        <w:t>无</w:t>
      </w:r>
    </w:p>
    <w:p w:rsidR="00975884" w:rsidRPr="000D3A29" w:rsidRDefault="00975884" w:rsidP="00F36C5D">
      <w:pPr>
        <w:ind w:firstLineChars="200" w:firstLine="420"/>
        <w:rPr>
          <w:color w:val="FF0000"/>
        </w:rPr>
      </w:pPr>
    </w:p>
    <w:p w:rsidR="009B6EEE" w:rsidRPr="005C2E69" w:rsidRDefault="009B6EEE" w:rsidP="009B6EEE">
      <w:pPr>
        <w:pStyle w:val="a3"/>
        <w:ind w:left="360" w:firstLineChars="0" w:firstLine="0"/>
      </w:pPr>
      <w:r w:rsidRPr="005C2E69">
        <w:rPr>
          <w:rFonts w:hint="eastAsia"/>
        </w:rPr>
        <w:t>相关税费</w:t>
      </w:r>
      <w:r w:rsidRPr="005C2E69">
        <w:t>及政策文件</w:t>
      </w:r>
    </w:p>
    <w:p w:rsidR="009B6EEE" w:rsidRDefault="009B6EEE" w:rsidP="009B6EEE">
      <w:pPr>
        <w:spacing w:line="360" w:lineRule="auto"/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）契税：</w:t>
      </w:r>
      <w:r w:rsidR="00752E74">
        <w:rPr>
          <w:rFonts w:hint="eastAsia"/>
        </w:rPr>
        <w:t>3%</w:t>
      </w:r>
      <w:r w:rsidR="00752E74">
        <w:rPr>
          <w:rFonts w:hint="eastAsia"/>
        </w:rPr>
        <w:t>？</w:t>
      </w:r>
    </w:p>
    <w:p w:rsidR="00A23BB0" w:rsidRDefault="009B6EEE" w:rsidP="009B6EEE">
      <w:pPr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）增值税及附加：教育费附加</w:t>
      </w:r>
      <w:r w:rsidR="00A23BB0">
        <w:rPr>
          <w:rFonts w:hint="eastAsia"/>
        </w:rPr>
        <w:t>3%</w:t>
      </w:r>
      <w:r>
        <w:rPr>
          <w:rFonts w:hint="eastAsia"/>
        </w:rPr>
        <w:t>、地方教育费附加</w:t>
      </w:r>
      <w:r w:rsidR="00A23BB0">
        <w:rPr>
          <w:rFonts w:hint="eastAsia"/>
        </w:rPr>
        <w:t>2%</w:t>
      </w:r>
      <w:r>
        <w:rPr>
          <w:rFonts w:hint="eastAsia"/>
        </w:rPr>
        <w:t>、城市维护建设税</w:t>
      </w:r>
      <w:r w:rsidR="00A23BB0">
        <w:rPr>
          <w:rFonts w:hint="eastAsia"/>
        </w:rPr>
        <w:t>7%</w:t>
      </w:r>
      <w:r>
        <w:rPr>
          <w:rFonts w:hint="eastAsia"/>
        </w:rPr>
        <w:t>；</w:t>
      </w:r>
    </w:p>
    <w:p w:rsidR="009B6EEE" w:rsidRDefault="009B6EEE" w:rsidP="00A23BB0">
      <w:pPr>
        <w:spacing w:line="360" w:lineRule="auto"/>
        <w:ind w:firstLineChars="350" w:firstLine="735"/>
      </w:pPr>
      <w:r w:rsidRPr="00BF7241">
        <w:rPr>
          <w:rFonts w:hint="eastAsia"/>
        </w:rPr>
        <w:t>增值税预缴税率多少；最后是否退税？</w:t>
      </w:r>
    </w:p>
    <w:p w:rsidR="009B6EEE" w:rsidRDefault="009B6EEE" w:rsidP="009B6EEE">
      <w:pPr>
        <w:spacing w:line="360" w:lineRule="auto"/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）土地增值税：</w:t>
      </w:r>
      <w:r w:rsidRPr="00BF7241">
        <w:rPr>
          <w:rFonts w:hint="eastAsia"/>
        </w:rPr>
        <w:t>预缴税率多少；最后是否退税？</w:t>
      </w:r>
    </w:p>
    <w:p w:rsidR="009B6EEE" w:rsidRDefault="009B6EEE" w:rsidP="009B6EEE">
      <w:pPr>
        <w:spacing w:line="360" w:lineRule="auto"/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）城市设施基础建设费标准</w:t>
      </w:r>
    </w:p>
    <w:p w:rsidR="009B6EEE" w:rsidRPr="009976F5" w:rsidRDefault="00A23BB0" w:rsidP="00AB3D09">
      <w:pPr>
        <w:ind w:left="360"/>
      </w:pPr>
      <w:r>
        <w:rPr>
          <w:rFonts w:hint="eastAsia"/>
        </w:rPr>
        <w:t>按住宅</w:t>
      </w:r>
      <w:r>
        <w:rPr>
          <w:rFonts w:hint="eastAsia"/>
        </w:rPr>
        <w:t>60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平方米，</w:t>
      </w:r>
      <w:bookmarkStart w:id="0" w:name="_GoBack"/>
      <w:bookmarkEnd w:id="0"/>
      <w:r>
        <w:rPr>
          <w:rFonts w:hint="eastAsia"/>
        </w:rPr>
        <w:t>非住宅</w:t>
      </w:r>
      <w:r>
        <w:rPr>
          <w:rFonts w:hint="eastAsia"/>
        </w:rPr>
        <w:t>110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平方米的</w:t>
      </w:r>
      <w:r>
        <w:rPr>
          <w:rFonts w:hint="eastAsia"/>
        </w:rPr>
        <w:t>70%</w:t>
      </w:r>
      <w:r>
        <w:rPr>
          <w:rFonts w:hint="eastAsia"/>
        </w:rPr>
        <w:t>征收</w:t>
      </w:r>
    </w:p>
    <w:p w:rsidR="00B61C97" w:rsidRDefault="00B61C97" w:rsidP="00661A5C">
      <w:pPr>
        <w:pStyle w:val="a3"/>
        <w:ind w:left="360" w:firstLineChars="0" w:firstLine="0"/>
        <w:rPr>
          <w:rFonts w:hint="eastAsia"/>
        </w:rPr>
      </w:pPr>
    </w:p>
    <w:p w:rsidR="00A23BB0" w:rsidRPr="00A23BB0" w:rsidRDefault="00A23BB0" w:rsidP="00661A5C">
      <w:pPr>
        <w:pStyle w:val="a3"/>
        <w:ind w:left="360" w:firstLineChars="0" w:firstLine="0"/>
      </w:pPr>
    </w:p>
    <w:p w:rsidR="00AF2455" w:rsidRPr="00705713" w:rsidRDefault="00705713" w:rsidP="00AF2455">
      <w:pPr>
        <w:pStyle w:val="a3"/>
        <w:numPr>
          <w:ilvl w:val="0"/>
          <w:numId w:val="6"/>
        </w:numPr>
        <w:ind w:firstLineChars="0"/>
      </w:pPr>
      <w:r w:rsidRPr="00705713">
        <w:rPr>
          <w:rFonts w:hint="eastAsia"/>
        </w:rPr>
        <w:t>住宅</w:t>
      </w:r>
      <w:r w:rsidR="00661A5C" w:rsidRPr="00705713">
        <w:t>的建造标准</w:t>
      </w:r>
      <w:r w:rsidR="00107F7F" w:rsidRPr="00705713">
        <w:rPr>
          <w:rFonts w:hint="eastAsia"/>
        </w:rPr>
        <w:t>，</w:t>
      </w:r>
      <w:r w:rsidR="00107F7F" w:rsidRPr="00705713">
        <w:t>精装</w:t>
      </w:r>
      <w:proofErr w:type="gramStart"/>
      <w:r w:rsidR="00107F7F" w:rsidRPr="00705713">
        <w:t>修</w:t>
      </w:r>
      <w:r w:rsidR="006E7DFF" w:rsidRPr="00705713">
        <w:rPr>
          <w:rFonts w:hint="eastAsia"/>
        </w:rPr>
        <w:t>或者</w:t>
      </w:r>
      <w:proofErr w:type="gramEnd"/>
      <w:r w:rsidR="006E7DFF" w:rsidRPr="00705713">
        <w:rPr>
          <w:rFonts w:hint="eastAsia"/>
        </w:rPr>
        <w:t>毛坯</w:t>
      </w:r>
      <w:r w:rsidR="006E7DFF" w:rsidRPr="00705713">
        <w:t>？</w:t>
      </w:r>
      <w:r w:rsidR="006374C7">
        <w:rPr>
          <w:rFonts w:hint="eastAsia"/>
        </w:rPr>
        <w:t>装修</w:t>
      </w:r>
      <w:r w:rsidR="00107F7F" w:rsidRPr="00705713">
        <w:t>标准</w:t>
      </w:r>
      <w:r w:rsidR="00225DAC" w:rsidRPr="00705713">
        <w:rPr>
          <w:rFonts w:hint="eastAsia"/>
        </w:rPr>
        <w:t>多少钱</w:t>
      </w:r>
      <w:r w:rsidR="00225DAC" w:rsidRPr="00705713">
        <w:rPr>
          <w:rFonts w:hint="eastAsia"/>
        </w:rPr>
        <w:t>/</w:t>
      </w:r>
      <w:r w:rsidR="00225DAC" w:rsidRPr="00705713">
        <w:rPr>
          <w:rFonts w:hint="eastAsia"/>
        </w:rPr>
        <w:t>平方米？</w:t>
      </w:r>
      <w:r w:rsidR="00AF2455">
        <w:rPr>
          <w:rFonts w:hint="eastAsia"/>
        </w:rPr>
        <w:t>毛坯</w:t>
      </w:r>
    </w:p>
    <w:p w:rsidR="00E27487" w:rsidRDefault="00E27487" w:rsidP="00E27487">
      <w:pPr>
        <w:pStyle w:val="a3"/>
        <w:ind w:left="360" w:firstLineChars="0" w:firstLine="0"/>
        <w:rPr>
          <w:highlight w:val="yellow"/>
        </w:rPr>
      </w:pPr>
    </w:p>
    <w:p w:rsidR="00705713" w:rsidRPr="004732E6" w:rsidRDefault="00705713" w:rsidP="00E27487">
      <w:pPr>
        <w:pStyle w:val="a3"/>
        <w:ind w:left="360" w:firstLineChars="0" w:firstLine="0"/>
        <w:rPr>
          <w:highlight w:val="yellow"/>
        </w:rPr>
      </w:pPr>
    </w:p>
    <w:p w:rsidR="0013380F" w:rsidRDefault="0013380F" w:rsidP="0013380F">
      <w:pPr>
        <w:pStyle w:val="a3"/>
        <w:numPr>
          <w:ilvl w:val="0"/>
          <w:numId w:val="6"/>
        </w:numPr>
        <w:ind w:firstLineChars="0"/>
      </w:pPr>
      <w:r w:rsidRPr="00705713">
        <w:rPr>
          <w:rFonts w:hint="eastAsia"/>
        </w:rPr>
        <w:t>地下</w:t>
      </w:r>
      <w:r w:rsidR="00E27487" w:rsidRPr="00705713">
        <w:rPr>
          <w:rFonts w:hint="eastAsia"/>
        </w:rPr>
        <w:t>车库</w:t>
      </w:r>
      <w:r w:rsidR="009B6EEE" w:rsidRPr="00705713">
        <w:rPr>
          <w:rFonts w:hint="eastAsia"/>
        </w:rPr>
        <w:t>是否可以办理产权？是否需要补交地价款，补缴标准是什么？</w:t>
      </w:r>
      <w:r w:rsidR="00AF2455">
        <w:rPr>
          <w:rFonts w:hint="eastAsia"/>
        </w:rPr>
        <w:t>没有产权</w:t>
      </w:r>
    </w:p>
    <w:p w:rsidR="00CF0656" w:rsidRDefault="00CF0656" w:rsidP="00CF0656"/>
    <w:p w:rsidR="00CF0656" w:rsidRDefault="00CF0656" w:rsidP="00CF0656"/>
    <w:p w:rsidR="00CF0656" w:rsidRPr="00705713" w:rsidRDefault="00CF0656" w:rsidP="0013380F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地下储藏室（</w:t>
      </w:r>
      <w:r>
        <w:rPr>
          <w:rFonts w:hint="eastAsia"/>
        </w:rPr>
        <w:t>5500</w:t>
      </w:r>
      <w:r>
        <w:rPr>
          <w:rFonts w:hint="eastAsia"/>
        </w:rPr>
        <w:t>㎡）会设计为何种产品？</w:t>
      </w:r>
      <w:r w:rsidR="00AF2455">
        <w:rPr>
          <w:rFonts w:hint="eastAsia"/>
        </w:rPr>
        <w:t>1</w:t>
      </w:r>
      <w:r w:rsidR="00AF2455">
        <w:rPr>
          <w:rFonts w:hint="eastAsia"/>
        </w:rPr>
        <w:t>层下跃户型，可办证。</w:t>
      </w:r>
    </w:p>
    <w:p w:rsidR="009B6EEE" w:rsidRPr="00CF0656" w:rsidRDefault="009B6EEE" w:rsidP="00CF0656">
      <w:pPr>
        <w:rPr>
          <w:highlight w:val="yellow"/>
        </w:rPr>
      </w:pPr>
    </w:p>
    <w:p w:rsidR="000D3A29" w:rsidRPr="00475A55" w:rsidRDefault="000D3A29" w:rsidP="000D3A29">
      <w:pPr>
        <w:pStyle w:val="a3"/>
        <w:ind w:left="360" w:firstLineChars="0" w:firstLine="0"/>
      </w:pPr>
    </w:p>
    <w:sectPr w:rsidR="000D3A29" w:rsidRPr="00475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2F9" w:rsidRDefault="006602F9" w:rsidP="00525D1B">
      <w:r>
        <w:separator/>
      </w:r>
    </w:p>
  </w:endnote>
  <w:endnote w:type="continuationSeparator" w:id="0">
    <w:p w:rsidR="006602F9" w:rsidRDefault="006602F9" w:rsidP="0052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2F9" w:rsidRDefault="006602F9" w:rsidP="00525D1B">
      <w:r>
        <w:separator/>
      </w:r>
    </w:p>
  </w:footnote>
  <w:footnote w:type="continuationSeparator" w:id="0">
    <w:p w:rsidR="006602F9" w:rsidRDefault="006602F9" w:rsidP="00525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29F214"/>
    <w:multiLevelType w:val="singleLevel"/>
    <w:tmpl w:val="8C29F214"/>
    <w:lvl w:ilvl="0">
      <w:start w:val="3"/>
      <w:numFmt w:val="decimal"/>
      <w:suff w:val="nothing"/>
      <w:lvlText w:val="（%1）"/>
      <w:lvlJc w:val="left"/>
    </w:lvl>
  </w:abstractNum>
  <w:abstractNum w:abstractNumId="1">
    <w:nsid w:val="0FAB5285"/>
    <w:multiLevelType w:val="hybridMultilevel"/>
    <w:tmpl w:val="D27EA4A2"/>
    <w:lvl w:ilvl="0" w:tplc="FBB85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2F4D67F7"/>
    <w:multiLevelType w:val="hybridMultilevel"/>
    <w:tmpl w:val="ACEC5290"/>
    <w:lvl w:ilvl="0" w:tplc="535EAEE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3">
    <w:nsid w:val="37810A7D"/>
    <w:multiLevelType w:val="hybridMultilevel"/>
    <w:tmpl w:val="5EB00C0A"/>
    <w:lvl w:ilvl="0" w:tplc="C3AC59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87327FC"/>
    <w:multiLevelType w:val="hybridMultilevel"/>
    <w:tmpl w:val="C9A206F0"/>
    <w:lvl w:ilvl="0" w:tplc="A8F2F97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6720044A"/>
    <w:multiLevelType w:val="hybridMultilevel"/>
    <w:tmpl w:val="9B6274A2"/>
    <w:lvl w:ilvl="0" w:tplc="A120C10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B777900"/>
    <w:multiLevelType w:val="hybridMultilevel"/>
    <w:tmpl w:val="62945FBA"/>
    <w:lvl w:ilvl="0" w:tplc="06B6E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2D"/>
    <w:rsid w:val="00007672"/>
    <w:rsid w:val="00026411"/>
    <w:rsid w:val="00043F11"/>
    <w:rsid w:val="00061943"/>
    <w:rsid w:val="0008584F"/>
    <w:rsid w:val="000916F6"/>
    <w:rsid w:val="000951A8"/>
    <w:rsid w:val="00096098"/>
    <w:rsid w:val="000C5834"/>
    <w:rsid w:val="000D0E2F"/>
    <w:rsid w:val="000D3A29"/>
    <w:rsid w:val="000D7949"/>
    <w:rsid w:val="000E5FEA"/>
    <w:rsid w:val="000F5589"/>
    <w:rsid w:val="000F6A09"/>
    <w:rsid w:val="000F7AE6"/>
    <w:rsid w:val="00100416"/>
    <w:rsid w:val="001072CA"/>
    <w:rsid w:val="00107513"/>
    <w:rsid w:val="00107F7F"/>
    <w:rsid w:val="0011360F"/>
    <w:rsid w:val="0011734D"/>
    <w:rsid w:val="00122B52"/>
    <w:rsid w:val="001305E9"/>
    <w:rsid w:val="0013380F"/>
    <w:rsid w:val="001461E1"/>
    <w:rsid w:val="00164881"/>
    <w:rsid w:val="0016608C"/>
    <w:rsid w:val="0017623D"/>
    <w:rsid w:val="001933CC"/>
    <w:rsid w:val="00196809"/>
    <w:rsid w:val="0019789D"/>
    <w:rsid w:val="001A0602"/>
    <w:rsid w:val="001A1BC4"/>
    <w:rsid w:val="001A5B7D"/>
    <w:rsid w:val="001C2B0C"/>
    <w:rsid w:val="001C57DA"/>
    <w:rsid w:val="001E08FC"/>
    <w:rsid w:val="00212A2B"/>
    <w:rsid w:val="002172D7"/>
    <w:rsid w:val="00225DAC"/>
    <w:rsid w:val="00226323"/>
    <w:rsid w:val="00232360"/>
    <w:rsid w:val="002325D8"/>
    <w:rsid w:val="0024661A"/>
    <w:rsid w:val="00256A81"/>
    <w:rsid w:val="0025742B"/>
    <w:rsid w:val="002711B3"/>
    <w:rsid w:val="00272831"/>
    <w:rsid w:val="00273054"/>
    <w:rsid w:val="00280915"/>
    <w:rsid w:val="002A3203"/>
    <w:rsid w:val="002A52FB"/>
    <w:rsid w:val="002B370A"/>
    <w:rsid w:val="002B4D74"/>
    <w:rsid w:val="002B757E"/>
    <w:rsid w:val="002C12AE"/>
    <w:rsid w:val="002D001A"/>
    <w:rsid w:val="002E2F1F"/>
    <w:rsid w:val="002E50C4"/>
    <w:rsid w:val="002F5D10"/>
    <w:rsid w:val="00303BAF"/>
    <w:rsid w:val="00307A61"/>
    <w:rsid w:val="00320E0B"/>
    <w:rsid w:val="003218A8"/>
    <w:rsid w:val="00332598"/>
    <w:rsid w:val="00341D56"/>
    <w:rsid w:val="003431EA"/>
    <w:rsid w:val="003478ED"/>
    <w:rsid w:val="00356E7A"/>
    <w:rsid w:val="00362B2D"/>
    <w:rsid w:val="00367BE9"/>
    <w:rsid w:val="003700BC"/>
    <w:rsid w:val="003709FC"/>
    <w:rsid w:val="003817A7"/>
    <w:rsid w:val="003832A0"/>
    <w:rsid w:val="003848C4"/>
    <w:rsid w:val="00396B92"/>
    <w:rsid w:val="003A2587"/>
    <w:rsid w:val="003A52F3"/>
    <w:rsid w:val="003C1069"/>
    <w:rsid w:val="003C3447"/>
    <w:rsid w:val="003C4FE8"/>
    <w:rsid w:val="003C5DBB"/>
    <w:rsid w:val="003C700D"/>
    <w:rsid w:val="003D5430"/>
    <w:rsid w:val="003E16A2"/>
    <w:rsid w:val="003E451D"/>
    <w:rsid w:val="003F0D9E"/>
    <w:rsid w:val="003F37BF"/>
    <w:rsid w:val="003F4223"/>
    <w:rsid w:val="0040064B"/>
    <w:rsid w:val="00400C0D"/>
    <w:rsid w:val="00401917"/>
    <w:rsid w:val="00407BA8"/>
    <w:rsid w:val="00411463"/>
    <w:rsid w:val="004247BD"/>
    <w:rsid w:val="004260B4"/>
    <w:rsid w:val="0042672F"/>
    <w:rsid w:val="00431E16"/>
    <w:rsid w:val="00437BD7"/>
    <w:rsid w:val="004419B0"/>
    <w:rsid w:val="00451DCC"/>
    <w:rsid w:val="00462511"/>
    <w:rsid w:val="004664AE"/>
    <w:rsid w:val="004732E6"/>
    <w:rsid w:val="00475A55"/>
    <w:rsid w:val="004930EB"/>
    <w:rsid w:val="00494FEA"/>
    <w:rsid w:val="004B2544"/>
    <w:rsid w:val="004B580D"/>
    <w:rsid w:val="004D2BE7"/>
    <w:rsid w:val="004F0080"/>
    <w:rsid w:val="004F5C34"/>
    <w:rsid w:val="004F6481"/>
    <w:rsid w:val="004F787D"/>
    <w:rsid w:val="00502369"/>
    <w:rsid w:val="00517578"/>
    <w:rsid w:val="005224C4"/>
    <w:rsid w:val="00524E57"/>
    <w:rsid w:val="00525D1B"/>
    <w:rsid w:val="00526823"/>
    <w:rsid w:val="00546F10"/>
    <w:rsid w:val="00556673"/>
    <w:rsid w:val="00560737"/>
    <w:rsid w:val="00562D27"/>
    <w:rsid w:val="00563583"/>
    <w:rsid w:val="00571C7C"/>
    <w:rsid w:val="00572FEE"/>
    <w:rsid w:val="00574DFF"/>
    <w:rsid w:val="005757B5"/>
    <w:rsid w:val="00577157"/>
    <w:rsid w:val="0058260F"/>
    <w:rsid w:val="00582875"/>
    <w:rsid w:val="00593E32"/>
    <w:rsid w:val="005A683B"/>
    <w:rsid w:val="005C2E69"/>
    <w:rsid w:val="005C5B08"/>
    <w:rsid w:val="005D028D"/>
    <w:rsid w:val="005F0F2E"/>
    <w:rsid w:val="00604316"/>
    <w:rsid w:val="00604E07"/>
    <w:rsid w:val="006162D4"/>
    <w:rsid w:val="0062567B"/>
    <w:rsid w:val="00632E0A"/>
    <w:rsid w:val="00636E58"/>
    <w:rsid w:val="006374C7"/>
    <w:rsid w:val="00644CC6"/>
    <w:rsid w:val="0064741D"/>
    <w:rsid w:val="006602F9"/>
    <w:rsid w:val="00660536"/>
    <w:rsid w:val="00661A5C"/>
    <w:rsid w:val="00661CD8"/>
    <w:rsid w:val="00680DC3"/>
    <w:rsid w:val="006820B7"/>
    <w:rsid w:val="0068775A"/>
    <w:rsid w:val="00690699"/>
    <w:rsid w:val="00694943"/>
    <w:rsid w:val="0069714B"/>
    <w:rsid w:val="00697348"/>
    <w:rsid w:val="006A64B8"/>
    <w:rsid w:val="006B0787"/>
    <w:rsid w:val="006C3D11"/>
    <w:rsid w:val="006D6043"/>
    <w:rsid w:val="006E7085"/>
    <w:rsid w:val="006E7DFF"/>
    <w:rsid w:val="006F0D37"/>
    <w:rsid w:val="006F4896"/>
    <w:rsid w:val="00705713"/>
    <w:rsid w:val="007133D4"/>
    <w:rsid w:val="00713D98"/>
    <w:rsid w:val="00714B0D"/>
    <w:rsid w:val="007248E4"/>
    <w:rsid w:val="00750C7B"/>
    <w:rsid w:val="00752E74"/>
    <w:rsid w:val="00760191"/>
    <w:rsid w:val="0076174C"/>
    <w:rsid w:val="00762C42"/>
    <w:rsid w:val="00767C5D"/>
    <w:rsid w:val="00775CF6"/>
    <w:rsid w:val="00780C6B"/>
    <w:rsid w:val="00783736"/>
    <w:rsid w:val="007A4D05"/>
    <w:rsid w:val="007A641F"/>
    <w:rsid w:val="007B3236"/>
    <w:rsid w:val="007B4C34"/>
    <w:rsid w:val="007B79E6"/>
    <w:rsid w:val="007D2DE6"/>
    <w:rsid w:val="007D72DB"/>
    <w:rsid w:val="007E25C0"/>
    <w:rsid w:val="007F284F"/>
    <w:rsid w:val="007F76A8"/>
    <w:rsid w:val="00800893"/>
    <w:rsid w:val="00804BB0"/>
    <w:rsid w:val="0081385C"/>
    <w:rsid w:val="00813984"/>
    <w:rsid w:val="00830BE3"/>
    <w:rsid w:val="008317AD"/>
    <w:rsid w:val="00845BF2"/>
    <w:rsid w:val="00870D55"/>
    <w:rsid w:val="00873FDE"/>
    <w:rsid w:val="0088770A"/>
    <w:rsid w:val="008A0D75"/>
    <w:rsid w:val="008A1C72"/>
    <w:rsid w:val="008A46BC"/>
    <w:rsid w:val="008A5BB3"/>
    <w:rsid w:val="008B718F"/>
    <w:rsid w:val="008C1636"/>
    <w:rsid w:val="008D0DF5"/>
    <w:rsid w:val="008D6908"/>
    <w:rsid w:val="008D6C7F"/>
    <w:rsid w:val="008E7792"/>
    <w:rsid w:val="008F2C30"/>
    <w:rsid w:val="00902AEF"/>
    <w:rsid w:val="0094738E"/>
    <w:rsid w:val="0096259E"/>
    <w:rsid w:val="0096598A"/>
    <w:rsid w:val="0097025F"/>
    <w:rsid w:val="00972737"/>
    <w:rsid w:val="00975884"/>
    <w:rsid w:val="009976F5"/>
    <w:rsid w:val="009A0964"/>
    <w:rsid w:val="009A4624"/>
    <w:rsid w:val="009B1FBE"/>
    <w:rsid w:val="009B52CD"/>
    <w:rsid w:val="009B59B8"/>
    <w:rsid w:val="009B6EEE"/>
    <w:rsid w:val="009C68FE"/>
    <w:rsid w:val="009D082B"/>
    <w:rsid w:val="009D1CAA"/>
    <w:rsid w:val="009D6E88"/>
    <w:rsid w:val="009E24CC"/>
    <w:rsid w:val="009E69C3"/>
    <w:rsid w:val="009F42E4"/>
    <w:rsid w:val="009F5183"/>
    <w:rsid w:val="00A00F8F"/>
    <w:rsid w:val="00A05DD7"/>
    <w:rsid w:val="00A16792"/>
    <w:rsid w:val="00A22482"/>
    <w:rsid w:val="00A23BB0"/>
    <w:rsid w:val="00A25CC3"/>
    <w:rsid w:val="00A27A7F"/>
    <w:rsid w:val="00A37D2B"/>
    <w:rsid w:val="00A406FB"/>
    <w:rsid w:val="00A41605"/>
    <w:rsid w:val="00A44D6E"/>
    <w:rsid w:val="00A54E23"/>
    <w:rsid w:val="00A55964"/>
    <w:rsid w:val="00A640CB"/>
    <w:rsid w:val="00A651BC"/>
    <w:rsid w:val="00A67F00"/>
    <w:rsid w:val="00A95CF1"/>
    <w:rsid w:val="00AA0285"/>
    <w:rsid w:val="00AB2CE7"/>
    <w:rsid w:val="00AB35A5"/>
    <w:rsid w:val="00AB3D09"/>
    <w:rsid w:val="00AC57C0"/>
    <w:rsid w:val="00AD5FEA"/>
    <w:rsid w:val="00AD7457"/>
    <w:rsid w:val="00AD7DBD"/>
    <w:rsid w:val="00AE5F4B"/>
    <w:rsid w:val="00AF2455"/>
    <w:rsid w:val="00B03632"/>
    <w:rsid w:val="00B17605"/>
    <w:rsid w:val="00B279FB"/>
    <w:rsid w:val="00B42925"/>
    <w:rsid w:val="00B526CF"/>
    <w:rsid w:val="00B53195"/>
    <w:rsid w:val="00B61C97"/>
    <w:rsid w:val="00B63693"/>
    <w:rsid w:val="00B63A82"/>
    <w:rsid w:val="00B97567"/>
    <w:rsid w:val="00BA2D02"/>
    <w:rsid w:val="00BA386A"/>
    <w:rsid w:val="00BA6387"/>
    <w:rsid w:val="00BB7412"/>
    <w:rsid w:val="00BC587C"/>
    <w:rsid w:val="00BC5DD5"/>
    <w:rsid w:val="00BC7681"/>
    <w:rsid w:val="00BD0D39"/>
    <w:rsid w:val="00BF54ED"/>
    <w:rsid w:val="00BF7241"/>
    <w:rsid w:val="00C033C1"/>
    <w:rsid w:val="00C0584E"/>
    <w:rsid w:val="00C15B19"/>
    <w:rsid w:val="00C178E0"/>
    <w:rsid w:val="00C201CC"/>
    <w:rsid w:val="00C21F87"/>
    <w:rsid w:val="00C22FDC"/>
    <w:rsid w:val="00C271DE"/>
    <w:rsid w:val="00C3109E"/>
    <w:rsid w:val="00C329C2"/>
    <w:rsid w:val="00C33BF3"/>
    <w:rsid w:val="00C355B7"/>
    <w:rsid w:val="00C451A7"/>
    <w:rsid w:val="00C46BD1"/>
    <w:rsid w:val="00C52F38"/>
    <w:rsid w:val="00C63413"/>
    <w:rsid w:val="00C6766F"/>
    <w:rsid w:val="00C72E07"/>
    <w:rsid w:val="00C7417F"/>
    <w:rsid w:val="00C76FC8"/>
    <w:rsid w:val="00C8683A"/>
    <w:rsid w:val="00CA2C1E"/>
    <w:rsid w:val="00CB276C"/>
    <w:rsid w:val="00CB7B18"/>
    <w:rsid w:val="00CC2CED"/>
    <w:rsid w:val="00CD5560"/>
    <w:rsid w:val="00CD7B8C"/>
    <w:rsid w:val="00CF0656"/>
    <w:rsid w:val="00CF1F79"/>
    <w:rsid w:val="00CF6AAF"/>
    <w:rsid w:val="00CF7B1C"/>
    <w:rsid w:val="00D15B29"/>
    <w:rsid w:val="00D1723B"/>
    <w:rsid w:val="00D205D6"/>
    <w:rsid w:val="00D22B9C"/>
    <w:rsid w:val="00D34B0D"/>
    <w:rsid w:val="00D62360"/>
    <w:rsid w:val="00D90AFC"/>
    <w:rsid w:val="00D929DF"/>
    <w:rsid w:val="00D96523"/>
    <w:rsid w:val="00D96B3F"/>
    <w:rsid w:val="00DA2A88"/>
    <w:rsid w:val="00DA3D0D"/>
    <w:rsid w:val="00DA54E1"/>
    <w:rsid w:val="00DA6853"/>
    <w:rsid w:val="00DB1004"/>
    <w:rsid w:val="00DB1063"/>
    <w:rsid w:val="00DB1C59"/>
    <w:rsid w:val="00DC0C82"/>
    <w:rsid w:val="00DD05A9"/>
    <w:rsid w:val="00DE6604"/>
    <w:rsid w:val="00DE7635"/>
    <w:rsid w:val="00DF0FDC"/>
    <w:rsid w:val="00E0179B"/>
    <w:rsid w:val="00E01F7A"/>
    <w:rsid w:val="00E02333"/>
    <w:rsid w:val="00E03745"/>
    <w:rsid w:val="00E04921"/>
    <w:rsid w:val="00E07DC8"/>
    <w:rsid w:val="00E1273D"/>
    <w:rsid w:val="00E17453"/>
    <w:rsid w:val="00E17C0D"/>
    <w:rsid w:val="00E20DFA"/>
    <w:rsid w:val="00E2512D"/>
    <w:rsid w:val="00E27487"/>
    <w:rsid w:val="00E45E5C"/>
    <w:rsid w:val="00E84F56"/>
    <w:rsid w:val="00E86C12"/>
    <w:rsid w:val="00E91691"/>
    <w:rsid w:val="00E927B2"/>
    <w:rsid w:val="00E9284E"/>
    <w:rsid w:val="00EA5C16"/>
    <w:rsid w:val="00EA6CDE"/>
    <w:rsid w:val="00EB49E5"/>
    <w:rsid w:val="00EC19B0"/>
    <w:rsid w:val="00ED2315"/>
    <w:rsid w:val="00ED7B44"/>
    <w:rsid w:val="00EE2DFB"/>
    <w:rsid w:val="00F02A6B"/>
    <w:rsid w:val="00F06EB9"/>
    <w:rsid w:val="00F16F68"/>
    <w:rsid w:val="00F20ACE"/>
    <w:rsid w:val="00F35A83"/>
    <w:rsid w:val="00F36C5D"/>
    <w:rsid w:val="00F42081"/>
    <w:rsid w:val="00F42F18"/>
    <w:rsid w:val="00F4623D"/>
    <w:rsid w:val="00F558FF"/>
    <w:rsid w:val="00FA35C3"/>
    <w:rsid w:val="00FB2A79"/>
    <w:rsid w:val="00FB2EB0"/>
    <w:rsid w:val="00FB4BBD"/>
    <w:rsid w:val="00FB6C14"/>
    <w:rsid w:val="00FC57DD"/>
    <w:rsid w:val="00FC5CC0"/>
    <w:rsid w:val="00FC6208"/>
    <w:rsid w:val="00FC7617"/>
    <w:rsid w:val="00FD2FB0"/>
    <w:rsid w:val="00FD5024"/>
    <w:rsid w:val="00FE3EA9"/>
    <w:rsid w:val="00F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A5C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DA2A88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DA2A88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DA2A88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DA2A88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DA2A88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DA2A8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A2A88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525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525D1B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525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525D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A5C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DA2A88"/>
    <w:rPr>
      <w:sz w:val="21"/>
      <w:szCs w:val="21"/>
    </w:rPr>
  </w:style>
  <w:style w:type="paragraph" w:styleId="a5">
    <w:name w:val="annotation text"/>
    <w:basedOn w:val="a"/>
    <w:link w:val="Char"/>
    <w:uiPriority w:val="99"/>
    <w:semiHidden/>
    <w:unhideWhenUsed/>
    <w:rsid w:val="00DA2A88"/>
    <w:pPr>
      <w:jc w:val="left"/>
    </w:pPr>
  </w:style>
  <w:style w:type="character" w:customStyle="1" w:styleId="Char">
    <w:name w:val="批注文字 Char"/>
    <w:basedOn w:val="a0"/>
    <w:link w:val="a5"/>
    <w:uiPriority w:val="99"/>
    <w:semiHidden/>
    <w:rsid w:val="00DA2A88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DA2A88"/>
    <w:rPr>
      <w:b/>
      <w:bCs/>
    </w:rPr>
  </w:style>
  <w:style w:type="character" w:customStyle="1" w:styleId="Char0">
    <w:name w:val="批注主题 Char"/>
    <w:basedOn w:val="Char"/>
    <w:link w:val="a6"/>
    <w:uiPriority w:val="99"/>
    <w:semiHidden/>
    <w:rsid w:val="00DA2A88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DA2A8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A2A88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525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525D1B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525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525D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59</Words>
  <Characters>339</Characters>
  <Application>Microsoft Office Word</Application>
  <DocSecurity>0</DocSecurity>
  <Lines>2</Lines>
  <Paragraphs>1</Paragraphs>
  <ScaleCrop>false</ScaleCrop>
  <Company>Lenovo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huangmeng</dc:creator>
  <cp:keywords/>
  <dc:description/>
  <cp:lastModifiedBy>USER</cp:lastModifiedBy>
  <cp:revision>30</cp:revision>
  <dcterms:created xsi:type="dcterms:W3CDTF">2021-01-04T01:54:00Z</dcterms:created>
  <dcterms:modified xsi:type="dcterms:W3CDTF">2021-11-30T05:47:00Z</dcterms:modified>
</cp:coreProperties>
</file>